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13" w:rsidRDefault="00F02509">
      <w:r>
        <w:rPr>
          <w:noProof/>
        </w:rPr>
        <w:drawing>
          <wp:inline distT="0" distB="0" distL="0" distR="0" wp14:anchorId="7310A92A" wp14:editId="6136B614">
            <wp:extent cx="8248015" cy="47720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vector-colorful-reaching-hands-Conver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662" cy="480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509" w:rsidRDefault="00F02509" w:rsidP="00F02509">
      <w:pPr>
        <w:jc w:val="center"/>
        <w:rPr>
          <w:color w:val="FF5050"/>
          <w:sz w:val="144"/>
          <w:szCs w:val="144"/>
        </w:rPr>
      </w:pPr>
      <w:r w:rsidRPr="00F02509">
        <w:rPr>
          <w:color w:val="FF5050"/>
          <w:sz w:val="144"/>
          <w:szCs w:val="144"/>
        </w:rPr>
        <w:t>STRIVE for 5</w:t>
      </w:r>
      <w:bookmarkStart w:id="0" w:name="_GoBack"/>
      <w:bookmarkEnd w:id="0"/>
    </w:p>
    <w:p w:rsidR="00F02509" w:rsidRPr="00582539" w:rsidRDefault="00F02509" w:rsidP="00F02509">
      <w:pPr>
        <w:jc w:val="center"/>
        <w:rPr>
          <w:color w:val="009999"/>
          <w:sz w:val="56"/>
          <w:szCs w:val="56"/>
        </w:rPr>
      </w:pPr>
      <w:r w:rsidRPr="00582539">
        <w:rPr>
          <w:color w:val="009999"/>
          <w:sz w:val="56"/>
          <w:szCs w:val="56"/>
        </w:rPr>
        <w:t>Coming to School Every Day Makes a Difference</w:t>
      </w:r>
    </w:p>
    <w:sectPr w:rsidR="00F02509" w:rsidRPr="00582539" w:rsidSect="00F0250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E"/>
    <w:rsid w:val="00246713"/>
    <w:rsid w:val="00582539"/>
    <w:rsid w:val="00C232AE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23B75-2A4A-4375-A8BA-F29CD7F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1</cp:revision>
  <dcterms:created xsi:type="dcterms:W3CDTF">2018-08-14T17:33:00Z</dcterms:created>
  <dcterms:modified xsi:type="dcterms:W3CDTF">2018-08-14T17:55:00Z</dcterms:modified>
</cp:coreProperties>
</file>