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E4CAA" w14:textId="7FEA6AFD" w:rsidR="00D00D66" w:rsidRDefault="00E717FC" w:rsidP="7E7F8F03">
      <w:pPr>
        <w:tabs>
          <w:tab w:val="left" w:pos="12181"/>
          <w:tab w:val="left" w:pos="14524"/>
        </w:tabs>
        <w:spacing w:before="39"/>
        <w:ind w:left="4800"/>
        <w:rPr>
          <w:sz w:val="20"/>
          <w:szCs w:val="20"/>
          <w:u w:val="single"/>
        </w:rPr>
      </w:pPr>
      <w:r w:rsidRPr="7E7F8F03">
        <w:rPr>
          <w:b/>
          <w:bCs/>
          <w:sz w:val="24"/>
          <w:szCs w:val="24"/>
        </w:rPr>
        <w:t>Southern NH Services, Inc. Child</w:t>
      </w:r>
      <w:r w:rsidRPr="7E7F8F03">
        <w:rPr>
          <w:b/>
          <w:bCs/>
          <w:spacing w:val="-16"/>
          <w:sz w:val="24"/>
          <w:szCs w:val="24"/>
        </w:rPr>
        <w:t xml:space="preserve"> </w:t>
      </w:r>
      <w:r w:rsidRPr="7E7F8F03">
        <w:rPr>
          <w:b/>
          <w:bCs/>
          <w:sz w:val="24"/>
          <w:szCs w:val="24"/>
        </w:rPr>
        <w:t>Development</w:t>
      </w:r>
      <w:r w:rsidRPr="7E7F8F03">
        <w:rPr>
          <w:b/>
          <w:bCs/>
          <w:spacing w:val="-6"/>
          <w:sz w:val="24"/>
          <w:szCs w:val="24"/>
        </w:rPr>
        <w:t xml:space="preserve"> </w:t>
      </w:r>
      <w:r w:rsidRPr="7E7F8F03">
        <w:rPr>
          <w:b/>
          <w:bCs/>
          <w:sz w:val="24"/>
          <w:szCs w:val="24"/>
        </w:rPr>
        <w:t>Program</w:t>
      </w:r>
      <w:r>
        <w:rPr>
          <w:b/>
          <w:sz w:val="24"/>
        </w:rPr>
        <w:tab/>
      </w:r>
      <w:proofErr w:type="spellStart"/>
      <w:r w:rsidRPr="7E7F8F03">
        <w:rPr>
          <w:sz w:val="20"/>
          <w:szCs w:val="20"/>
        </w:rPr>
        <w:t>Program</w:t>
      </w:r>
      <w:proofErr w:type="spellEnd"/>
      <w:r w:rsidRPr="7E7F8F03">
        <w:rPr>
          <w:spacing w:val="-2"/>
          <w:sz w:val="20"/>
          <w:szCs w:val="20"/>
        </w:rPr>
        <w:t xml:space="preserve"> </w:t>
      </w:r>
      <w:r w:rsidRPr="7E7F8F03">
        <w:rPr>
          <w:sz w:val="20"/>
          <w:szCs w:val="20"/>
        </w:rPr>
        <w:t>Year:</w:t>
      </w:r>
      <w:r w:rsidRPr="7E7F8F03">
        <w:rPr>
          <w:spacing w:val="-1"/>
          <w:sz w:val="20"/>
          <w:szCs w:val="20"/>
        </w:rPr>
        <w:t xml:space="preserve"> </w:t>
      </w:r>
      <w:r w:rsidRPr="7E7F8F03">
        <w:rPr>
          <w:sz w:val="20"/>
          <w:szCs w:val="20"/>
          <w:u w:val="single"/>
        </w:rPr>
        <w:t xml:space="preserve"> </w:t>
      </w:r>
    </w:p>
    <w:p w14:paraId="11601045" w14:textId="77777777" w:rsidR="00D00D66" w:rsidRDefault="00E717FC">
      <w:pPr>
        <w:ind w:left="5740" w:right="5740"/>
        <w:jc w:val="center"/>
        <w:rPr>
          <w:b/>
          <w:sz w:val="24"/>
        </w:rPr>
      </w:pPr>
      <w:r>
        <w:rPr>
          <w:b/>
          <w:sz w:val="24"/>
        </w:rPr>
        <w:t>Professional Development Plan</w:t>
      </w:r>
    </w:p>
    <w:p w14:paraId="2D5CD9F2" w14:textId="77777777" w:rsidR="00D00D66" w:rsidRDefault="00D00D66">
      <w:pPr>
        <w:spacing w:before="6"/>
        <w:rPr>
          <w:b/>
          <w:sz w:val="17"/>
        </w:rPr>
      </w:pPr>
    </w:p>
    <w:p w14:paraId="5E21D933" w14:textId="274C2C75" w:rsidR="00D00D66" w:rsidRDefault="7E7F8F03">
      <w:pPr>
        <w:pStyle w:val="Heading1"/>
        <w:ind w:left="120"/>
      </w:pPr>
      <w:r>
        <w:t>Goal #1:</w:t>
      </w:r>
      <w:r w:rsidR="0072347E">
        <w:t xml:space="preserve"> </w:t>
      </w:r>
    </w:p>
    <w:p w14:paraId="539673E2" w14:textId="77777777" w:rsidR="00D00D66" w:rsidRDefault="00D00D66">
      <w:pPr>
        <w:rPr>
          <w:i/>
          <w:sz w:val="1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11426"/>
      </w:tblGrid>
      <w:tr w:rsidR="00D00D66" w14:paraId="1F184470" w14:textId="77777777" w:rsidTr="7E7F8F03">
        <w:trPr>
          <w:trHeight w:hRule="exact" w:val="785"/>
        </w:trPr>
        <w:tc>
          <w:tcPr>
            <w:tcW w:w="2966" w:type="dxa"/>
          </w:tcPr>
          <w:p w14:paraId="4DE896B1" w14:textId="77777777" w:rsidR="00D00D66" w:rsidRDefault="00E717FC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How will this goal help me?</w:t>
            </w:r>
          </w:p>
        </w:tc>
        <w:tc>
          <w:tcPr>
            <w:tcW w:w="11426" w:type="dxa"/>
          </w:tcPr>
          <w:p w14:paraId="6EE9EC39" w14:textId="30524C49" w:rsidR="00D00D66" w:rsidRDefault="00D00D66" w:rsidP="00D6122E"/>
        </w:tc>
      </w:tr>
      <w:tr w:rsidR="00D00D66" w14:paraId="36CE233E" w14:textId="77777777" w:rsidTr="7E7F8F03">
        <w:trPr>
          <w:trHeight w:hRule="exact" w:val="785"/>
        </w:trPr>
        <w:tc>
          <w:tcPr>
            <w:tcW w:w="2966" w:type="dxa"/>
          </w:tcPr>
          <w:p w14:paraId="01064EBD" w14:textId="77777777" w:rsidR="00D00D66" w:rsidRDefault="00E717FC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What steps will I take?</w:t>
            </w:r>
          </w:p>
        </w:tc>
        <w:tc>
          <w:tcPr>
            <w:tcW w:w="11426" w:type="dxa"/>
          </w:tcPr>
          <w:p w14:paraId="6A07582A" w14:textId="604566CE" w:rsidR="00D00D66" w:rsidRDefault="00D00D66"/>
        </w:tc>
      </w:tr>
      <w:tr w:rsidR="00D00D66" w14:paraId="0D114EFD" w14:textId="77777777" w:rsidTr="7E7F8F03">
        <w:trPr>
          <w:trHeight w:hRule="exact" w:val="785"/>
        </w:trPr>
        <w:tc>
          <w:tcPr>
            <w:tcW w:w="2966" w:type="dxa"/>
          </w:tcPr>
          <w:p w14:paraId="1D2ADA9E" w14:textId="77777777" w:rsidR="00D00D66" w:rsidRDefault="00E717FC">
            <w:pPr>
              <w:pStyle w:val="TableParagraph"/>
              <w:ind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What is the realistic timeframe to accomplish this goal?</w:t>
            </w:r>
          </w:p>
        </w:tc>
        <w:tc>
          <w:tcPr>
            <w:tcW w:w="11426" w:type="dxa"/>
          </w:tcPr>
          <w:p w14:paraId="101191C1" w14:textId="6185E851" w:rsidR="00D00D66" w:rsidRDefault="00D00D66"/>
        </w:tc>
      </w:tr>
      <w:tr w:rsidR="00D00D66" w14:paraId="3958B91D" w14:textId="77777777" w:rsidTr="7E7F8F03">
        <w:trPr>
          <w:trHeight w:hRule="exact" w:val="786"/>
        </w:trPr>
        <w:tc>
          <w:tcPr>
            <w:tcW w:w="2966" w:type="dxa"/>
          </w:tcPr>
          <w:p w14:paraId="6C100A63" w14:textId="77777777" w:rsidR="00D00D66" w:rsidRDefault="00E717F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What support is needed?</w:t>
            </w:r>
          </w:p>
        </w:tc>
        <w:tc>
          <w:tcPr>
            <w:tcW w:w="11426" w:type="dxa"/>
          </w:tcPr>
          <w:p w14:paraId="3E6B66EF" w14:textId="692E5273" w:rsidR="00D00D66" w:rsidRDefault="00D00D66"/>
        </w:tc>
      </w:tr>
    </w:tbl>
    <w:p w14:paraId="1BC262A8" w14:textId="77777777" w:rsidR="00D00D66" w:rsidRDefault="00D00D66">
      <w:pPr>
        <w:sectPr w:rsidR="00D00D66">
          <w:type w:val="continuous"/>
          <w:pgSz w:w="15840" w:h="12240" w:orient="landscape"/>
          <w:pgMar w:top="680" w:right="600" w:bottom="280" w:left="600" w:header="720" w:footer="720" w:gutter="0"/>
          <w:cols w:space="720"/>
        </w:sectPr>
      </w:pPr>
    </w:p>
    <w:p w14:paraId="0B4F87B3" w14:textId="6EB34E5D" w:rsidR="00D00D66" w:rsidRDefault="00E717FC">
      <w:pPr>
        <w:pStyle w:val="BodyText"/>
        <w:tabs>
          <w:tab w:val="left" w:pos="1792"/>
        </w:tabs>
        <w:spacing w:line="243" w:lineRule="exact"/>
        <w:ind w:left="120"/>
      </w:pPr>
      <w:r>
        <w:lastRenderedPageBreak/>
        <w:t>Initial</w:t>
      </w:r>
      <w:r>
        <w:rPr>
          <w:spacing w:val="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9964A7">
        <w:rPr>
          <w:u w:val="single"/>
        </w:rPr>
        <w:t xml:space="preserve">                             </w:t>
      </w:r>
    </w:p>
    <w:p w14:paraId="05158824" w14:textId="77777777" w:rsidR="00D00D66" w:rsidRDefault="00E717FC">
      <w:pPr>
        <w:pStyle w:val="BodyText"/>
        <w:tabs>
          <w:tab w:val="left" w:pos="2156"/>
        </w:tabs>
        <w:spacing w:line="243" w:lineRule="exact"/>
        <w:ind w:left="120"/>
      </w:pPr>
      <w:r>
        <w:rPr>
          <w:i w:val="0"/>
        </w:rPr>
        <w:br w:type="column"/>
      </w:r>
      <w:r>
        <w:lastRenderedPageBreak/>
        <w:t>Follow-Up</w:t>
      </w:r>
      <w:r>
        <w:rPr>
          <w:spacing w:val="-4"/>
        </w:rPr>
        <w:t xml:space="preserve"> </w:t>
      </w:r>
      <w:r>
        <w:t xml:space="preserve">Meeting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1483B4" w14:textId="77777777" w:rsidR="00D00D66" w:rsidRDefault="00E717FC">
      <w:pPr>
        <w:pStyle w:val="BodyText"/>
        <w:tabs>
          <w:tab w:val="left" w:pos="3015"/>
        </w:tabs>
        <w:spacing w:line="243" w:lineRule="exact"/>
        <w:ind w:left="120"/>
      </w:pPr>
      <w:r>
        <w:rPr>
          <w:i w:val="0"/>
        </w:rPr>
        <w:br w:type="column"/>
      </w:r>
      <w:r>
        <w:lastRenderedPageBreak/>
        <w:t>Completion</w:t>
      </w:r>
      <w:r>
        <w:rPr>
          <w:spacing w:val="-10"/>
        </w:rPr>
        <w:t xml:space="preserve"> </w:t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0D53D3" w14:textId="77777777" w:rsidR="00D00D66" w:rsidRDefault="00D00D66">
      <w:pPr>
        <w:spacing w:line="243" w:lineRule="exact"/>
        <w:sectPr w:rsidR="00D00D66">
          <w:type w:val="continuous"/>
          <w:pgSz w:w="15840" w:h="12240" w:orient="landscape"/>
          <w:pgMar w:top="680" w:right="600" w:bottom="280" w:left="600" w:header="720" w:footer="720" w:gutter="0"/>
          <w:cols w:num="3" w:space="720" w:equalWidth="0">
            <w:col w:w="1793" w:space="1087"/>
            <w:col w:w="2157" w:space="6484"/>
            <w:col w:w="3119"/>
          </w:cols>
        </w:sectPr>
      </w:pPr>
    </w:p>
    <w:p w14:paraId="2655B1C7" w14:textId="77777777" w:rsidR="00D00D66" w:rsidRDefault="00D00D66">
      <w:pPr>
        <w:rPr>
          <w:i/>
          <w:sz w:val="20"/>
        </w:rPr>
      </w:pPr>
    </w:p>
    <w:p w14:paraId="6A50A46D" w14:textId="311DFC9D" w:rsidR="00D00D66" w:rsidRDefault="7E7F8F03" w:rsidP="7E7F8F03">
      <w:pPr>
        <w:pStyle w:val="Heading1"/>
        <w:spacing w:before="56" w:after="1"/>
        <w:rPr>
          <w:sz w:val="11"/>
        </w:rPr>
      </w:pPr>
      <w:bookmarkStart w:id="0" w:name="_GoBack"/>
      <w:bookmarkEnd w:id="0"/>
      <w:r>
        <w:t xml:space="preserve">Goal #2: 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11426"/>
      </w:tblGrid>
      <w:tr w:rsidR="00D00D66" w14:paraId="58696425" w14:textId="77777777" w:rsidTr="7E7F8F03">
        <w:trPr>
          <w:trHeight w:hRule="exact" w:val="794"/>
        </w:trPr>
        <w:tc>
          <w:tcPr>
            <w:tcW w:w="2966" w:type="dxa"/>
          </w:tcPr>
          <w:p w14:paraId="32C0CCCE" w14:textId="77777777" w:rsidR="00D00D66" w:rsidRDefault="00E717FC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How will this goal help me?</w:t>
            </w:r>
          </w:p>
        </w:tc>
        <w:tc>
          <w:tcPr>
            <w:tcW w:w="11426" w:type="dxa"/>
          </w:tcPr>
          <w:p w14:paraId="297DC132" w14:textId="49C12A5B" w:rsidR="00D00D66" w:rsidRDefault="00D00D66"/>
        </w:tc>
      </w:tr>
      <w:tr w:rsidR="00D00D66" w14:paraId="0965CF00" w14:textId="77777777" w:rsidTr="7E7F8F03">
        <w:trPr>
          <w:trHeight w:hRule="exact" w:val="794"/>
        </w:trPr>
        <w:tc>
          <w:tcPr>
            <w:tcW w:w="2966" w:type="dxa"/>
          </w:tcPr>
          <w:p w14:paraId="5E33B622" w14:textId="77777777" w:rsidR="00D00D66" w:rsidRDefault="00E717F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What steps will I take?</w:t>
            </w:r>
          </w:p>
        </w:tc>
        <w:tc>
          <w:tcPr>
            <w:tcW w:w="11426" w:type="dxa"/>
          </w:tcPr>
          <w:p w14:paraId="00DF1644" w14:textId="16BCECA0" w:rsidR="0081467B" w:rsidRDefault="0081467B"/>
        </w:tc>
      </w:tr>
      <w:tr w:rsidR="00D00D66" w14:paraId="67319EBD" w14:textId="77777777" w:rsidTr="7E7F8F03">
        <w:trPr>
          <w:trHeight w:hRule="exact" w:val="794"/>
        </w:trPr>
        <w:tc>
          <w:tcPr>
            <w:tcW w:w="2966" w:type="dxa"/>
          </w:tcPr>
          <w:p w14:paraId="21C2F17E" w14:textId="77777777" w:rsidR="00D00D66" w:rsidRDefault="00E717FC">
            <w:pPr>
              <w:pStyle w:val="TableParagraph"/>
              <w:ind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What is the realistic timeframe to accomplish this goal?</w:t>
            </w:r>
          </w:p>
        </w:tc>
        <w:tc>
          <w:tcPr>
            <w:tcW w:w="11426" w:type="dxa"/>
          </w:tcPr>
          <w:p w14:paraId="4EB7407B" w14:textId="6670F005" w:rsidR="00D00D66" w:rsidRDefault="00D00D66"/>
        </w:tc>
      </w:tr>
      <w:tr w:rsidR="00D00D66" w14:paraId="35FF4578" w14:textId="77777777" w:rsidTr="7E7F8F03">
        <w:trPr>
          <w:trHeight w:hRule="exact" w:val="794"/>
        </w:trPr>
        <w:tc>
          <w:tcPr>
            <w:tcW w:w="2966" w:type="dxa"/>
          </w:tcPr>
          <w:p w14:paraId="75A397F7" w14:textId="77777777" w:rsidR="00D00D66" w:rsidRDefault="00E717FC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What support is needed?</w:t>
            </w:r>
          </w:p>
        </w:tc>
        <w:tc>
          <w:tcPr>
            <w:tcW w:w="11426" w:type="dxa"/>
          </w:tcPr>
          <w:p w14:paraId="2009E0BC" w14:textId="6FFA600E" w:rsidR="0081467B" w:rsidRDefault="0081467B" w:rsidP="00D65718"/>
        </w:tc>
      </w:tr>
    </w:tbl>
    <w:p w14:paraId="1D18D6C6" w14:textId="77777777" w:rsidR="00D00D66" w:rsidRDefault="00D00D66">
      <w:pPr>
        <w:sectPr w:rsidR="00D00D66">
          <w:type w:val="continuous"/>
          <w:pgSz w:w="15840" w:h="12240" w:orient="landscape"/>
          <w:pgMar w:top="680" w:right="600" w:bottom="280" w:left="600" w:header="720" w:footer="720" w:gutter="0"/>
          <w:cols w:space="720"/>
        </w:sectPr>
      </w:pPr>
    </w:p>
    <w:p w14:paraId="5CF43D06" w14:textId="77777777" w:rsidR="00D00D66" w:rsidRDefault="00E717FC">
      <w:pPr>
        <w:pStyle w:val="BodyText"/>
        <w:tabs>
          <w:tab w:val="left" w:pos="1791"/>
        </w:tabs>
        <w:spacing w:line="243" w:lineRule="exact"/>
        <w:ind w:left="120"/>
      </w:pPr>
      <w:r>
        <w:lastRenderedPageBreak/>
        <w:t>Initial</w:t>
      </w:r>
      <w:r>
        <w:rPr>
          <w:spacing w:val="-1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D5F9E1" w14:textId="77777777" w:rsidR="00D00D66" w:rsidRDefault="00E717FC">
      <w:pPr>
        <w:pStyle w:val="BodyText"/>
        <w:tabs>
          <w:tab w:val="left" w:pos="2156"/>
        </w:tabs>
        <w:spacing w:line="243" w:lineRule="exact"/>
        <w:ind w:left="120"/>
      </w:pPr>
      <w:r>
        <w:rPr>
          <w:i w:val="0"/>
        </w:rPr>
        <w:br w:type="column"/>
      </w:r>
      <w:r>
        <w:lastRenderedPageBreak/>
        <w:t>Follow-Up</w:t>
      </w:r>
      <w:r>
        <w:rPr>
          <w:spacing w:val="-4"/>
        </w:rPr>
        <w:t xml:space="preserve"> </w:t>
      </w:r>
      <w:r>
        <w:t xml:space="preserve">Meeting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DFF964" w14:textId="77777777" w:rsidR="00D00D66" w:rsidRDefault="00E717FC">
      <w:pPr>
        <w:pStyle w:val="BodyText"/>
        <w:tabs>
          <w:tab w:val="left" w:pos="3015"/>
        </w:tabs>
        <w:spacing w:line="243" w:lineRule="exact"/>
        <w:ind w:left="120"/>
      </w:pPr>
      <w:r>
        <w:rPr>
          <w:i w:val="0"/>
        </w:rPr>
        <w:br w:type="column"/>
      </w:r>
      <w:r>
        <w:lastRenderedPageBreak/>
        <w:t>Completion</w:t>
      </w:r>
      <w:r>
        <w:rPr>
          <w:spacing w:val="-10"/>
        </w:rPr>
        <w:t xml:space="preserve"> </w:t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6F4432" w14:textId="77777777" w:rsidR="00D00D66" w:rsidRDefault="00D00D66">
      <w:pPr>
        <w:spacing w:line="243" w:lineRule="exact"/>
        <w:sectPr w:rsidR="00D00D66">
          <w:type w:val="continuous"/>
          <w:pgSz w:w="15840" w:h="12240" w:orient="landscape"/>
          <w:pgMar w:top="680" w:right="600" w:bottom="280" w:left="600" w:header="720" w:footer="720" w:gutter="0"/>
          <w:cols w:num="3" w:space="720" w:equalWidth="0">
            <w:col w:w="1793" w:space="1088"/>
            <w:col w:w="2157" w:space="6484"/>
            <w:col w:w="3118"/>
          </w:cols>
        </w:sectPr>
      </w:pPr>
    </w:p>
    <w:p w14:paraId="49982E52" w14:textId="77777777" w:rsidR="00D00D66" w:rsidRDefault="00D00D66">
      <w:pPr>
        <w:rPr>
          <w:i/>
          <w:sz w:val="20"/>
        </w:rPr>
      </w:pPr>
    </w:p>
    <w:p w14:paraId="6E35D8CD" w14:textId="77777777" w:rsidR="00D00D66" w:rsidRDefault="00D00D66">
      <w:pPr>
        <w:rPr>
          <w:i/>
          <w:sz w:val="20"/>
        </w:rPr>
      </w:pPr>
    </w:p>
    <w:p w14:paraId="22CB2896" w14:textId="77777777" w:rsidR="00D00D66" w:rsidRDefault="00D00D66">
      <w:pPr>
        <w:rPr>
          <w:i/>
          <w:sz w:val="20"/>
        </w:rPr>
      </w:pPr>
    </w:p>
    <w:p w14:paraId="66E0BC8F" w14:textId="77777777" w:rsidR="00D00D66" w:rsidRDefault="00D00D66">
      <w:pPr>
        <w:rPr>
          <w:i/>
          <w:sz w:val="20"/>
        </w:rPr>
      </w:pPr>
    </w:p>
    <w:p w14:paraId="56AEB162" w14:textId="77777777" w:rsidR="00D00D66" w:rsidRDefault="00D00D66">
      <w:pPr>
        <w:spacing w:before="2"/>
        <w:rPr>
          <w:i/>
          <w:sz w:val="19"/>
        </w:rPr>
      </w:pPr>
    </w:p>
    <w:p w14:paraId="06D7EAFA" w14:textId="07DCF3C6" w:rsidR="00D00D66" w:rsidRDefault="00E717FC">
      <w:pPr>
        <w:tabs>
          <w:tab w:val="left" w:pos="5176"/>
          <w:tab w:val="left" w:pos="10217"/>
        </w:tabs>
        <w:spacing w:line="20" w:lineRule="exact"/>
        <w:ind w:left="1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949AEA3" wp14:editId="743A9E6F">
                <wp:extent cx="2720340" cy="9525"/>
                <wp:effectExtent l="635" t="1270" r="3175" b="825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0340" cy="9525"/>
                          <a:chOff x="0" y="0"/>
                          <a:chExt cx="4284" cy="15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4269" cy="0"/>
                          </a:xfrm>
                          <a:prstGeom prst="line">
                            <a:avLst/>
                          </a:prstGeom>
                          <a:noFill/>
                          <a:ln w="9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923439" id="Group 6" o:spid="_x0000_s1026" style="width:214.2pt;height:.75pt;mso-position-horizontal-relative:char;mso-position-vertical-relative:line" coordsize="42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">
                <v:line id="Line 7" o:spid="_x0000_s1027" style="position:absolute;visibility:visible;mso-wrap-style:square" from="8,8" to="427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" strokeweight=".25153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4985B0E" wp14:editId="664C767C">
                <wp:extent cx="2720975" cy="9525"/>
                <wp:effectExtent l="635" t="1270" r="2540" b="825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0975" cy="9525"/>
                          <a:chOff x="0" y="0"/>
                          <a:chExt cx="4285" cy="1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4269" cy="0"/>
                          </a:xfrm>
                          <a:prstGeom prst="line">
                            <a:avLst/>
                          </a:prstGeom>
                          <a:noFill/>
                          <a:ln w="9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65A1E3" id="Group 4" o:spid="_x0000_s1026" style="width:214.25pt;height:.75pt;mso-position-horizontal-relative:char;mso-position-vertical-relative:line" coordsize="42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">
                <v:line id="Line 5" o:spid="_x0000_s1027" style="position:absolute;visibility:visible;mso-wrap-style:square" from="8,8" to="427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" strokeweight=".25153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60D739A" wp14:editId="2E80D686">
                <wp:extent cx="2720975" cy="9525"/>
                <wp:effectExtent l="1270" t="1270" r="190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0975" cy="9525"/>
                          <a:chOff x="0" y="0"/>
                          <a:chExt cx="4285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4269" cy="0"/>
                          </a:xfrm>
                          <a:prstGeom prst="line">
                            <a:avLst/>
                          </a:prstGeom>
                          <a:noFill/>
                          <a:ln w="9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97330F" id="Group 2" o:spid="_x0000_s1026" style="width:214.25pt;height:.75pt;mso-position-horizontal-relative:char;mso-position-vertical-relative:line" coordsize="42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">
                <v:line id="Line 3" o:spid="_x0000_s1027" style="position:absolute;visibility:visible;mso-wrap-style:square" from="8,8" to="427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" strokeweight=".25153mm"/>
                <w10:anchorlock/>
              </v:group>
            </w:pict>
          </mc:Fallback>
        </mc:AlternateContent>
      </w:r>
    </w:p>
    <w:p w14:paraId="245E1B4A" w14:textId="77777777" w:rsidR="00D00D66" w:rsidRDefault="00E717FC">
      <w:pPr>
        <w:tabs>
          <w:tab w:val="left" w:pos="6600"/>
          <w:tab w:val="left" w:pos="11640"/>
        </w:tabs>
        <w:spacing w:before="15"/>
        <w:ind w:left="1559"/>
        <w:rPr>
          <w:i/>
          <w:sz w:val="18"/>
        </w:rPr>
      </w:pPr>
      <w:r>
        <w:rPr>
          <w:i/>
          <w:sz w:val="18"/>
        </w:rPr>
        <w:t>Staff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Name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Printed</w:t>
      </w:r>
      <w:r>
        <w:rPr>
          <w:i/>
          <w:sz w:val="18"/>
        </w:rPr>
        <w:tab/>
        <w:t>Staff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Signature</w:t>
      </w:r>
      <w:r>
        <w:rPr>
          <w:i/>
          <w:sz w:val="18"/>
        </w:rPr>
        <w:tab/>
        <w:t>Supervisor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Signature</w:t>
      </w:r>
    </w:p>
    <w:sectPr w:rsidR="00D00D66">
      <w:type w:val="continuous"/>
      <w:pgSz w:w="15840" w:h="12240" w:orient="landscape"/>
      <w:pgMar w:top="6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66"/>
    <w:rsid w:val="00152F55"/>
    <w:rsid w:val="005A548B"/>
    <w:rsid w:val="0072347E"/>
    <w:rsid w:val="0081467B"/>
    <w:rsid w:val="00854AFF"/>
    <w:rsid w:val="00966EA9"/>
    <w:rsid w:val="009964A7"/>
    <w:rsid w:val="00D00D66"/>
    <w:rsid w:val="00D6122E"/>
    <w:rsid w:val="00D65718"/>
    <w:rsid w:val="00E51853"/>
    <w:rsid w:val="00E717FC"/>
    <w:rsid w:val="00E77655"/>
    <w:rsid w:val="7E7F8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0FC1D"/>
  <w15:docId w15:val="{BB3352F0-9C89-4F6D-8FCF-A62692B7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5"/>
      <w:ind w:left="119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Wall</dc:creator>
  <cp:lastModifiedBy>Marion Ober</cp:lastModifiedBy>
  <cp:revision>4</cp:revision>
  <dcterms:created xsi:type="dcterms:W3CDTF">2019-10-30T15:45:00Z</dcterms:created>
  <dcterms:modified xsi:type="dcterms:W3CDTF">2020-06-03T13:00:00Z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2018-11-08T00:00:00Z</vt:filetime>
  </property>
</Properties>
</file>