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0B" w:rsidRPr="004C1860" w:rsidRDefault="004C1860" w:rsidP="006F1868">
      <w:pPr>
        <w:jc w:val="center"/>
        <w:rPr>
          <w:b/>
        </w:rPr>
      </w:pPr>
      <w:proofErr w:type="gramStart"/>
      <w:r w:rsidRPr="004C1860">
        <w:rPr>
          <w:b/>
        </w:rPr>
        <w:t>Southern NH Services, Inc.</w:t>
      </w:r>
      <w:proofErr w:type="gramEnd"/>
    </w:p>
    <w:p w:rsidR="004C1860" w:rsidRPr="004C1860" w:rsidRDefault="004C1860" w:rsidP="004C1860">
      <w:pPr>
        <w:jc w:val="center"/>
        <w:rPr>
          <w:b/>
        </w:rPr>
      </w:pPr>
      <w:r w:rsidRPr="004C1860">
        <w:rPr>
          <w:b/>
        </w:rPr>
        <w:t xml:space="preserve">Child Development Program </w:t>
      </w:r>
    </w:p>
    <w:p w:rsidR="004C1860" w:rsidRDefault="004C1860" w:rsidP="004C1860">
      <w:pPr>
        <w:jc w:val="center"/>
      </w:pPr>
    </w:p>
    <w:p w:rsidR="004C1860" w:rsidRDefault="00D80AB3" w:rsidP="004C1860">
      <w:pPr>
        <w:jc w:val="center"/>
      </w:pPr>
      <w:r>
        <w:t>Student Teacher Media</w:t>
      </w:r>
      <w:r w:rsidR="004C1860">
        <w:t xml:space="preserve"> Release</w:t>
      </w:r>
    </w:p>
    <w:p w:rsidR="004C1860" w:rsidRDefault="004C1860" w:rsidP="004C1860">
      <w:pPr>
        <w:jc w:val="center"/>
      </w:pPr>
    </w:p>
    <w:p w:rsidR="004C1860" w:rsidRDefault="004C1860" w:rsidP="004C1860">
      <w:r>
        <w:t>Dear Families,</w:t>
      </w:r>
    </w:p>
    <w:p w:rsidR="004C1860" w:rsidRDefault="004C1860" w:rsidP="004C1860"/>
    <w:p w:rsidR="004C1860" w:rsidRDefault="006C3C31" w:rsidP="004C1860">
      <w:r>
        <w:t xml:space="preserve">Southern NH Services, Inc. Child Development Program collaborates with many of the local colleges and universities throughout New Hampshire to provide high quality student teaching experiences for Early Childhood Education students. Your child’s classroom may be selected to host one or more of these student teachers over the course of your child’s enrollment. </w:t>
      </w:r>
    </w:p>
    <w:p w:rsidR="006C3C31" w:rsidRDefault="006C3C31" w:rsidP="004C1860"/>
    <w:p w:rsidR="006C3C31" w:rsidRDefault="006C3C31" w:rsidP="004C1860">
      <w:r>
        <w:t>A part of the learning process for these future teachers is to plan</w:t>
      </w:r>
      <w:r w:rsidR="00034420">
        <w:t>, implement, and assess developmentally appropriate</w:t>
      </w:r>
      <w:r>
        <w:t xml:space="preserve"> activities for the children</w:t>
      </w:r>
      <w:r w:rsidR="00034420">
        <w:t xml:space="preserve"> and then present the information to their College Instructor</w:t>
      </w:r>
      <w:r w:rsidR="006A6249">
        <w:t>. Some</w:t>
      </w:r>
      <w:r w:rsidR="00034420">
        <w:t xml:space="preserve"> common method</w:t>
      </w:r>
      <w:r w:rsidR="006A6249">
        <w:t xml:space="preserve">s of evaluation are </w:t>
      </w:r>
      <w:r w:rsidR="00034420">
        <w:t>classroom presentations</w:t>
      </w:r>
      <w:r w:rsidR="006A6249">
        <w:t xml:space="preserve"> and/or the completion of a professional portfolio</w:t>
      </w:r>
      <w:r w:rsidR="00034420">
        <w:t xml:space="preserve"> in which photographs </w:t>
      </w:r>
      <w:r w:rsidR="00D80AB3">
        <w:t xml:space="preserve">or videos </w:t>
      </w:r>
      <w:r w:rsidR="00034420">
        <w:t>of the learning experience</w:t>
      </w:r>
      <w:r w:rsidR="006F1868">
        <w:t>s</w:t>
      </w:r>
      <w:r w:rsidR="00034420">
        <w:t xml:space="preserve"> are often necessary. The procedures within our program always require parental permission </w:t>
      </w:r>
      <w:r w:rsidR="008F5B58">
        <w:t>for photographs</w:t>
      </w:r>
      <w:r w:rsidR="00D80AB3">
        <w:t xml:space="preserve"> and videos</w:t>
      </w:r>
      <w:r w:rsidR="008F5B58">
        <w:t xml:space="preserve"> to be taken and used for any reason. This release will provide the students with the necessary permission to take pictures</w:t>
      </w:r>
      <w:r w:rsidR="00D80AB3">
        <w:t xml:space="preserve"> and videos</w:t>
      </w:r>
      <w:r w:rsidR="008F5B58">
        <w:t xml:space="preserve"> of your child engaged in their planned activities and then use them solely for the purpose of </w:t>
      </w:r>
      <w:r w:rsidR="006F1868">
        <w:t>grade evaluations</w:t>
      </w:r>
      <w:r w:rsidR="00D80AB3">
        <w:t xml:space="preserve"> and professional portfolios</w:t>
      </w:r>
      <w:r w:rsidR="008F5B58">
        <w:t xml:space="preserve"> as outlined in the </w:t>
      </w:r>
      <w:r w:rsidR="00D80AB3">
        <w:rPr>
          <w:i/>
        </w:rPr>
        <w:t>Media</w:t>
      </w:r>
      <w:r w:rsidR="008F5B58" w:rsidRPr="00557D66">
        <w:rPr>
          <w:i/>
        </w:rPr>
        <w:t xml:space="preserve"> </w:t>
      </w:r>
      <w:r w:rsidR="00557D66" w:rsidRPr="00557D66">
        <w:rPr>
          <w:i/>
        </w:rPr>
        <w:t>P</w:t>
      </w:r>
      <w:r w:rsidR="008F5B58" w:rsidRPr="00557D66">
        <w:rPr>
          <w:i/>
        </w:rPr>
        <w:t xml:space="preserve">rocedures for </w:t>
      </w:r>
      <w:r w:rsidR="00557D66" w:rsidRPr="00557D66">
        <w:rPr>
          <w:i/>
        </w:rPr>
        <w:t>S</w:t>
      </w:r>
      <w:r w:rsidR="008F5B58" w:rsidRPr="00557D66">
        <w:rPr>
          <w:i/>
        </w:rPr>
        <w:t xml:space="preserve">tudent </w:t>
      </w:r>
      <w:r w:rsidR="00557D66" w:rsidRPr="00557D66">
        <w:rPr>
          <w:i/>
        </w:rPr>
        <w:t>V</w:t>
      </w:r>
      <w:r w:rsidR="008F5B58" w:rsidRPr="00557D66">
        <w:rPr>
          <w:i/>
        </w:rPr>
        <w:t>olunteers.</w:t>
      </w:r>
      <w:r w:rsidR="008F5B58">
        <w:t xml:space="preserve"> </w:t>
      </w:r>
    </w:p>
    <w:p w:rsidR="008F5B58" w:rsidRDefault="008F5B58" w:rsidP="004C1860"/>
    <w:p w:rsidR="008F5B58" w:rsidRDefault="008F5B58" w:rsidP="004C1860">
      <w:r>
        <w:t>I thank you in advance for your support in this learning process, and if you have any questions or concerns, please feel free to contact me at any time.</w:t>
      </w:r>
    </w:p>
    <w:p w:rsidR="008F5B58" w:rsidRDefault="008F5B58" w:rsidP="004C1860"/>
    <w:p w:rsidR="00D80AB3" w:rsidRDefault="00D80AB3" w:rsidP="004C1860"/>
    <w:p w:rsidR="00557D66" w:rsidRDefault="00557D66" w:rsidP="004C1860"/>
    <w:p w:rsidR="008F5B58" w:rsidRDefault="00C0034E" w:rsidP="004C1860">
      <w:r>
        <w:t xml:space="preserve">Marion </w:t>
      </w:r>
      <w:proofErr w:type="spellStart"/>
      <w:r>
        <w:t>Ober</w:t>
      </w:r>
      <w:proofErr w:type="spellEnd"/>
    </w:p>
    <w:p w:rsidR="008F5B58" w:rsidRDefault="008F5B58" w:rsidP="004C1860">
      <w:r>
        <w:t>Early Childhood Specialist</w:t>
      </w:r>
    </w:p>
    <w:p w:rsidR="008F5B58" w:rsidRDefault="008F5B58" w:rsidP="004C1860">
      <w:r>
        <w:t>668-8010 x6090</w:t>
      </w:r>
    </w:p>
    <w:p w:rsidR="008F5B58" w:rsidRDefault="00C0034E" w:rsidP="004C1860">
      <w:hyperlink r:id="rId7" w:history="1">
        <w:r w:rsidRPr="00CC3D90">
          <w:rPr>
            <w:rStyle w:val="Hyperlink"/>
          </w:rPr>
          <w:t>mober@rcaction.org</w:t>
        </w:r>
      </w:hyperlink>
      <w:r>
        <w:t xml:space="preserve"> </w:t>
      </w:r>
    </w:p>
    <w:p w:rsidR="008F5B58" w:rsidRDefault="008F5B58" w:rsidP="004C1860"/>
    <w:p w:rsidR="008F5B58" w:rsidRDefault="008F5B58" w:rsidP="004C1860"/>
    <w:p w:rsidR="008F5B58" w:rsidRDefault="008F5B58" w:rsidP="004C1860">
      <w:r>
        <w:t>---------------------------------------------------------------------------------------------------------------------</w:t>
      </w:r>
    </w:p>
    <w:p w:rsidR="008F5B58" w:rsidRDefault="008F5B58" w:rsidP="004C1860"/>
    <w:p w:rsidR="008F5B58" w:rsidRDefault="008F5B58" w:rsidP="004C1860">
      <w:r>
        <w:t>I give permission for photographs</w:t>
      </w:r>
      <w:r w:rsidR="00D80AB3">
        <w:t xml:space="preserve"> and videos</w:t>
      </w:r>
      <w:r>
        <w:t xml:space="preserve"> of my child to be used by student teachers solely for the purpose</w:t>
      </w:r>
      <w:r w:rsidR="006A6249">
        <w:t xml:space="preserve"> of classroom presentations and professional portfolios. </w:t>
      </w:r>
    </w:p>
    <w:p w:rsidR="008F5B58" w:rsidRDefault="008F5B58" w:rsidP="004C1860"/>
    <w:p w:rsidR="008F5B58" w:rsidRDefault="008F5B58" w:rsidP="004C1860">
      <w:r>
        <w:t>Child’s Name: _________________________________</w:t>
      </w:r>
      <w:r>
        <w:tab/>
        <w:t>Classroom: ___________</w:t>
      </w:r>
    </w:p>
    <w:p w:rsidR="008F5B58" w:rsidRDefault="008F5B58" w:rsidP="004C1860"/>
    <w:p w:rsidR="008F5B58" w:rsidRDefault="008F5B58" w:rsidP="004C1860">
      <w:r>
        <w:t>Family Member Name: __________________________</w:t>
      </w:r>
      <w:r>
        <w:tab/>
        <w:t>Date: ________________</w:t>
      </w:r>
    </w:p>
    <w:p w:rsidR="008F5B58" w:rsidRDefault="008F5B58" w:rsidP="004C1860"/>
    <w:p w:rsidR="008F5B58" w:rsidRDefault="008F5B58" w:rsidP="004C1860"/>
    <w:p w:rsidR="008F5B58" w:rsidRDefault="008F5B58" w:rsidP="004C1860">
      <w:r>
        <w:t>Signature: ____________________________________________________________</w:t>
      </w:r>
    </w:p>
    <w:sectPr w:rsidR="008F5B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09" w:rsidRDefault="00753609" w:rsidP="006F1868">
      <w:r>
        <w:separator/>
      </w:r>
    </w:p>
  </w:endnote>
  <w:endnote w:type="continuationSeparator" w:id="0">
    <w:p w:rsidR="00753609" w:rsidRDefault="00753609" w:rsidP="006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4E" w:rsidRDefault="00C00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8" w:rsidRPr="006F1868" w:rsidRDefault="006F1868">
    <w:pPr>
      <w:pStyle w:val="Footer"/>
      <w:rPr>
        <w:i/>
        <w:sz w:val="22"/>
      </w:rPr>
    </w:pPr>
    <w:r w:rsidRPr="006F1868">
      <w:rPr>
        <w:i/>
        <w:sz w:val="22"/>
      </w:rPr>
      <w:ptab w:relativeTo="margin" w:alignment="center" w:leader="none"/>
    </w:r>
    <w:r w:rsidRPr="006F1868">
      <w:rPr>
        <w:i/>
        <w:sz w:val="22"/>
      </w:rPr>
      <w:ptab w:relativeTo="margin" w:alignment="right" w:leader="none"/>
    </w:r>
    <w:r w:rsidRPr="006F1868">
      <w:rPr>
        <w:i/>
        <w:sz w:val="22"/>
      </w:rPr>
      <w:t xml:space="preserve">Created </w:t>
    </w:r>
    <w:r w:rsidR="00C0034E">
      <w:rPr>
        <w:i/>
        <w:sz w:val="22"/>
      </w:rPr>
      <w:t xml:space="preserve">May 29, </w:t>
    </w:r>
    <w:r w:rsidR="00C0034E">
      <w:rPr>
        <w:i/>
        <w:sz w:val="22"/>
      </w:rPr>
      <w:t>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4E" w:rsidRDefault="00C0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09" w:rsidRDefault="00753609" w:rsidP="006F1868">
      <w:r>
        <w:separator/>
      </w:r>
    </w:p>
  </w:footnote>
  <w:footnote w:type="continuationSeparator" w:id="0">
    <w:p w:rsidR="00753609" w:rsidRDefault="00753609" w:rsidP="006F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4E" w:rsidRDefault="00C00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4E" w:rsidRDefault="00C00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4E" w:rsidRDefault="00C0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60"/>
    <w:rsid w:val="00034420"/>
    <w:rsid w:val="004C1860"/>
    <w:rsid w:val="00557D66"/>
    <w:rsid w:val="005A2A7E"/>
    <w:rsid w:val="005A620B"/>
    <w:rsid w:val="006A6249"/>
    <w:rsid w:val="006C3C31"/>
    <w:rsid w:val="006F1868"/>
    <w:rsid w:val="00753609"/>
    <w:rsid w:val="007E551D"/>
    <w:rsid w:val="008F5B58"/>
    <w:rsid w:val="00C0034E"/>
    <w:rsid w:val="00D80AB3"/>
    <w:rsid w:val="00EC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58"/>
    <w:rPr>
      <w:color w:val="0000FF" w:themeColor="hyperlink"/>
      <w:u w:val="single"/>
    </w:rPr>
  </w:style>
  <w:style w:type="paragraph" w:styleId="Header">
    <w:name w:val="header"/>
    <w:basedOn w:val="Normal"/>
    <w:link w:val="HeaderChar"/>
    <w:uiPriority w:val="99"/>
    <w:unhideWhenUsed/>
    <w:rsid w:val="006F1868"/>
    <w:pPr>
      <w:tabs>
        <w:tab w:val="center" w:pos="4680"/>
        <w:tab w:val="right" w:pos="9360"/>
      </w:tabs>
    </w:pPr>
  </w:style>
  <w:style w:type="character" w:customStyle="1" w:styleId="HeaderChar">
    <w:name w:val="Header Char"/>
    <w:basedOn w:val="DefaultParagraphFont"/>
    <w:link w:val="Header"/>
    <w:uiPriority w:val="99"/>
    <w:rsid w:val="006F1868"/>
  </w:style>
  <w:style w:type="paragraph" w:styleId="Footer">
    <w:name w:val="footer"/>
    <w:basedOn w:val="Normal"/>
    <w:link w:val="FooterChar"/>
    <w:uiPriority w:val="99"/>
    <w:unhideWhenUsed/>
    <w:rsid w:val="006F1868"/>
    <w:pPr>
      <w:tabs>
        <w:tab w:val="center" w:pos="4680"/>
        <w:tab w:val="right" w:pos="9360"/>
      </w:tabs>
    </w:pPr>
  </w:style>
  <w:style w:type="character" w:customStyle="1" w:styleId="FooterChar">
    <w:name w:val="Footer Char"/>
    <w:basedOn w:val="DefaultParagraphFont"/>
    <w:link w:val="Footer"/>
    <w:uiPriority w:val="99"/>
    <w:rsid w:val="006F1868"/>
  </w:style>
  <w:style w:type="paragraph" w:styleId="BalloonText">
    <w:name w:val="Balloon Text"/>
    <w:basedOn w:val="Normal"/>
    <w:link w:val="BalloonTextChar"/>
    <w:uiPriority w:val="99"/>
    <w:semiHidden/>
    <w:unhideWhenUsed/>
    <w:rsid w:val="006F1868"/>
    <w:rPr>
      <w:rFonts w:ascii="Tahoma" w:hAnsi="Tahoma" w:cs="Tahoma"/>
      <w:sz w:val="16"/>
      <w:szCs w:val="16"/>
    </w:rPr>
  </w:style>
  <w:style w:type="character" w:customStyle="1" w:styleId="BalloonTextChar">
    <w:name w:val="Balloon Text Char"/>
    <w:basedOn w:val="DefaultParagraphFont"/>
    <w:link w:val="BalloonText"/>
    <w:uiPriority w:val="99"/>
    <w:semiHidden/>
    <w:rsid w:val="006F1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58"/>
    <w:rPr>
      <w:color w:val="0000FF" w:themeColor="hyperlink"/>
      <w:u w:val="single"/>
    </w:rPr>
  </w:style>
  <w:style w:type="paragraph" w:styleId="Header">
    <w:name w:val="header"/>
    <w:basedOn w:val="Normal"/>
    <w:link w:val="HeaderChar"/>
    <w:uiPriority w:val="99"/>
    <w:unhideWhenUsed/>
    <w:rsid w:val="006F1868"/>
    <w:pPr>
      <w:tabs>
        <w:tab w:val="center" w:pos="4680"/>
        <w:tab w:val="right" w:pos="9360"/>
      </w:tabs>
    </w:pPr>
  </w:style>
  <w:style w:type="character" w:customStyle="1" w:styleId="HeaderChar">
    <w:name w:val="Header Char"/>
    <w:basedOn w:val="DefaultParagraphFont"/>
    <w:link w:val="Header"/>
    <w:uiPriority w:val="99"/>
    <w:rsid w:val="006F1868"/>
  </w:style>
  <w:style w:type="paragraph" w:styleId="Footer">
    <w:name w:val="footer"/>
    <w:basedOn w:val="Normal"/>
    <w:link w:val="FooterChar"/>
    <w:uiPriority w:val="99"/>
    <w:unhideWhenUsed/>
    <w:rsid w:val="006F1868"/>
    <w:pPr>
      <w:tabs>
        <w:tab w:val="center" w:pos="4680"/>
        <w:tab w:val="right" w:pos="9360"/>
      </w:tabs>
    </w:pPr>
  </w:style>
  <w:style w:type="character" w:customStyle="1" w:styleId="FooterChar">
    <w:name w:val="Footer Char"/>
    <w:basedOn w:val="DefaultParagraphFont"/>
    <w:link w:val="Footer"/>
    <w:uiPriority w:val="99"/>
    <w:rsid w:val="006F1868"/>
  </w:style>
  <w:style w:type="paragraph" w:styleId="BalloonText">
    <w:name w:val="Balloon Text"/>
    <w:basedOn w:val="Normal"/>
    <w:link w:val="BalloonTextChar"/>
    <w:uiPriority w:val="99"/>
    <w:semiHidden/>
    <w:unhideWhenUsed/>
    <w:rsid w:val="006F1868"/>
    <w:rPr>
      <w:rFonts w:ascii="Tahoma" w:hAnsi="Tahoma" w:cs="Tahoma"/>
      <w:sz w:val="16"/>
      <w:szCs w:val="16"/>
    </w:rPr>
  </w:style>
  <w:style w:type="character" w:customStyle="1" w:styleId="BalloonTextChar">
    <w:name w:val="Balloon Text Char"/>
    <w:basedOn w:val="DefaultParagraphFont"/>
    <w:link w:val="BalloonText"/>
    <w:uiPriority w:val="99"/>
    <w:semiHidden/>
    <w:rsid w:val="006F1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ber@rcaction.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Marshall</dc:creator>
  <cp:lastModifiedBy>mober</cp:lastModifiedBy>
  <cp:revision>4</cp:revision>
  <dcterms:created xsi:type="dcterms:W3CDTF">2012-08-22T20:00:00Z</dcterms:created>
  <dcterms:modified xsi:type="dcterms:W3CDTF">2014-05-29T17:18:00Z</dcterms:modified>
</cp:coreProperties>
</file>