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8D08D" w:themeColor="accent6" w:themeTint="99"/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2875"/>
      </w:tblGrid>
      <w:tr w:rsidR="00E85E38" w:rsidTr="008E71DE">
        <w:trPr>
          <w:trHeight w:val="864"/>
          <w:jc w:val="center"/>
        </w:trPr>
        <w:tc>
          <w:tcPr>
            <w:tcW w:w="5750" w:type="dxa"/>
            <w:gridSpan w:val="2"/>
            <w:tcBorders>
              <w:bottom w:val="single" w:sz="12" w:space="0" w:color="4472C4" w:themeColor="accent5"/>
            </w:tcBorders>
            <w:shd w:val="clear" w:color="auto" w:fill="2F5496" w:themeFill="accent5" w:themeFillShade="BF"/>
            <w:vAlign w:val="center"/>
          </w:tcPr>
          <w:p w:rsidR="00E85E38" w:rsidRPr="00D6191E" w:rsidRDefault="00E85E38" w:rsidP="00C26541">
            <w:pPr>
              <w:jc w:val="center"/>
              <w:rPr>
                <w:b/>
                <w:sz w:val="40"/>
              </w:rPr>
            </w:pPr>
            <w:r w:rsidRPr="00D6191E">
              <w:rPr>
                <w:b/>
                <w:color w:val="FFFFFF" w:themeColor="background1"/>
                <w:sz w:val="44"/>
              </w:rPr>
              <w:t>Our Home Preschool Schedule</w:t>
            </w:r>
          </w:p>
        </w:tc>
      </w:tr>
      <w:tr w:rsidR="00C26541" w:rsidTr="00E30DFA">
        <w:trPr>
          <w:trHeight w:val="2592"/>
          <w:jc w:val="center"/>
        </w:trPr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DF17F"/>
          </w:tcPr>
          <w:p w:rsidR="00C26541" w:rsidRDefault="00C26541" w:rsidP="00C26541">
            <w:pPr>
              <w:jc w:val="center"/>
              <w:rPr>
                <w:sz w:val="44"/>
              </w:rPr>
            </w:pPr>
          </w:p>
          <w:p w:rsidR="00E85E38" w:rsidRPr="00620FA1" w:rsidRDefault="00E30DFA" w:rsidP="00E30D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Lunch</w:t>
            </w:r>
          </w:p>
        </w:tc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E85E38" w:rsidRDefault="00E30DFA" w:rsidP="002A74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AA8200" wp14:editId="364A29F2">
                  <wp:extent cx="1276350" cy="112443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821" cy="11530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541" w:rsidTr="00E30DFA">
        <w:trPr>
          <w:trHeight w:val="2592"/>
          <w:jc w:val="center"/>
        </w:trPr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DF17F"/>
          </w:tcPr>
          <w:p w:rsidR="00C26541" w:rsidRDefault="00C26541" w:rsidP="00C26541">
            <w:pPr>
              <w:jc w:val="center"/>
              <w:rPr>
                <w:sz w:val="44"/>
              </w:rPr>
            </w:pPr>
          </w:p>
          <w:p w:rsidR="00E85E38" w:rsidRPr="00620FA1" w:rsidRDefault="00620FA1" w:rsidP="00C26541">
            <w:pPr>
              <w:jc w:val="center"/>
              <w:rPr>
                <w:sz w:val="44"/>
              </w:rPr>
            </w:pPr>
            <w:r w:rsidRPr="00620FA1">
              <w:rPr>
                <w:sz w:val="44"/>
              </w:rPr>
              <w:t>Story Time</w:t>
            </w:r>
            <w:r w:rsidR="00E30DFA">
              <w:rPr>
                <w:sz w:val="44"/>
              </w:rPr>
              <w:t>/Music</w:t>
            </w:r>
          </w:p>
        </w:tc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E85E38" w:rsidRDefault="00EF7FAF" w:rsidP="002A74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06727F" wp14:editId="5263368C">
                  <wp:extent cx="942975" cy="825103"/>
                  <wp:effectExtent l="0" t="0" r="0" b="0"/>
                  <wp:docPr id="8" name="Picture 8" descr="Storytime Storytime In The Stacks - Story Time Clipart – Stunn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rytime Storytime In The Stacks - Story Time Clipart – Stunning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89" r="21725"/>
                          <a:stretch/>
                        </pic:blipFill>
                        <pic:spPr bwMode="auto">
                          <a:xfrm>
                            <a:off x="0" y="0"/>
                            <a:ext cx="966328" cy="845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30DFA">
              <w:rPr>
                <w:noProof/>
              </w:rPr>
              <w:drawing>
                <wp:inline distT="0" distB="0" distL="0" distR="0" wp14:anchorId="05DE3267" wp14:editId="384049E6">
                  <wp:extent cx="952500" cy="576504"/>
                  <wp:effectExtent l="0" t="0" r="0" b="0"/>
                  <wp:docPr id="9" name="Picture 9" descr="Toddler Music Time with Miss Tyra | San Diego Public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oddler Music Time with Miss Tyra | San Diego Public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4" r="8092"/>
                          <a:stretch/>
                        </pic:blipFill>
                        <pic:spPr bwMode="auto">
                          <a:xfrm>
                            <a:off x="0" y="0"/>
                            <a:ext cx="988672" cy="598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541" w:rsidTr="00E30DFA">
        <w:trPr>
          <w:trHeight w:val="2592"/>
          <w:jc w:val="center"/>
        </w:trPr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DF17F"/>
          </w:tcPr>
          <w:p w:rsidR="00C26541" w:rsidRDefault="00C26541" w:rsidP="00C26541">
            <w:pPr>
              <w:jc w:val="center"/>
              <w:rPr>
                <w:sz w:val="44"/>
              </w:rPr>
            </w:pPr>
          </w:p>
          <w:p w:rsidR="00E85E38" w:rsidRPr="00620FA1" w:rsidRDefault="00620FA1" w:rsidP="00C26541">
            <w:pPr>
              <w:jc w:val="center"/>
              <w:rPr>
                <w:sz w:val="44"/>
              </w:rPr>
            </w:pPr>
            <w:r w:rsidRPr="00620FA1">
              <w:rPr>
                <w:sz w:val="44"/>
              </w:rPr>
              <w:t>Table Activity</w:t>
            </w:r>
          </w:p>
        </w:tc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E85E38" w:rsidRDefault="00EF7FAF" w:rsidP="002A74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306C7B" wp14:editId="33BE796F">
                  <wp:extent cx="1409700" cy="1210452"/>
                  <wp:effectExtent l="0" t="0" r="0" b="8890"/>
                  <wp:docPr id="7" name="Picture 7" descr="Library of activity table clip art royalty free library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brary of activity table clip art royalty free library png fil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3" r="10642"/>
                          <a:stretch/>
                        </pic:blipFill>
                        <pic:spPr bwMode="auto">
                          <a:xfrm>
                            <a:off x="0" y="0"/>
                            <a:ext cx="1447614" cy="124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541" w:rsidTr="00E30DFA">
        <w:trPr>
          <w:trHeight w:val="2592"/>
          <w:jc w:val="center"/>
        </w:trPr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DF17F"/>
          </w:tcPr>
          <w:p w:rsidR="00C26541" w:rsidRDefault="00C26541" w:rsidP="00C26541">
            <w:pPr>
              <w:jc w:val="center"/>
              <w:rPr>
                <w:sz w:val="44"/>
              </w:rPr>
            </w:pPr>
          </w:p>
          <w:p w:rsidR="00C26541" w:rsidRDefault="00620FA1" w:rsidP="00C26541">
            <w:pPr>
              <w:jc w:val="center"/>
              <w:rPr>
                <w:sz w:val="44"/>
              </w:rPr>
            </w:pPr>
            <w:r w:rsidRPr="00620FA1">
              <w:rPr>
                <w:sz w:val="44"/>
              </w:rPr>
              <w:t>Outside/</w:t>
            </w:r>
          </w:p>
          <w:p w:rsidR="00E85E38" w:rsidRPr="00620FA1" w:rsidRDefault="00620FA1" w:rsidP="00C26541">
            <w:pPr>
              <w:jc w:val="center"/>
              <w:rPr>
                <w:sz w:val="44"/>
              </w:rPr>
            </w:pPr>
            <w:r w:rsidRPr="00620FA1">
              <w:rPr>
                <w:sz w:val="44"/>
              </w:rPr>
              <w:t>Movement</w:t>
            </w:r>
          </w:p>
        </w:tc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E85E38" w:rsidRDefault="00EF7FAF" w:rsidP="002A74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456D7E" wp14:editId="5B865044">
                  <wp:extent cx="1409700" cy="1409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541" w:rsidTr="00E30DFA">
        <w:trPr>
          <w:trHeight w:val="2592"/>
          <w:jc w:val="center"/>
        </w:trPr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DF17F"/>
          </w:tcPr>
          <w:p w:rsidR="00C26541" w:rsidRDefault="00C26541" w:rsidP="00C26541">
            <w:pPr>
              <w:jc w:val="center"/>
              <w:rPr>
                <w:sz w:val="44"/>
              </w:rPr>
            </w:pPr>
          </w:p>
          <w:p w:rsidR="00E85E38" w:rsidRPr="00620FA1" w:rsidRDefault="00620FA1" w:rsidP="00C26541">
            <w:pPr>
              <w:jc w:val="center"/>
              <w:rPr>
                <w:sz w:val="44"/>
              </w:rPr>
            </w:pPr>
            <w:r w:rsidRPr="00620FA1">
              <w:rPr>
                <w:sz w:val="44"/>
              </w:rPr>
              <w:t>Free Play</w:t>
            </w:r>
          </w:p>
        </w:tc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E85E38" w:rsidRDefault="00EF7FAF" w:rsidP="002A74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C22435" wp14:editId="14F3E77D">
                  <wp:extent cx="1399646" cy="10953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74" cy="11092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541" w:rsidTr="00E30DFA">
        <w:trPr>
          <w:trHeight w:val="2592"/>
          <w:jc w:val="center"/>
        </w:trPr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DF17F"/>
          </w:tcPr>
          <w:p w:rsidR="00C26541" w:rsidRDefault="00C26541" w:rsidP="00C26541">
            <w:pPr>
              <w:jc w:val="center"/>
              <w:rPr>
                <w:sz w:val="44"/>
              </w:rPr>
            </w:pPr>
          </w:p>
          <w:p w:rsidR="00E85E38" w:rsidRPr="00620FA1" w:rsidRDefault="00620FA1" w:rsidP="00C26541">
            <w:pPr>
              <w:jc w:val="center"/>
              <w:rPr>
                <w:sz w:val="44"/>
              </w:rPr>
            </w:pPr>
            <w:r w:rsidRPr="00620FA1">
              <w:rPr>
                <w:sz w:val="44"/>
              </w:rPr>
              <w:t>Clean up</w:t>
            </w:r>
          </w:p>
        </w:tc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E85E38" w:rsidRDefault="00EF7FAF" w:rsidP="002A74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045EE7" wp14:editId="7EB9C278">
                  <wp:extent cx="1276350" cy="129648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024" cy="1313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541" w:rsidTr="00E30DFA">
        <w:trPr>
          <w:trHeight w:val="2592"/>
          <w:jc w:val="center"/>
        </w:trPr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DF17F"/>
          </w:tcPr>
          <w:p w:rsidR="00C26541" w:rsidRDefault="00C26541" w:rsidP="00C26541">
            <w:pPr>
              <w:jc w:val="center"/>
              <w:rPr>
                <w:sz w:val="44"/>
              </w:rPr>
            </w:pPr>
          </w:p>
          <w:p w:rsidR="00E85E38" w:rsidRPr="00620FA1" w:rsidRDefault="00E30DFA" w:rsidP="00C26541">
            <w:pPr>
              <w:jc w:val="center"/>
              <w:rPr>
                <w:sz w:val="44"/>
              </w:rPr>
            </w:pPr>
            <w:r>
              <w:rPr>
                <w:sz w:val="44"/>
              </w:rPr>
              <w:t>Snack</w:t>
            </w:r>
          </w:p>
        </w:tc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E85E38" w:rsidRDefault="00E30DFA" w:rsidP="002A742F">
            <w:pPr>
              <w:jc w:val="center"/>
            </w:pPr>
            <w:bookmarkStart w:id="0" w:name="_GoBack"/>
            <w:bookmarkEnd w:id="0"/>
            <w:r w:rsidRPr="00C01EE3">
              <w:rPr>
                <w:rFonts w:ascii="Castellar" w:hAnsi="Castellar"/>
                <w:noProof/>
                <w:color w:val="444444"/>
                <w:sz w:val="32"/>
                <w:szCs w:val="32"/>
              </w:rPr>
              <w:drawing>
                <wp:inline distT="0" distB="0" distL="0" distR="0" wp14:anchorId="0045029F" wp14:editId="72823013">
                  <wp:extent cx="1314450" cy="1069086"/>
                  <wp:effectExtent l="0" t="0" r="0" b="0"/>
                  <wp:docPr id="10" name="Picture 10" descr="sn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446" cy="108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42F" w:rsidRDefault="002A742F" w:rsidP="00620FA1"/>
    <w:p w:rsidR="00620FA1" w:rsidRDefault="00620FA1" w:rsidP="00620FA1">
      <w:r>
        <w:t xml:space="preserve">This routine is to help you in providing some consistency between home and school.  </w:t>
      </w:r>
    </w:p>
    <w:p w:rsidR="00620FA1" w:rsidRDefault="00620FA1" w:rsidP="00620FA1">
      <w:r>
        <w:t>Make it flexible to meet your family’s needs.</w:t>
      </w:r>
    </w:p>
    <w:p w:rsidR="00E85E38" w:rsidRDefault="00620FA1" w:rsidP="00620FA1">
      <w:r>
        <w:t>Remember to plan for the transitions between activities.  Will your child help you or will they have a quiet activity to occupy them while</w:t>
      </w:r>
      <w:r w:rsidR="008E71DE">
        <w:t xml:space="preserve"> you prepare, such as for lunch?</w:t>
      </w:r>
    </w:p>
    <w:sectPr w:rsidR="00E85E38" w:rsidSect="00E30DFA">
      <w:pgSz w:w="8640" w:h="237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38"/>
    <w:rsid w:val="001058BB"/>
    <w:rsid w:val="00122B35"/>
    <w:rsid w:val="002A742F"/>
    <w:rsid w:val="00620FA1"/>
    <w:rsid w:val="008E71DE"/>
    <w:rsid w:val="00C004F7"/>
    <w:rsid w:val="00C26541"/>
    <w:rsid w:val="00D6191E"/>
    <w:rsid w:val="00E30DFA"/>
    <w:rsid w:val="00E85E38"/>
    <w:rsid w:val="00E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6,#06c694,#bcf9fc,#9503d7,#7c1cbe,#67179d"/>
    </o:shapedefaults>
    <o:shapelayout v:ext="edit">
      <o:idmap v:ext="edit" data="1"/>
    </o:shapelayout>
  </w:shapeDefaults>
  <w:decimalSymbol w:val="."/>
  <w:listSeparator w:val=","/>
  <w14:docId w14:val="67720625"/>
  <w15:chartTrackingRefBased/>
  <w15:docId w15:val="{D447615E-78E2-45DD-AF6F-D4C199E3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Varney</dc:creator>
  <cp:keywords/>
  <dc:description/>
  <cp:lastModifiedBy>Dawn Varney</cp:lastModifiedBy>
  <cp:revision>2</cp:revision>
  <cp:lastPrinted>2020-04-07T18:08:00Z</cp:lastPrinted>
  <dcterms:created xsi:type="dcterms:W3CDTF">2020-04-07T18:14:00Z</dcterms:created>
  <dcterms:modified xsi:type="dcterms:W3CDTF">2020-04-07T18:14:00Z</dcterms:modified>
</cp:coreProperties>
</file>