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78" w:rsidRDefault="00A13545" w:rsidP="00A606A2">
      <w:pPr>
        <w:tabs>
          <w:tab w:val="left" w:pos="439"/>
        </w:tabs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Southern New Hampshire Services, Inc.</w:t>
      </w:r>
    </w:p>
    <w:p w:rsidR="00A13545" w:rsidRDefault="00A13545" w:rsidP="00A606A2">
      <w:pPr>
        <w:tabs>
          <w:tab w:val="left" w:pos="43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Head Start/Early Head Start</w:t>
      </w:r>
    </w:p>
    <w:p w:rsidR="00A13545" w:rsidRDefault="00A13545" w:rsidP="00A13545">
      <w:pPr>
        <w:tabs>
          <w:tab w:val="left" w:pos="439"/>
        </w:tabs>
        <w:jc w:val="center"/>
        <w:rPr>
          <w:rFonts w:ascii="Arial" w:hAnsi="Arial" w:cs="Arial"/>
        </w:rPr>
      </w:pPr>
    </w:p>
    <w:p w:rsidR="00A13545" w:rsidRDefault="00A13545" w:rsidP="00A13545">
      <w:pPr>
        <w:tabs>
          <w:tab w:val="left" w:pos="439"/>
        </w:tabs>
        <w:jc w:val="center"/>
        <w:rPr>
          <w:rFonts w:ascii="Arial" w:hAnsi="Arial" w:cs="Arial"/>
          <w:b/>
          <w:sz w:val="28"/>
          <w:szCs w:val="28"/>
        </w:rPr>
      </w:pPr>
      <w:r w:rsidRPr="00A13545">
        <w:rPr>
          <w:rFonts w:ascii="Arial" w:hAnsi="Arial" w:cs="Arial"/>
          <w:b/>
          <w:sz w:val="28"/>
          <w:szCs w:val="28"/>
        </w:rPr>
        <w:t>RECRUITMENT GUIDELINES</w:t>
      </w:r>
    </w:p>
    <w:p w:rsidR="00A13545" w:rsidRDefault="00A13545" w:rsidP="00A13545">
      <w:pPr>
        <w:tabs>
          <w:tab w:val="left" w:pos="439"/>
        </w:tabs>
        <w:rPr>
          <w:rFonts w:ascii="Arial" w:hAnsi="Arial" w:cs="Arial"/>
          <w:b/>
          <w:sz w:val="28"/>
          <w:szCs w:val="28"/>
        </w:rPr>
      </w:pPr>
    </w:p>
    <w:p w:rsidR="007E475D" w:rsidRPr="008D70E7" w:rsidRDefault="00A13545" w:rsidP="00A13545">
      <w:pPr>
        <w:tabs>
          <w:tab w:val="left" w:pos="4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families participating in the Head Start program, you play a large role in program recruitment. You are the face of our program to your friends and neighbors and have first-hand knowledge of the quality</w:t>
      </w:r>
      <w:r w:rsidR="00432E0C">
        <w:rPr>
          <w:rFonts w:ascii="Arial" w:hAnsi="Arial" w:cs="Arial"/>
          <w:sz w:val="24"/>
          <w:szCs w:val="24"/>
        </w:rPr>
        <w:t xml:space="preserve"> and benefits</w:t>
      </w:r>
      <w:r>
        <w:rPr>
          <w:rFonts w:ascii="Arial" w:hAnsi="Arial" w:cs="Arial"/>
          <w:sz w:val="24"/>
          <w:szCs w:val="24"/>
        </w:rPr>
        <w:t xml:space="preserve"> of the program</w:t>
      </w:r>
      <w:r w:rsidR="0048320E">
        <w:rPr>
          <w:rFonts w:ascii="Arial" w:hAnsi="Arial" w:cs="Arial"/>
          <w:sz w:val="24"/>
          <w:szCs w:val="24"/>
        </w:rPr>
        <w:t xml:space="preserve">. You also know your community and can help us create a recruitment plan which speaks to your community’s unique needs. As you go out in your community and speak to </w:t>
      </w:r>
      <w:r w:rsidR="00432E0C">
        <w:rPr>
          <w:rFonts w:ascii="Arial" w:hAnsi="Arial" w:cs="Arial"/>
          <w:sz w:val="24"/>
          <w:szCs w:val="24"/>
        </w:rPr>
        <w:t>people</w:t>
      </w:r>
      <w:r w:rsidR="0048320E">
        <w:rPr>
          <w:rFonts w:ascii="Arial" w:hAnsi="Arial" w:cs="Arial"/>
          <w:sz w:val="24"/>
          <w:szCs w:val="24"/>
        </w:rPr>
        <w:t xml:space="preserve"> about Head Start</w:t>
      </w:r>
      <w:r w:rsidR="00432E0C">
        <w:rPr>
          <w:rFonts w:ascii="Arial" w:hAnsi="Arial" w:cs="Arial"/>
          <w:sz w:val="24"/>
          <w:szCs w:val="24"/>
        </w:rPr>
        <w:t xml:space="preserve"> </w:t>
      </w:r>
      <w:r w:rsidR="007E475D">
        <w:rPr>
          <w:rFonts w:ascii="Arial" w:hAnsi="Arial" w:cs="Arial"/>
          <w:sz w:val="24"/>
          <w:szCs w:val="24"/>
        </w:rPr>
        <w:t>remember these helpful hints:</w:t>
      </w:r>
      <w:r w:rsidR="0048320E">
        <w:rPr>
          <w:rFonts w:ascii="Arial" w:hAnsi="Arial" w:cs="Arial"/>
          <w:sz w:val="24"/>
          <w:szCs w:val="24"/>
        </w:rPr>
        <w:t xml:space="preserve"> </w:t>
      </w:r>
    </w:p>
    <w:p w:rsidR="007E475D" w:rsidRDefault="007E475D" w:rsidP="00A13545">
      <w:p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 w:rsidRPr="007E475D">
        <w:rPr>
          <w:rFonts w:ascii="Arial" w:hAnsi="Arial" w:cs="Arial"/>
          <w:b/>
          <w:sz w:val="24"/>
          <w:szCs w:val="24"/>
        </w:rPr>
        <w:t>DO:</w:t>
      </w:r>
    </w:p>
    <w:p w:rsidR="007E475D" w:rsidRPr="007E475D" w:rsidRDefault="007E475D" w:rsidP="007E475D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your “Head Start Story” to friends, relatives and neighbors.</w:t>
      </w:r>
    </w:p>
    <w:p w:rsidR="007E475D" w:rsidRPr="008D70E7" w:rsidRDefault="007E475D" w:rsidP="007E475D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the positive role Head Start has played in your family</w:t>
      </w:r>
    </w:p>
    <w:p w:rsidR="007E475D" w:rsidRPr="008D70E7" w:rsidRDefault="008D70E7" w:rsidP="008D70E7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postcards handy to distribute when you are out in the community</w:t>
      </w:r>
    </w:p>
    <w:p w:rsidR="00D41ECC" w:rsidRPr="00A606A2" w:rsidRDefault="00D41ECC" w:rsidP="00CA5AC3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people know that we are taking applications for next fall</w:t>
      </w:r>
    </w:p>
    <w:p w:rsidR="00A606A2" w:rsidRPr="008D70E7" w:rsidRDefault="00A606A2" w:rsidP="00CA5AC3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opportunities for parent involvement and the parent support available</w:t>
      </w:r>
    </w:p>
    <w:p w:rsidR="008D70E7" w:rsidRPr="008D70E7" w:rsidRDefault="008D70E7" w:rsidP="008D70E7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people to contact the center with any specific questions they may have</w:t>
      </w:r>
    </w:p>
    <w:p w:rsidR="008D70E7" w:rsidRPr="008D70E7" w:rsidRDefault="008D70E7" w:rsidP="008D70E7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“No Thank You”. If others are not interested, don’t continue.</w:t>
      </w:r>
    </w:p>
    <w:p w:rsidR="00D41ECC" w:rsidRPr="00CA5AC3" w:rsidRDefault="00D41ECC" w:rsidP="00CA5AC3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Head Start staff ideas on where to hang flyers in the community </w:t>
      </w:r>
    </w:p>
    <w:p w:rsidR="007E475D" w:rsidRPr="00A606A2" w:rsidRDefault="007E475D" w:rsidP="007E475D">
      <w:pPr>
        <w:pStyle w:val="ListParagraph"/>
        <w:numPr>
          <w:ilvl w:val="0"/>
          <w:numId w:val="1"/>
        </w:num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Head Start staff k</w:t>
      </w:r>
      <w:r w:rsidR="00CA5AC3">
        <w:rPr>
          <w:rFonts w:ascii="Arial" w:hAnsi="Arial" w:cs="Arial"/>
          <w:sz w:val="24"/>
          <w:szCs w:val="24"/>
        </w:rPr>
        <w:t xml:space="preserve">now of any community events or opportunities for recruitment and </w:t>
      </w:r>
      <w:r w:rsidR="00A606A2">
        <w:rPr>
          <w:rFonts w:ascii="Arial" w:hAnsi="Arial" w:cs="Arial"/>
          <w:sz w:val="24"/>
          <w:szCs w:val="24"/>
        </w:rPr>
        <w:t>outreach</w:t>
      </w:r>
    </w:p>
    <w:p w:rsidR="00CA5AC3" w:rsidRDefault="00CA5AC3" w:rsidP="00CA5AC3">
      <w:pPr>
        <w:pStyle w:val="ListParagraph"/>
        <w:tabs>
          <w:tab w:val="left" w:pos="439"/>
        </w:tabs>
        <w:rPr>
          <w:rFonts w:ascii="Arial" w:hAnsi="Arial" w:cs="Arial"/>
          <w:b/>
          <w:sz w:val="24"/>
          <w:szCs w:val="24"/>
        </w:rPr>
      </w:pPr>
    </w:p>
    <w:p w:rsidR="00CA5AC3" w:rsidRDefault="00D41ECC" w:rsidP="00CA5AC3">
      <w:pPr>
        <w:tabs>
          <w:tab w:val="left" w:pos="4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DON’T:</w:t>
      </w:r>
    </w:p>
    <w:p w:rsidR="00D41ECC" w:rsidRDefault="00D41ECC" w:rsidP="00D41ECC">
      <w:pPr>
        <w:pStyle w:val="ListParagraph"/>
        <w:numPr>
          <w:ilvl w:val="0"/>
          <w:numId w:val="2"/>
        </w:numPr>
        <w:tabs>
          <w:tab w:val="left" w:pos="439"/>
        </w:tabs>
        <w:rPr>
          <w:rFonts w:ascii="Arial" w:hAnsi="Arial" w:cs="Arial"/>
          <w:sz w:val="24"/>
          <w:szCs w:val="24"/>
        </w:rPr>
      </w:pPr>
      <w:r w:rsidRPr="00D41ECC">
        <w:rPr>
          <w:rFonts w:ascii="Arial" w:hAnsi="Arial" w:cs="Arial"/>
          <w:sz w:val="24"/>
          <w:szCs w:val="24"/>
        </w:rPr>
        <w:t>Discuss eligibility</w:t>
      </w:r>
      <w:r>
        <w:rPr>
          <w:rFonts w:ascii="Arial" w:hAnsi="Arial" w:cs="Arial"/>
          <w:sz w:val="24"/>
          <w:szCs w:val="24"/>
        </w:rPr>
        <w:t xml:space="preserve"> guidelines. Encourage all who are interested to call for more information and to apply if interested.</w:t>
      </w:r>
    </w:p>
    <w:p w:rsidR="00D41ECC" w:rsidRDefault="00D41ECC" w:rsidP="00D41ECC">
      <w:pPr>
        <w:pStyle w:val="ListParagraph"/>
        <w:numPr>
          <w:ilvl w:val="0"/>
          <w:numId w:val="2"/>
        </w:numPr>
        <w:tabs>
          <w:tab w:val="left" w:pos="4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personal questions of families that they may be uncomfortable answering</w:t>
      </w:r>
    </w:p>
    <w:p w:rsidR="00A13545" w:rsidRPr="00A606A2" w:rsidRDefault="00A606A2" w:rsidP="00A13545">
      <w:pPr>
        <w:pStyle w:val="ListParagraph"/>
        <w:numPr>
          <w:ilvl w:val="0"/>
          <w:numId w:val="2"/>
        </w:numPr>
        <w:tabs>
          <w:tab w:val="left" w:pos="4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personal information. Focus on what Head Start has to offer children and families</w:t>
      </w:r>
      <w:r w:rsidR="008D7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13545" w:rsidRPr="00A6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24E"/>
    <w:multiLevelType w:val="hybridMultilevel"/>
    <w:tmpl w:val="0F5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1FF3"/>
    <w:multiLevelType w:val="hybridMultilevel"/>
    <w:tmpl w:val="BB2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45"/>
    <w:rsid w:val="0037409D"/>
    <w:rsid w:val="00432E0C"/>
    <w:rsid w:val="0048320E"/>
    <w:rsid w:val="007C5E36"/>
    <w:rsid w:val="007E475D"/>
    <w:rsid w:val="008D70E7"/>
    <w:rsid w:val="00A13545"/>
    <w:rsid w:val="00A606A2"/>
    <w:rsid w:val="00CA5AC3"/>
    <w:rsid w:val="00D36A78"/>
    <w:rsid w:val="00D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90D05-541D-47F6-8283-2F81095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Bryan</dc:creator>
  <cp:lastModifiedBy>dgagne</cp:lastModifiedBy>
  <cp:revision>2</cp:revision>
  <cp:lastPrinted>2014-03-17T12:34:00Z</cp:lastPrinted>
  <dcterms:created xsi:type="dcterms:W3CDTF">2018-04-11T16:29:00Z</dcterms:created>
  <dcterms:modified xsi:type="dcterms:W3CDTF">2018-04-11T16:29:00Z</dcterms:modified>
</cp:coreProperties>
</file>