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1440"/>
        <w:gridCol w:w="4752"/>
      </w:tblGrid>
      <w:tr w:rsidR="00116430" w:rsidTr="00116430">
        <w:trPr>
          <w:trHeight w:val="3600"/>
        </w:trPr>
        <w:tc>
          <w:tcPr>
            <w:tcW w:w="4752" w:type="dxa"/>
            <w:vAlign w:val="center"/>
          </w:tcPr>
          <w:p w:rsidR="00116430" w:rsidRPr="00AF6017" w:rsidRDefault="00ED69FD" w:rsidP="00116430">
            <w:pPr>
              <w:jc w:val="center"/>
              <w:rPr>
                <w:rFonts w:ascii="Kristen ITC" w:hAnsi="Kristen ITC"/>
                <w:noProof/>
                <w:sz w:val="50"/>
                <w:szCs w:val="50"/>
              </w:rPr>
            </w:pPr>
            <w:r>
              <w:rPr>
                <w:rFonts w:ascii="Kristen ITC" w:hAnsi="Kristen ITC"/>
                <w:sz w:val="50"/>
                <w:szCs w:val="50"/>
              </w:rPr>
              <w:t xml:space="preserve">  </w:t>
            </w:r>
            <w:bookmarkStart w:id="0" w:name="_GoBack"/>
            <w:bookmarkEnd w:id="0"/>
            <w:r w:rsidR="00116430" w:rsidRPr="00AF6017">
              <w:rPr>
                <w:rFonts w:ascii="Kristen ITC" w:hAnsi="Kristen ITC"/>
                <w:sz w:val="50"/>
                <w:szCs w:val="50"/>
              </w:rPr>
              <w:t>Read a Book</w:t>
            </w:r>
          </w:p>
          <w:p w:rsidR="00116430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5AACC07D" wp14:editId="30615BC5">
                  <wp:extent cx="1419225" cy="857250"/>
                  <wp:effectExtent l="0" t="0" r="0" b="0"/>
                  <wp:docPr id="1" name="Picture 1" descr="C:\Users\elevesque\AppData\Local\Microsoft\Windows\Temporary Internet Files\Content.IE5\2UPWQJ3R\MM9002836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sque\AppData\Local\Microsoft\Windows\Temporary Internet Files\Content.IE5\2UPWQJ3R\MM90028366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Breathe Deeply</w:t>
            </w:r>
          </w:p>
          <w:p w:rsidR="00116430" w:rsidRPr="00116430" w:rsidRDefault="00116430" w:rsidP="00116430">
            <w:pPr>
              <w:jc w:val="center"/>
              <w:rPr>
                <w:rFonts w:ascii="Kristen ITC" w:hAnsi="Kristen ITC"/>
                <w:b/>
                <w:sz w:val="50"/>
                <w:szCs w:val="50"/>
              </w:rPr>
            </w:pPr>
            <w:r w:rsidRPr="00AF6017">
              <w:rPr>
                <w:rFonts w:ascii="Kristen ITC" w:hAnsi="Kristen ITC"/>
                <w:b/>
                <w:noProof/>
                <w:sz w:val="50"/>
                <w:szCs w:val="50"/>
              </w:rPr>
              <w:drawing>
                <wp:inline distT="0" distB="0" distL="0" distR="0" wp14:anchorId="220A5EAC" wp14:editId="02DEB89E">
                  <wp:extent cx="1847850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th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430" w:rsidTr="00116430">
        <w:trPr>
          <w:trHeight w:val="144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</w:tr>
      <w:tr w:rsidR="00116430" w:rsidTr="00116430">
        <w:trPr>
          <w:trHeight w:val="360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Count Slowly</w:t>
            </w:r>
          </w:p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7AA9D96D" wp14:editId="6107118C">
                  <wp:extent cx="1343025" cy="809625"/>
                  <wp:effectExtent l="0" t="0" r="9525" b="9525"/>
                  <wp:docPr id="2" name="Picture 2" descr="C:\Users\elevesque\AppData\Local\Microsoft\Windows\Temporary Internet Files\Content.IE5\2UPWQJ3R\MC9004462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sque\AppData\Local\Microsoft\Windows\Temporary Internet Files\Content.IE5\2UPWQJ3R\MC9004462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430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Hum a Song</w:t>
            </w:r>
          </w:p>
          <w:p w:rsidR="00116430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673917BA" wp14:editId="14501BAE">
                  <wp:extent cx="2181225" cy="1400175"/>
                  <wp:effectExtent l="0" t="0" r="9525" b="0"/>
                  <wp:docPr id="5" name="Picture 5" descr="C:\Users\elevesque\AppData\Local\Microsoft\Windows\Temporary Internet Files\Content.IE5\JHDAT5N3\MC9004417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vesque\AppData\Local\Microsoft\Windows\Temporary Internet Files\Content.IE5\JHDAT5N3\MC9004417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430" w:rsidTr="00116430">
        <w:trPr>
          <w:trHeight w:val="144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</w:tr>
      <w:tr w:rsidR="00116430" w:rsidTr="00116430">
        <w:trPr>
          <w:trHeight w:val="360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Go To a Quiet Place</w:t>
            </w:r>
          </w:p>
          <w:p w:rsidR="00116430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67F19598" wp14:editId="3A04D77D">
                  <wp:extent cx="1181100" cy="1085850"/>
                  <wp:effectExtent l="0" t="0" r="0" b="0"/>
                  <wp:docPr id="3" name="Picture 3" descr="C:\Users\elevesque\AppData\Local\Microsoft\Windows\Temporary Internet Files\Content.IE5\UB1EOWEI\MC9003391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esque\AppData\Local\Microsoft\Windows\Temporary Internet Files\Content.IE5\UB1EOWEI\MC9003391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Wrap Yourself in a Blanket</w:t>
            </w:r>
          </w:p>
          <w:p w:rsidR="00116430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66CBA622" wp14:editId="2DB14A62">
                  <wp:extent cx="1695450" cy="1000125"/>
                  <wp:effectExtent l="0" t="0" r="0" b="9525"/>
                  <wp:docPr id="6" name="Picture 6" descr="C:\Users\elevesque\AppData\Local\Microsoft\Windows\Temporary Internet Files\Content.IE5\2UPWQJ3R\MC9002909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vesque\AppData\Local\Microsoft\Windows\Temporary Internet Files\Content.IE5\2UPWQJ3R\MC9002909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430" w:rsidTr="00116430">
        <w:trPr>
          <w:trHeight w:val="360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lastRenderedPageBreak/>
              <w:t>Listen to Music</w:t>
            </w:r>
          </w:p>
          <w:p w:rsidR="00116430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3D575C1F" wp14:editId="5B75DBD0">
                  <wp:extent cx="1447800" cy="1057275"/>
                  <wp:effectExtent l="0" t="0" r="0" b="9525"/>
                  <wp:docPr id="7" name="Picture 7" descr="C:\Users\elevesque\AppData\Local\Microsoft\Windows\Temporary Internet Files\Content.IE5\JSWS9J3N\MC9004463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vesque\AppData\Local\Microsoft\Windows\Temporary Internet Files\Content.IE5\JSWS9J3N\MC9004463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Drink Water</w:t>
            </w:r>
          </w:p>
          <w:p w:rsidR="00116430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537EB080" wp14:editId="3E45F498">
                  <wp:extent cx="904875" cy="933450"/>
                  <wp:effectExtent l="0" t="0" r="9525" b="0"/>
                  <wp:docPr id="8" name="Picture 8" descr="C:\Users\elevesque\AppData\Local\Microsoft\Windows\Temporary Internet Files\Content.IE5\2UPWQJ3R\MC9003838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vesque\AppData\Local\Microsoft\Windows\Temporary Internet Files\Content.IE5\2UPWQJ3R\MC9003838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430" w:rsidTr="00116430">
        <w:trPr>
          <w:trHeight w:val="144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</w:tr>
      <w:tr w:rsidR="00116430" w:rsidTr="00116430">
        <w:trPr>
          <w:trHeight w:val="360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Whisper the Alphabet</w:t>
            </w:r>
          </w:p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72FEC4F3" wp14:editId="32D694D1">
                  <wp:extent cx="1571625" cy="1112499"/>
                  <wp:effectExtent l="0" t="0" r="0" b="0"/>
                  <wp:docPr id="9" name="Picture 9" descr="C:\Users\elevesque\AppData\Local\Microsoft\Windows\Temporary Internet Files\Content.IE5\UB1EOWEI\MC9003842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vesque\AppData\Local\Microsoft\Windows\Temporary Internet Files\Content.IE5\UB1EOWEI\MC9003842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1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Ask  for a Hug</w:t>
            </w:r>
          </w:p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6D17D709" wp14:editId="46A16E8D">
                  <wp:extent cx="1333500" cy="1219200"/>
                  <wp:effectExtent l="0" t="0" r="0" b="0"/>
                  <wp:docPr id="10" name="Picture 10" descr="C:\Users\elevesque\AppData\Local\Microsoft\Windows\Temporary Internet Files\Content.IE5\2UPWQJ3R\MC9003380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vesque\AppData\Local\Microsoft\Windows\Temporary Internet Files\Content.IE5\2UPWQJ3R\MC9003380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430" w:rsidTr="00116430">
        <w:trPr>
          <w:trHeight w:val="144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</w:tr>
      <w:tr w:rsidR="00116430" w:rsidTr="00116430">
        <w:trPr>
          <w:trHeight w:val="360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Relax Your Face</w:t>
            </w:r>
          </w:p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07E52992" wp14:editId="7D787577">
                  <wp:extent cx="1447800" cy="1181100"/>
                  <wp:effectExtent l="0" t="0" r="0" b="0"/>
                  <wp:docPr id="11" name="Picture 11" descr="C:\Users\elevesque\AppData\Local\Microsoft\Windows\Temporary Internet Files\Content.IE5\JSWS9J3N\MC90044068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vesque\AppData\Local\Microsoft\Windows\Temporary Internet Files\Content.IE5\JSWS9J3N\MC90044068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t>Put Your Feelings in A Bucket</w:t>
            </w:r>
          </w:p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113F559D" wp14:editId="45C4136B">
                  <wp:extent cx="1228725" cy="1181100"/>
                  <wp:effectExtent l="0" t="0" r="9525" b="0"/>
                  <wp:docPr id="12" name="Picture 12" descr="C:\Users\elevesque\AppData\Local\Microsoft\Windows\Temporary Internet Files\Content.IE5\2UPWQJ3R\MC900290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evesque\AppData\Local\Microsoft\Windows\Temporary Internet Files\Content.IE5\2UPWQJ3R\MC900290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430" w:rsidTr="00116430">
        <w:trPr>
          <w:trHeight w:val="3600"/>
        </w:trPr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sz w:val="50"/>
                <w:szCs w:val="50"/>
              </w:rPr>
              <w:lastRenderedPageBreak/>
              <w:t>Draw a Picture</w:t>
            </w:r>
          </w:p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AF6017">
              <w:rPr>
                <w:rFonts w:ascii="Kristen ITC" w:hAnsi="Kristen ITC"/>
                <w:noProof/>
                <w:sz w:val="50"/>
                <w:szCs w:val="50"/>
              </w:rPr>
              <w:drawing>
                <wp:inline distT="0" distB="0" distL="0" distR="0" wp14:anchorId="14A2175C" wp14:editId="2966E875">
                  <wp:extent cx="1257300" cy="1247775"/>
                  <wp:effectExtent l="0" t="0" r="0" b="9525"/>
                  <wp:docPr id="13" name="Picture 13" descr="C:\Users\elevesque\AppData\Local\Microsoft\Windows\Temporary Internet Files\Content.IE5\JHDAT5N3\MC9000130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levesque\AppData\Local\Microsoft\Windows\Temporary Internet Files\Content.IE5\JHDAT5N3\MC9000130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  <w:tc>
          <w:tcPr>
            <w:tcW w:w="4752" w:type="dxa"/>
            <w:vAlign w:val="center"/>
          </w:tcPr>
          <w:p w:rsidR="00116430" w:rsidRPr="00AF6017" w:rsidRDefault="00116430" w:rsidP="00116430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</w:p>
        </w:tc>
      </w:tr>
    </w:tbl>
    <w:p w:rsidR="009E59A8" w:rsidRPr="00AF6017" w:rsidRDefault="009E59A8" w:rsidP="009E59A8">
      <w:pPr>
        <w:jc w:val="center"/>
        <w:rPr>
          <w:rFonts w:ascii="Kristen ITC" w:hAnsi="Kristen ITC"/>
          <w:sz w:val="50"/>
          <w:szCs w:val="50"/>
        </w:rPr>
      </w:pPr>
    </w:p>
    <w:p w:rsidR="009E59A8" w:rsidRPr="00AF6017" w:rsidRDefault="009E59A8" w:rsidP="009E59A8">
      <w:pPr>
        <w:jc w:val="center"/>
        <w:rPr>
          <w:rFonts w:ascii="Kristen ITC" w:hAnsi="Kristen ITC"/>
          <w:sz w:val="50"/>
          <w:szCs w:val="50"/>
        </w:rPr>
      </w:pPr>
    </w:p>
    <w:p w:rsidR="009E59A8" w:rsidRPr="00AF6017" w:rsidRDefault="009E59A8" w:rsidP="009E59A8">
      <w:pPr>
        <w:jc w:val="center"/>
        <w:rPr>
          <w:rFonts w:ascii="Kristen ITC" w:hAnsi="Kristen ITC"/>
          <w:sz w:val="50"/>
          <w:szCs w:val="50"/>
        </w:rPr>
      </w:pPr>
    </w:p>
    <w:p w:rsidR="00AF6017" w:rsidRPr="00AF6017" w:rsidRDefault="00AF6017" w:rsidP="00AF6017">
      <w:pPr>
        <w:rPr>
          <w:rFonts w:ascii="Kristen ITC" w:hAnsi="Kristen ITC"/>
          <w:sz w:val="50"/>
          <w:szCs w:val="50"/>
        </w:rPr>
      </w:pPr>
    </w:p>
    <w:p w:rsidR="009E59A8" w:rsidRPr="00AF6017" w:rsidRDefault="009E59A8" w:rsidP="009E59A8">
      <w:pPr>
        <w:jc w:val="center"/>
        <w:rPr>
          <w:rFonts w:ascii="Kristen ITC" w:hAnsi="Kristen ITC"/>
          <w:sz w:val="50"/>
          <w:szCs w:val="50"/>
        </w:rPr>
      </w:pPr>
    </w:p>
    <w:p w:rsidR="009E59A8" w:rsidRPr="00AF6017" w:rsidRDefault="009E59A8" w:rsidP="009E59A8">
      <w:pPr>
        <w:jc w:val="center"/>
        <w:rPr>
          <w:rFonts w:ascii="Kristen ITC" w:hAnsi="Kristen ITC"/>
          <w:sz w:val="50"/>
          <w:szCs w:val="50"/>
        </w:rPr>
      </w:pPr>
    </w:p>
    <w:p w:rsidR="009E59A8" w:rsidRPr="00AF6017" w:rsidRDefault="009E59A8" w:rsidP="009E59A8">
      <w:pPr>
        <w:jc w:val="center"/>
        <w:rPr>
          <w:rFonts w:ascii="Kristen ITC" w:hAnsi="Kristen ITC"/>
          <w:sz w:val="50"/>
          <w:szCs w:val="50"/>
        </w:rPr>
      </w:pPr>
    </w:p>
    <w:sectPr w:rsidR="009E59A8" w:rsidRPr="00AF6017" w:rsidSect="00116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8"/>
    <w:rsid w:val="00116430"/>
    <w:rsid w:val="001F6856"/>
    <w:rsid w:val="00311CCD"/>
    <w:rsid w:val="006553D1"/>
    <w:rsid w:val="009E59A8"/>
    <w:rsid w:val="00AF6017"/>
    <w:rsid w:val="00E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elevesque</dc:creator>
  <cp:lastModifiedBy>Dawn Varney</cp:lastModifiedBy>
  <cp:revision>3</cp:revision>
  <cp:lastPrinted>2014-10-15T21:04:00Z</cp:lastPrinted>
  <dcterms:created xsi:type="dcterms:W3CDTF">2014-10-15T21:01:00Z</dcterms:created>
  <dcterms:modified xsi:type="dcterms:W3CDTF">2014-10-15T21:40:00Z</dcterms:modified>
</cp:coreProperties>
</file>