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64" w:rsidRDefault="007C1364" w:rsidP="007C1364">
      <w:pPr>
        <w:rPr>
          <w:sz w:val="22"/>
          <w:szCs w:val="22"/>
        </w:rPr>
      </w:pPr>
    </w:p>
    <w:p w:rsidR="007C1364" w:rsidRPr="006C296B" w:rsidRDefault="007C1364" w:rsidP="007C1364">
      <w:pPr>
        <w:jc w:val="right"/>
        <w:rPr>
          <w:sz w:val="28"/>
          <w:szCs w:val="28"/>
        </w:rPr>
      </w:pPr>
      <w:r>
        <w:rPr>
          <w:sz w:val="28"/>
          <w:szCs w:val="28"/>
        </w:rPr>
        <w:t>Date: ___________</w:t>
      </w:r>
    </w:p>
    <w:p w:rsidR="007C1364" w:rsidRPr="006C296B" w:rsidRDefault="007C1364" w:rsidP="007C1364">
      <w:pPr>
        <w:rPr>
          <w:sz w:val="28"/>
          <w:szCs w:val="28"/>
        </w:rPr>
      </w:pPr>
    </w:p>
    <w:p w:rsidR="007C1364" w:rsidRDefault="007C1364" w:rsidP="007C1364">
      <w:pPr>
        <w:rPr>
          <w:sz w:val="28"/>
          <w:szCs w:val="28"/>
        </w:rPr>
      </w:pPr>
    </w:p>
    <w:p w:rsidR="007C1364" w:rsidRDefault="007C1364" w:rsidP="007C1364">
      <w:pPr>
        <w:rPr>
          <w:sz w:val="28"/>
          <w:szCs w:val="28"/>
        </w:rPr>
      </w:pPr>
    </w:p>
    <w:p w:rsidR="007C1364" w:rsidRPr="006C296B" w:rsidRDefault="007C1364" w:rsidP="007C1364">
      <w:pPr>
        <w:rPr>
          <w:sz w:val="28"/>
          <w:szCs w:val="28"/>
        </w:rPr>
      </w:pPr>
    </w:p>
    <w:p w:rsidR="007C1364" w:rsidRDefault="007C1364" w:rsidP="007C1364">
      <w:pPr>
        <w:rPr>
          <w:sz w:val="28"/>
          <w:szCs w:val="28"/>
        </w:rPr>
      </w:pPr>
      <w:r w:rsidRPr="006C296B">
        <w:rPr>
          <w:sz w:val="28"/>
          <w:szCs w:val="28"/>
        </w:rPr>
        <w:t>Dear Parent or Guardian,</w:t>
      </w:r>
    </w:p>
    <w:p w:rsidR="007C1364" w:rsidRDefault="007C1364" w:rsidP="007C1364">
      <w:pPr>
        <w:rPr>
          <w:sz w:val="28"/>
          <w:szCs w:val="28"/>
        </w:rPr>
      </w:pPr>
    </w:p>
    <w:p w:rsidR="007C1364" w:rsidRPr="006C296B" w:rsidRDefault="007C1364" w:rsidP="007C1364">
      <w:pPr>
        <w:rPr>
          <w:sz w:val="28"/>
          <w:szCs w:val="28"/>
        </w:rPr>
      </w:pPr>
    </w:p>
    <w:p w:rsidR="007C1364" w:rsidRPr="00B22FCB" w:rsidRDefault="007C1364" w:rsidP="007C1364">
      <w:pPr>
        <w:ind w:firstLine="720"/>
        <w:rPr>
          <w:sz w:val="28"/>
          <w:szCs w:val="28"/>
        </w:rPr>
      </w:pPr>
      <w:r w:rsidRPr="00B22FCB">
        <w:rPr>
          <w:sz w:val="28"/>
          <w:szCs w:val="28"/>
        </w:rPr>
        <w:t xml:space="preserve">We wanted to inform you that </w:t>
      </w:r>
      <w:r>
        <w:rPr>
          <w:sz w:val="28"/>
          <w:szCs w:val="28"/>
        </w:rPr>
        <w:t>________________________</w:t>
      </w:r>
      <w:r w:rsidRPr="00B22FCB">
        <w:rPr>
          <w:sz w:val="28"/>
          <w:szCs w:val="28"/>
        </w:rPr>
        <w:t xml:space="preserve"> application for Early Head Start/Head Start is now </w:t>
      </w:r>
      <w:r>
        <w:rPr>
          <w:sz w:val="28"/>
          <w:szCs w:val="28"/>
        </w:rPr>
        <w:t>over a year old</w:t>
      </w:r>
      <w:r w:rsidRPr="00B22FCB">
        <w:rPr>
          <w:sz w:val="28"/>
          <w:szCs w:val="28"/>
        </w:rPr>
        <w:t xml:space="preserve">. If you are still interested in having your child attend </w:t>
      </w:r>
      <w:r>
        <w:rPr>
          <w:sz w:val="28"/>
          <w:szCs w:val="28"/>
        </w:rPr>
        <w:t>Early Head Start/</w:t>
      </w:r>
      <w:r w:rsidRPr="00B22FCB">
        <w:rPr>
          <w:sz w:val="28"/>
          <w:szCs w:val="28"/>
        </w:rPr>
        <w:t>Head Start we need to complete a new application for this coming school year. Please conta</w:t>
      </w:r>
      <w:r>
        <w:rPr>
          <w:sz w:val="28"/>
          <w:szCs w:val="28"/>
        </w:rPr>
        <w:t>ct me at __________________ w</w:t>
      </w:r>
      <w:r w:rsidRPr="00B22FCB">
        <w:rPr>
          <w:sz w:val="28"/>
          <w:szCs w:val="28"/>
        </w:rPr>
        <w:t>ith any questions and to schedule an appointment to complete a new application. Thank you</w:t>
      </w:r>
      <w:r>
        <w:rPr>
          <w:sz w:val="28"/>
          <w:szCs w:val="28"/>
        </w:rPr>
        <w:t>, we</w:t>
      </w:r>
      <w:r w:rsidRPr="00B22FCB">
        <w:rPr>
          <w:sz w:val="28"/>
          <w:szCs w:val="28"/>
        </w:rPr>
        <w:t xml:space="preserve"> look forward to hearing from you. </w:t>
      </w:r>
    </w:p>
    <w:p w:rsidR="007C1364" w:rsidRPr="00B22FCB" w:rsidRDefault="007C1364" w:rsidP="007C1364">
      <w:pPr>
        <w:rPr>
          <w:sz w:val="28"/>
          <w:szCs w:val="28"/>
        </w:rPr>
      </w:pPr>
    </w:p>
    <w:p w:rsidR="007C1364" w:rsidRPr="00B22FCB" w:rsidRDefault="007C1364" w:rsidP="007C1364">
      <w:pPr>
        <w:rPr>
          <w:sz w:val="28"/>
          <w:szCs w:val="28"/>
        </w:rPr>
      </w:pPr>
    </w:p>
    <w:p w:rsidR="007C1364" w:rsidRDefault="007C1364" w:rsidP="007C1364">
      <w:pPr>
        <w:rPr>
          <w:sz w:val="28"/>
          <w:szCs w:val="28"/>
        </w:rPr>
      </w:pPr>
    </w:p>
    <w:p w:rsidR="007C1364" w:rsidRPr="00B22FCB" w:rsidRDefault="007C1364" w:rsidP="007C1364">
      <w:pPr>
        <w:rPr>
          <w:sz w:val="28"/>
          <w:szCs w:val="28"/>
        </w:rPr>
      </w:pPr>
      <w:bookmarkStart w:id="0" w:name="_GoBack"/>
      <w:bookmarkEnd w:id="0"/>
    </w:p>
    <w:p w:rsidR="007C1364" w:rsidRPr="00B22FCB" w:rsidRDefault="007C1364" w:rsidP="007C1364">
      <w:pPr>
        <w:rPr>
          <w:sz w:val="28"/>
          <w:szCs w:val="28"/>
        </w:rPr>
      </w:pPr>
      <w:r w:rsidRPr="00B22FCB">
        <w:rPr>
          <w:sz w:val="28"/>
          <w:szCs w:val="28"/>
        </w:rPr>
        <w:t>Thank you,</w:t>
      </w:r>
    </w:p>
    <w:p w:rsidR="007C1364" w:rsidRPr="00B22FCB" w:rsidRDefault="007C1364" w:rsidP="007C1364">
      <w:pPr>
        <w:rPr>
          <w:sz w:val="28"/>
          <w:szCs w:val="28"/>
        </w:rPr>
      </w:pPr>
    </w:p>
    <w:p w:rsidR="007C1364" w:rsidRPr="00B22FCB" w:rsidRDefault="007C1364" w:rsidP="007C1364">
      <w:pPr>
        <w:rPr>
          <w:sz w:val="28"/>
          <w:szCs w:val="28"/>
        </w:rPr>
      </w:pPr>
    </w:p>
    <w:p w:rsidR="007C1364" w:rsidRPr="00B22FCB" w:rsidRDefault="007C1364" w:rsidP="007C1364">
      <w:pPr>
        <w:rPr>
          <w:sz w:val="28"/>
          <w:szCs w:val="28"/>
        </w:rPr>
      </w:pPr>
    </w:p>
    <w:p w:rsidR="007C1364" w:rsidRPr="00B22FCB" w:rsidRDefault="007C1364" w:rsidP="007C1364">
      <w:pPr>
        <w:rPr>
          <w:sz w:val="28"/>
          <w:szCs w:val="28"/>
        </w:rPr>
      </w:pPr>
    </w:p>
    <w:p w:rsidR="007C1364" w:rsidRPr="00B22FCB" w:rsidRDefault="007C1364" w:rsidP="007C1364">
      <w:pPr>
        <w:rPr>
          <w:sz w:val="28"/>
          <w:szCs w:val="28"/>
        </w:rPr>
      </w:pPr>
      <w:r w:rsidRPr="00B22FCB">
        <w:rPr>
          <w:sz w:val="28"/>
          <w:szCs w:val="28"/>
        </w:rPr>
        <w:t>SNHS Inc.</w:t>
      </w:r>
    </w:p>
    <w:p w:rsidR="007C1364" w:rsidRPr="00B22FCB" w:rsidRDefault="007C1364" w:rsidP="007C1364">
      <w:pPr>
        <w:rPr>
          <w:sz w:val="28"/>
          <w:szCs w:val="28"/>
        </w:rPr>
      </w:pPr>
      <w:r w:rsidRPr="00B22FCB">
        <w:rPr>
          <w:sz w:val="28"/>
          <w:szCs w:val="28"/>
        </w:rPr>
        <w:t>Head Start Staff</w:t>
      </w:r>
    </w:p>
    <w:p w:rsidR="007C1364" w:rsidRPr="006C296B" w:rsidRDefault="007C1364" w:rsidP="007C1364">
      <w:pPr>
        <w:rPr>
          <w:sz w:val="28"/>
          <w:szCs w:val="28"/>
        </w:rPr>
      </w:pPr>
    </w:p>
    <w:p w:rsidR="007C1364" w:rsidRPr="006C296B" w:rsidRDefault="007C1364" w:rsidP="007C1364">
      <w:pPr>
        <w:rPr>
          <w:sz w:val="28"/>
          <w:szCs w:val="28"/>
        </w:rPr>
      </w:pPr>
      <w:r w:rsidRPr="006C296B">
        <w:rPr>
          <w:sz w:val="28"/>
          <w:szCs w:val="28"/>
        </w:rPr>
        <w:tab/>
      </w:r>
    </w:p>
    <w:p w:rsidR="0037513F" w:rsidRDefault="0037513F" w:rsidP="00FA4CAC">
      <w:pPr>
        <w:rPr>
          <w:sz w:val="22"/>
          <w:szCs w:val="22"/>
        </w:rPr>
      </w:pPr>
    </w:p>
    <w:sectPr w:rsidR="0037513F" w:rsidSect="008B5F4E">
      <w:headerReference w:type="first" r:id="rId7"/>
      <w:pgSz w:w="12240" w:h="15840"/>
      <w:pgMar w:top="1080" w:right="1080" w:bottom="734" w:left="3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0B" w:rsidRDefault="00375A0B">
      <w:r>
        <w:separator/>
      </w:r>
    </w:p>
  </w:endnote>
  <w:endnote w:type="continuationSeparator" w:id="0">
    <w:p w:rsidR="00375A0B" w:rsidRDefault="0037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0B" w:rsidRDefault="00375A0B">
      <w:r>
        <w:separator/>
      </w:r>
    </w:p>
  </w:footnote>
  <w:footnote w:type="continuationSeparator" w:id="0">
    <w:p w:rsidR="00375A0B" w:rsidRDefault="0037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2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4"/>
      <w:gridCol w:w="7426"/>
    </w:tblGrid>
    <w:tr w:rsidR="00AD393D" w:rsidTr="00B47691">
      <w:tc>
        <w:tcPr>
          <w:tcW w:w="2924" w:type="dxa"/>
        </w:tcPr>
        <w:p w:rsidR="00AD393D" w:rsidRDefault="00AD393D" w:rsidP="00E40AAA">
          <w:pPr>
            <w:spacing w:before="120"/>
            <w:jc w:val="center"/>
            <w:rPr>
              <w:b/>
              <w:spacing w:val="20"/>
              <w:sz w:val="30"/>
              <w:szCs w:val="30"/>
            </w:rPr>
          </w:pPr>
          <w:r>
            <w:rPr>
              <w:b/>
              <w:noProof/>
              <w:spacing w:val="20"/>
              <w:sz w:val="30"/>
              <w:szCs w:val="30"/>
            </w:rPr>
            <w:drawing>
              <wp:inline distT="0" distB="0" distL="0" distR="0" wp14:anchorId="4D219A5A" wp14:editId="1D2B4743">
                <wp:extent cx="1566545" cy="1235829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SNHS 201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036" cy="1241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6" w:type="dxa"/>
        </w:tcPr>
        <w:p w:rsidR="00183E64" w:rsidRPr="00DE43AB" w:rsidRDefault="00183E64" w:rsidP="00183E64">
          <w:pPr>
            <w:spacing w:before="120"/>
            <w:jc w:val="center"/>
            <w:rPr>
              <w:b/>
              <w:spacing w:val="20"/>
              <w:sz w:val="30"/>
              <w:szCs w:val="30"/>
            </w:rPr>
          </w:pPr>
          <w:r w:rsidRPr="00DE43AB">
            <w:rPr>
              <w:b/>
              <w:spacing w:val="20"/>
              <w:sz w:val="30"/>
              <w:szCs w:val="30"/>
            </w:rPr>
            <w:t>SOUTH</w:t>
          </w:r>
          <w:r>
            <w:rPr>
              <w:b/>
              <w:spacing w:val="20"/>
              <w:sz w:val="30"/>
              <w:szCs w:val="30"/>
            </w:rPr>
            <w:t>ERN NEW HAMPSHIRE SERVICES</w:t>
          </w:r>
        </w:p>
        <w:p w:rsidR="00183E64" w:rsidRPr="004045F6" w:rsidRDefault="00183E64" w:rsidP="00183E64">
          <w:pPr>
            <w:jc w:val="center"/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</w:pP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The Community Action P</w:t>
          </w:r>
          <w:r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artnership</w:t>
          </w: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 xml:space="preserve"> </w:t>
          </w:r>
          <w:r w:rsidR="00B642C7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serving</w:t>
          </w: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 xml:space="preserve"> Hillsborough and Rockingham Counties</w:t>
          </w:r>
        </w:p>
        <w:p w:rsidR="00183E64" w:rsidRPr="004045F6" w:rsidRDefault="00183E64" w:rsidP="00183E64">
          <w:pPr>
            <w:jc w:val="center"/>
            <w:rPr>
              <w:rFonts w:ascii="Gill Sans MT" w:hAnsi="Gill Sans MT"/>
              <w:i/>
              <w:noProof/>
              <w:sz w:val="22"/>
              <w:szCs w:val="22"/>
            </w:rPr>
          </w:pPr>
        </w:p>
        <w:p w:rsidR="00183E64" w:rsidRDefault="00183E64" w:rsidP="00183E64">
          <w:pPr>
            <w:jc w:val="center"/>
            <w:rPr>
              <w:rFonts w:ascii="Gill Sans MT" w:hAnsi="Gill Sans MT"/>
              <w:noProof/>
              <w:sz w:val="22"/>
              <w:szCs w:val="22"/>
            </w:rPr>
          </w:pPr>
          <w:r w:rsidRPr="00934635">
            <w:rPr>
              <w:rFonts w:ascii="Gill Sans MT" w:hAnsi="Gill Sans MT"/>
              <w:i/>
              <w:noProof/>
              <w:sz w:val="22"/>
              <w:szCs w:val="22"/>
            </w:rPr>
            <w:t>Mailing Address</w:t>
          </w:r>
          <w:r w:rsidRPr="00934635">
            <w:rPr>
              <w:rFonts w:ascii="Gill Sans MT" w:hAnsi="Gill Sans MT"/>
              <w:noProof/>
              <w:sz w:val="22"/>
              <w:szCs w:val="22"/>
            </w:rPr>
            <w:t>: PO Box 5040, Manchester, NH 03108</w:t>
          </w:r>
        </w:p>
        <w:p w:rsidR="00AB3F1C" w:rsidRPr="00934635" w:rsidRDefault="00AB3F1C" w:rsidP="00183E64">
          <w:pPr>
            <w:jc w:val="center"/>
            <w:rPr>
              <w:rFonts w:ascii="Gill Sans MT" w:hAnsi="Gill Sans MT"/>
              <w:noProof/>
              <w:sz w:val="22"/>
              <w:szCs w:val="22"/>
            </w:rPr>
          </w:pPr>
        </w:p>
        <w:p w:rsidR="00183E64" w:rsidRPr="00934635" w:rsidRDefault="00183E64" w:rsidP="00183E64">
          <w:pPr>
            <w:jc w:val="center"/>
            <w:rPr>
              <w:rFonts w:ascii="Gill Sans MT" w:hAnsi="Gill Sans MT"/>
              <w:sz w:val="22"/>
              <w:szCs w:val="22"/>
            </w:rPr>
          </w:pPr>
          <w:r w:rsidRPr="00934635">
            <w:rPr>
              <w:rFonts w:ascii="Gill Sans MT" w:hAnsi="Gill Sans MT"/>
              <w:noProof/>
              <w:sz w:val="22"/>
              <w:szCs w:val="22"/>
            </w:rPr>
            <w:t>40 Pine Street, Manchester, NH 03103</w:t>
          </w:r>
        </w:p>
        <w:p w:rsidR="00AD393D" w:rsidRPr="00934635" w:rsidRDefault="00183E64" w:rsidP="00183E64">
          <w:pPr>
            <w:jc w:val="center"/>
            <w:rPr>
              <w:rFonts w:ascii="Gill Sans MT" w:hAnsi="Gill Sans MT"/>
              <w:sz w:val="22"/>
              <w:szCs w:val="22"/>
            </w:rPr>
          </w:pPr>
          <w:r w:rsidRPr="00934635">
            <w:rPr>
              <w:rFonts w:ascii="Gill Sans MT" w:hAnsi="Gill Sans MT"/>
              <w:i/>
              <w:sz w:val="22"/>
              <w:szCs w:val="22"/>
            </w:rPr>
            <w:t>Telephone:</w:t>
          </w:r>
          <w:r w:rsidRPr="00934635">
            <w:rPr>
              <w:rFonts w:ascii="Gill Sans MT" w:hAnsi="Gill Sans MT"/>
              <w:sz w:val="22"/>
              <w:szCs w:val="22"/>
            </w:rPr>
            <w:t xml:space="preserve"> (603) 668-8010   </w:t>
          </w:r>
          <w:r w:rsidRPr="00934635">
            <w:rPr>
              <w:rFonts w:ascii="Gill Sans MT" w:hAnsi="Gill Sans MT"/>
              <w:i/>
              <w:sz w:val="22"/>
              <w:szCs w:val="22"/>
            </w:rPr>
            <w:t>Fax</w:t>
          </w:r>
          <w:r w:rsidRPr="00934635">
            <w:rPr>
              <w:rFonts w:ascii="Gill Sans MT" w:hAnsi="Gill Sans MT"/>
              <w:sz w:val="22"/>
              <w:szCs w:val="22"/>
            </w:rPr>
            <w:t>: (603) 645-6734</w:t>
          </w:r>
        </w:p>
        <w:p w:rsidR="00183E64" w:rsidRPr="00183E64" w:rsidRDefault="00183E64" w:rsidP="00183E64">
          <w:pPr>
            <w:jc w:val="center"/>
            <w:rPr>
              <w:spacing w:val="20"/>
              <w:sz w:val="22"/>
              <w:szCs w:val="22"/>
            </w:rPr>
          </w:pPr>
          <w:r w:rsidRPr="00934635">
            <w:rPr>
              <w:rFonts w:ascii="Gill Sans MT" w:hAnsi="Gill Sans MT"/>
              <w:spacing w:val="20"/>
              <w:sz w:val="22"/>
              <w:szCs w:val="22"/>
            </w:rPr>
            <w:t>www.SNHS.org</w:t>
          </w:r>
        </w:p>
      </w:tc>
    </w:tr>
  </w:tbl>
  <w:p w:rsidR="0037513F" w:rsidRPr="00183E64" w:rsidRDefault="005F4FA2" w:rsidP="00934635">
    <w:pPr>
      <w:spacing w:before="40"/>
      <w:rPr>
        <w:b/>
        <w:spacing w:val="20"/>
        <w:sz w:val="30"/>
        <w:szCs w:val="30"/>
      </w:rPr>
    </w:pPr>
    <w:r w:rsidRPr="00183E64"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-1714500</wp:posOffset>
              </wp:positionH>
              <wp:positionV relativeFrom="page">
                <wp:posOffset>1828800</wp:posOffset>
              </wp:positionV>
              <wp:extent cx="1371600" cy="777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7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C622C" w:rsidRDefault="00AC622C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</w:p>
                        <w:p w:rsidR="00AC622C" w:rsidRDefault="00AC622C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Executive Director</w:t>
                          </w:r>
                        </w:p>
                        <w:p w:rsidR="006F2FAD" w:rsidRDefault="003D527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Donnalee Lozeau</w:t>
                          </w:r>
                          <w:r w:rsidR="00585ADF"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, CCAP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Deputy Director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Ryan Clouthier</w:t>
                          </w:r>
                        </w:p>
                        <w:p w:rsidR="007A61E9" w:rsidRPr="007A61E9" w:rsidRDefault="007A61E9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201702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 xml:space="preserve">Chief </w:t>
                          </w:r>
                          <w:r w:rsidR="006F2FAD"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Fiscal Officer</w:t>
                          </w:r>
                        </w:p>
                        <w:p w:rsidR="006F2FAD" w:rsidRDefault="00F50136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James Chaisson</w:t>
                          </w:r>
                        </w:p>
                        <w:p w:rsidR="00A24EBC" w:rsidRPr="00A24EBC" w:rsidRDefault="00A24EB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A24EBC" w:rsidRDefault="00A24EB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Outreach Offices in Hillsborough County:</w:t>
                          </w: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Manchester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(03103)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160 Silver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647-4470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Nashua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(03060)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134 Allds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889-3440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Hillsboro</w:t>
                          </w:r>
                          <w:r w:rsidR="00E461ED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ugh</w:t>
                          </w: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(03244)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63 West Main Street</w:t>
                              </w:r>
                            </w:smartTag>
                          </w:smartTag>
                        </w:p>
                        <w:p w:rsidR="007A61E9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464-5835</w:t>
                          </w:r>
                        </w:p>
                        <w:p w:rsidR="007A61E9" w:rsidRPr="007A61E9" w:rsidRDefault="007A61E9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Milford   (03055)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1 Columbus Avenue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924-2243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Peterborough   (03458)</w:t>
                          </w:r>
                        </w:p>
                        <w:p w:rsidR="006F2FAD" w:rsidRDefault="001E2B8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9 Vose Farm Road, Suite 115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924-2243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A17CDC" w:rsidRDefault="00A17CD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Outreach Offices in Rockingham County:</w:t>
                          </w: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bookmarkStart w:id="1" w:name="OLE_LINK2"/>
                          <w:bookmarkStart w:id="2" w:name="OLE_LINK1"/>
                          <w:smartTag w:uri="urn:schemas-microsoft-com:office:smarttags" w:element="place"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</w:rPr>
                              <w:t>Derry</w:t>
                            </w:r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(03038)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9 Crystal Avenue, Suite 1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965-3029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bookmarkEnd w:id="1"/>
                        <w:bookmarkEnd w:id="2"/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Portsmouth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(03801)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4 Cutts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431-2911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Raymond   (03077)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55 Prescott Road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895-2303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Salem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(03079)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85 Stiles Road, Suite 103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893-9172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Seabrook   (03874)</w:t>
                          </w:r>
                        </w:p>
                        <w:p w:rsidR="006F2FAD" w:rsidRDefault="001E2B8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146</w:t>
                          </w:r>
                          <w:r w:rsidR="006F2FAD"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 xml:space="preserve"> Lafayette Road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474-3507</w:t>
                          </w:r>
                        </w:p>
                        <w:p w:rsidR="0037513F" w:rsidRPr="00330DD0" w:rsidRDefault="0037513F" w:rsidP="008B5F4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5pt;margin-top:2in;width:108pt;height:61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d79gIAAFMGAAAOAAAAZHJzL2Uyb0RvYy54bWysVUuPmzAQvlfqf7B8Z3mEQEBLVkk2VJW2&#10;D2m36tkBE6yCTW0nZLfqf+/YkFfbQ9WWg+Wxx9/MfPPg9u7QNmhPpWKCZ9i/8TCivBAl49sMf3rK&#10;nRlGShNekkZwmuFnqvDd/PWr275LaSBq0ZRUIgDhKu27DNdad6nrqqKmLVE3oqMcLishW6JBlFu3&#10;lKQH9LZxA8+L3F7IspOioErB6f1wiecWv6pooT9UlaIaNRkG37RdpV03ZnXntyTdStLVrBjdIH/h&#10;RUsYB6MnqHuiCdpJ9gtUywoplKj0TSFaV1QVK6iNAaLxvZ+ieaxJR20sQI7qTjSp/wdbvN9/lIiV&#10;GQ4w4qSFFD3Rg0ZLcUCBYafvVApKjx2o6QMcQ5ZtpKp7EMUXhbhY1YRv6UJK0deUlOCdb166F08H&#10;HGVANv07UYIZstPCAh0q2RrqgAwE6JCl51NmjCuFMTmJ/ciDqwLu4jgOQhCMDZIen3dS6TdUtMhs&#10;Miwh9Rae7B+UHlSPKsaaEg0rc9Y0VpDbzaqRaE+gTHL7jehXag03ylyYZwPicEJtoQ1mSAo+w9Zo&#10;Gu9tEXxLfPB4GSROHs1iJ8zDqZPE3szx/GSZRF6YhPf5d+OuH6Y1K0vKHxinx4L0wz9L+NgaQynZ&#10;kkR9hpNpMMWINFto0LFKr6JSl8F79vtd8C3T0KkNazM8OymR1GR8zUugg6SasGbYu9eB2EQBG9ek&#10;LPKpF4eTmRPH04kTTtaes5zlK2ex8qMoXi9Xy7V/TcraEq3+nRfryDFrRhA7iO6xLntUMlM+k2kS&#10;+BgEmBVBPMQ7clhoiZEU+jPTte1QU60G44rIlf1GIk/oAxFnwxc8jbGdqYLaPpaSbSXTPUMf6cPm&#10;AISb/tqI8hmaCtyxnQOTGDa1kC8Y9TDVMqy+7oikGDVvOTTmJJrGEYzBS0FeCptLgfACoDKsoXzs&#10;dqWH0bnrJNvWYGkYBVwsoJkrZtvs7BWEYgSYXDaoccqa0XgpW63zv2D+AwAA//8DAFBLAwQUAAYA&#10;CAAAACEAl8ivWuMAAAANAQAADwAAAGRycy9kb3ducmV2LnhtbEyPwU7DMBBE70j8g7VI3FK7oYUo&#10;xKkiJARckNL20KMbu0kgXkexk4Z+PdsT3Ga0T7Mz2Wa2HZvM4FuHEpYLAcxg5XSLtYT97jVKgPmg&#10;UKvOoZHwYzxs8tubTKXanbE00zbUjELQp0pCE0Kfcu6rxljlF643SLeTG6wKZIea60GdKdx2PBbi&#10;kVvVIn1oVG9eGlN9b0cr4VCK9+Lh4y0up8N+PBWr3df0eZHy/m4unoEFM4c/GK71qTrk1OnoRtSe&#10;dRKi+EnQmCAhThIShETrFYkjsetlLIDnGf+/Iv8FAAD//wMAUEsBAi0AFAAGAAgAAAAhALaDOJL+&#10;AAAA4QEAABMAAAAAAAAAAAAAAAAAAAAAAFtDb250ZW50X1R5cGVzXS54bWxQSwECLQAUAAYACAAA&#10;ACEAOP0h/9YAAACUAQAACwAAAAAAAAAAAAAAAAAvAQAAX3JlbHMvLnJlbHNQSwECLQAUAAYACAAA&#10;ACEA36cne/YCAABTBgAADgAAAAAAAAAAAAAAAAAuAgAAZHJzL2Uyb0RvYy54bWxQSwECLQAUAAYA&#10;CAAAACEAl8ivWuMAAAANAQAADwAAAAAAAAAAAAAAAABQBQAAZHJzL2Rvd25yZXYueG1sUEsFBgAA&#10;AAAEAAQA8wAAAGAGAAAAAA==&#10;" stroked="f" insetpen="t">
              <v:shadow color="#ccc"/>
              <v:textbox inset="2.88pt,2.88pt,2.88pt,2.88pt">
                <w:txbxContent>
                  <w:p w:rsidR="00AC622C" w:rsidRDefault="00AC622C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</w:p>
                  <w:p w:rsidR="00AC622C" w:rsidRDefault="00AC622C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Executive Director</w:t>
                    </w:r>
                  </w:p>
                  <w:p w:rsidR="006F2FAD" w:rsidRDefault="003D527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Donnalee Lozeau</w:t>
                    </w:r>
                    <w:r w:rsidR="00585ADF"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, CCAP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0"/>
                        <w:szCs w:val="10"/>
                      </w:rPr>
                    </w:pP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Deputy Director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Ryan Clouthier</w:t>
                    </w:r>
                  </w:p>
                  <w:p w:rsidR="007A61E9" w:rsidRPr="007A61E9" w:rsidRDefault="007A61E9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0"/>
                        <w:szCs w:val="10"/>
                      </w:rPr>
                    </w:pPr>
                  </w:p>
                  <w:p w:rsidR="006F2FAD" w:rsidRDefault="00201702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 xml:space="preserve">Chief </w:t>
                    </w:r>
                    <w:r w:rsidR="006F2FAD"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Fiscal Officer</w:t>
                    </w:r>
                  </w:p>
                  <w:p w:rsidR="006F2FAD" w:rsidRDefault="00F50136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James Chaisson</w:t>
                    </w:r>
                  </w:p>
                  <w:p w:rsidR="00A24EBC" w:rsidRPr="00A24EBC" w:rsidRDefault="00A24EB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0"/>
                        <w:szCs w:val="10"/>
                      </w:rPr>
                    </w:pPr>
                  </w:p>
                  <w:p w:rsidR="00A24EBC" w:rsidRDefault="00A24EB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6"/>
                        <w:szCs w:val="16"/>
                      </w:rPr>
                    </w:pP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Outreach Offices in Hillsborough County:</w:t>
                    </w: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Manchester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(03103)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160 Silver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647-4470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Nashua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(03060)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134 Allds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889-3440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Hillsboro</w:t>
                    </w:r>
                    <w:r w:rsidR="00E461ED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ugh</w:t>
                    </w: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(03244)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63 West Main Street</w:t>
                        </w:r>
                      </w:smartTag>
                    </w:smartTag>
                  </w:p>
                  <w:p w:rsidR="007A61E9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464-5835</w:t>
                    </w:r>
                  </w:p>
                  <w:p w:rsidR="007A61E9" w:rsidRPr="007A61E9" w:rsidRDefault="007A61E9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Milford   (03055)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1 Columbus Avenue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924-2243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Peterborough   (03458)</w:t>
                    </w:r>
                  </w:p>
                  <w:p w:rsidR="006F2FAD" w:rsidRDefault="001E2B8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9 Vose Farm Road, Suite 115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924-2243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</w:p>
                  <w:p w:rsidR="00A17CDC" w:rsidRDefault="00A17CD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Outreach Offices in Rockingham County:</w:t>
                    </w: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bookmarkStart w:id="3" w:name="OLE_LINK2"/>
                    <w:bookmarkStart w:id="4" w:name="OLE_LINK1"/>
                    <w:smartTag w:uri="urn:schemas-microsoft-com:office:smarttags" w:element="place"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</w:rPr>
                        <w:t>Derry</w:t>
                      </w:r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(03038)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9 Crystal Avenue, Suite 1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965-3029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bookmarkEnd w:id="3"/>
                  <w:bookmarkEnd w:id="4"/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Portsmouth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(03801)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4 Cutts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431-2911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Raymond   (03077)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55 Prescott Road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895-2303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Salem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(03079)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85 Stiles Road, Suite 103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893-9172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Seabrook   (03874)</w:t>
                    </w:r>
                  </w:p>
                  <w:p w:rsidR="006F2FAD" w:rsidRDefault="001E2B8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146</w:t>
                    </w:r>
                    <w:r w:rsidR="006F2FAD"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 xml:space="preserve"> Lafayette Road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474-3507</w:t>
                    </w:r>
                  </w:p>
                  <w:p w:rsidR="0037513F" w:rsidRPr="00330DD0" w:rsidRDefault="0037513F" w:rsidP="008B5F4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150E4"/>
    <w:multiLevelType w:val="hybridMultilevel"/>
    <w:tmpl w:val="E0803980"/>
    <w:lvl w:ilvl="0" w:tplc="C6869C48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48"/>
    <w:rsid w:val="00010A1B"/>
    <w:rsid w:val="000203E3"/>
    <w:rsid w:val="000279D3"/>
    <w:rsid w:val="000611F5"/>
    <w:rsid w:val="000A0071"/>
    <w:rsid w:val="000A011F"/>
    <w:rsid w:val="000A0D2D"/>
    <w:rsid w:val="000C0582"/>
    <w:rsid w:val="00111A3B"/>
    <w:rsid w:val="0012175D"/>
    <w:rsid w:val="00131630"/>
    <w:rsid w:val="0013712E"/>
    <w:rsid w:val="00146F99"/>
    <w:rsid w:val="00163CBB"/>
    <w:rsid w:val="00165433"/>
    <w:rsid w:val="00167EF8"/>
    <w:rsid w:val="00183E64"/>
    <w:rsid w:val="001859CE"/>
    <w:rsid w:val="00190233"/>
    <w:rsid w:val="00190D20"/>
    <w:rsid w:val="001A77BE"/>
    <w:rsid w:val="001B0C0A"/>
    <w:rsid w:val="001B53E1"/>
    <w:rsid w:val="001E2B8C"/>
    <w:rsid w:val="001F7399"/>
    <w:rsid w:val="00201702"/>
    <w:rsid w:val="002525CD"/>
    <w:rsid w:val="00272D23"/>
    <w:rsid w:val="0027488D"/>
    <w:rsid w:val="00275FFF"/>
    <w:rsid w:val="00295BB5"/>
    <w:rsid w:val="002A65D2"/>
    <w:rsid w:val="002C7422"/>
    <w:rsid w:val="002F3E60"/>
    <w:rsid w:val="0030217F"/>
    <w:rsid w:val="003040E2"/>
    <w:rsid w:val="003222FD"/>
    <w:rsid w:val="00330DD0"/>
    <w:rsid w:val="0033191F"/>
    <w:rsid w:val="003345E8"/>
    <w:rsid w:val="0037513F"/>
    <w:rsid w:val="00375A0B"/>
    <w:rsid w:val="003B4B6E"/>
    <w:rsid w:val="003B6839"/>
    <w:rsid w:val="003C14B6"/>
    <w:rsid w:val="003D527C"/>
    <w:rsid w:val="003D78F4"/>
    <w:rsid w:val="003F3C82"/>
    <w:rsid w:val="003F541E"/>
    <w:rsid w:val="00400F5C"/>
    <w:rsid w:val="004045F6"/>
    <w:rsid w:val="00425839"/>
    <w:rsid w:val="00426540"/>
    <w:rsid w:val="00427071"/>
    <w:rsid w:val="0043429C"/>
    <w:rsid w:val="0046170D"/>
    <w:rsid w:val="00463045"/>
    <w:rsid w:val="004639CE"/>
    <w:rsid w:val="00467344"/>
    <w:rsid w:val="00471CB8"/>
    <w:rsid w:val="00475C1C"/>
    <w:rsid w:val="00493197"/>
    <w:rsid w:val="004C18E9"/>
    <w:rsid w:val="004C70BE"/>
    <w:rsid w:val="004D679D"/>
    <w:rsid w:val="004D7B53"/>
    <w:rsid w:val="00515E6E"/>
    <w:rsid w:val="00521A07"/>
    <w:rsid w:val="0052620F"/>
    <w:rsid w:val="0053268B"/>
    <w:rsid w:val="00575072"/>
    <w:rsid w:val="00585ADF"/>
    <w:rsid w:val="005A6D12"/>
    <w:rsid w:val="005E0972"/>
    <w:rsid w:val="005E5804"/>
    <w:rsid w:val="005F4503"/>
    <w:rsid w:val="005F4FA2"/>
    <w:rsid w:val="00613048"/>
    <w:rsid w:val="00624DBE"/>
    <w:rsid w:val="006319DC"/>
    <w:rsid w:val="00632118"/>
    <w:rsid w:val="00650607"/>
    <w:rsid w:val="00680C5C"/>
    <w:rsid w:val="006B3332"/>
    <w:rsid w:val="006C1047"/>
    <w:rsid w:val="006F2FAD"/>
    <w:rsid w:val="00705A90"/>
    <w:rsid w:val="00707A72"/>
    <w:rsid w:val="007256A8"/>
    <w:rsid w:val="0075266F"/>
    <w:rsid w:val="00762FC2"/>
    <w:rsid w:val="00765185"/>
    <w:rsid w:val="00765E71"/>
    <w:rsid w:val="0077360D"/>
    <w:rsid w:val="00781273"/>
    <w:rsid w:val="007872A4"/>
    <w:rsid w:val="007A61E9"/>
    <w:rsid w:val="007C1364"/>
    <w:rsid w:val="007C2004"/>
    <w:rsid w:val="007C2902"/>
    <w:rsid w:val="007C3FB8"/>
    <w:rsid w:val="007D4389"/>
    <w:rsid w:val="007E1DD8"/>
    <w:rsid w:val="007E3A0C"/>
    <w:rsid w:val="007F5A63"/>
    <w:rsid w:val="008042B3"/>
    <w:rsid w:val="00811918"/>
    <w:rsid w:val="0083565B"/>
    <w:rsid w:val="008449AA"/>
    <w:rsid w:val="00862CAF"/>
    <w:rsid w:val="00863C8B"/>
    <w:rsid w:val="0087554A"/>
    <w:rsid w:val="008A0A4B"/>
    <w:rsid w:val="008B5F4E"/>
    <w:rsid w:val="008C727C"/>
    <w:rsid w:val="008E4DF0"/>
    <w:rsid w:val="008F1EB1"/>
    <w:rsid w:val="0090194F"/>
    <w:rsid w:val="009145AD"/>
    <w:rsid w:val="00914AEC"/>
    <w:rsid w:val="0092011A"/>
    <w:rsid w:val="00922B8E"/>
    <w:rsid w:val="009308BF"/>
    <w:rsid w:val="009312A0"/>
    <w:rsid w:val="00934635"/>
    <w:rsid w:val="009365B8"/>
    <w:rsid w:val="00943C19"/>
    <w:rsid w:val="0095250F"/>
    <w:rsid w:val="0095407C"/>
    <w:rsid w:val="00992381"/>
    <w:rsid w:val="00995BF0"/>
    <w:rsid w:val="009B56A4"/>
    <w:rsid w:val="009C179D"/>
    <w:rsid w:val="009C37CB"/>
    <w:rsid w:val="009F011C"/>
    <w:rsid w:val="009F404D"/>
    <w:rsid w:val="00A14968"/>
    <w:rsid w:val="00A17CDC"/>
    <w:rsid w:val="00A24A67"/>
    <w:rsid w:val="00A24EBC"/>
    <w:rsid w:val="00A32A17"/>
    <w:rsid w:val="00A41209"/>
    <w:rsid w:val="00A422AC"/>
    <w:rsid w:val="00A46FE2"/>
    <w:rsid w:val="00A65675"/>
    <w:rsid w:val="00A7168E"/>
    <w:rsid w:val="00AB3F1C"/>
    <w:rsid w:val="00AC0078"/>
    <w:rsid w:val="00AC622C"/>
    <w:rsid w:val="00AD1241"/>
    <w:rsid w:val="00AD393D"/>
    <w:rsid w:val="00AF5154"/>
    <w:rsid w:val="00B11C84"/>
    <w:rsid w:val="00B1256E"/>
    <w:rsid w:val="00B43491"/>
    <w:rsid w:val="00B47691"/>
    <w:rsid w:val="00B6284A"/>
    <w:rsid w:val="00B642C7"/>
    <w:rsid w:val="00B6480F"/>
    <w:rsid w:val="00B71DC7"/>
    <w:rsid w:val="00B801CD"/>
    <w:rsid w:val="00B84AF4"/>
    <w:rsid w:val="00BB3F5D"/>
    <w:rsid w:val="00BB571B"/>
    <w:rsid w:val="00BD6842"/>
    <w:rsid w:val="00C1059A"/>
    <w:rsid w:val="00C23A76"/>
    <w:rsid w:val="00C26644"/>
    <w:rsid w:val="00C55322"/>
    <w:rsid w:val="00C63256"/>
    <w:rsid w:val="00C94D6C"/>
    <w:rsid w:val="00CC03C9"/>
    <w:rsid w:val="00CC1C88"/>
    <w:rsid w:val="00CC6F9F"/>
    <w:rsid w:val="00CD675F"/>
    <w:rsid w:val="00CE6ACC"/>
    <w:rsid w:val="00CF633E"/>
    <w:rsid w:val="00D13523"/>
    <w:rsid w:val="00D2590C"/>
    <w:rsid w:val="00D30418"/>
    <w:rsid w:val="00D70378"/>
    <w:rsid w:val="00D76C7C"/>
    <w:rsid w:val="00DA7CF1"/>
    <w:rsid w:val="00DB3FA9"/>
    <w:rsid w:val="00DE43AB"/>
    <w:rsid w:val="00DE7688"/>
    <w:rsid w:val="00E03677"/>
    <w:rsid w:val="00E06B0E"/>
    <w:rsid w:val="00E07FD3"/>
    <w:rsid w:val="00E12862"/>
    <w:rsid w:val="00E16D17"/>
    <w:rsid w:val="00E2248F"/>
    <w:rsid w:val="00E40AAA"/>
    <w:rsid w:val="00E461ED"/>
    <w:rsid w:val="00E47707"/>
    <w:rsid w:val="00E71224"/>
    <w:rsid w:val="00EF4235"/>
    <w:rsid w:val="00F25718"/>
    <w:rsid w:val="00F34CFE"/>
    <w:rsid w:val="00F4016B"/>
    <w:rsid w:val="00F50136"/>
    <w:rsid w:val="00F61CCD"/>
    <w:rsid w:val="00F62BC9"/>
    <w:rsid w:val="00F67F16"/>
    <w:rsid w:val="00F777ED"/>
    <w:rsid w:val="00F81E4C"/>
    <w:rsid w:val="00F8623D"/>
    <w:rsid w:val="00F90ED4"/>
    <w:rsid w:val="00FA4CAC"/>
    <w:rsid w:val="00FB313E"/>
    <w:rsid w:val="00FC0A62"/>
    <w:rsid w:val="00FC3D31"/>
    <w:rsid w:val="00FE5718"/>
    <w:rsid w:val="00FF1238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D76F8B6-F84C-40BC-8C6A-111DB77B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83E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uiPriority w:val="99"/>
    <w:rsid w:val="001859CE"/>
    <w:pPr>
      <w:spacing w:line="300" w:lineRule="auto"/>
      <w:jc w:val="center"/>
    </w:pPr>
    <w:rPr>
      <w:rFonts w:ascii="Gill Sans MT" w:hAnsi="Gill Sans MT"/>
      <w:color w:val="000000"/>
      <w:kern w:val="28"/>
      <w:sz w:val="14"/>
      <w:szCs w:val="14"/>
    </w:rPr>
  </w:style>
  <w:style w:type="paragraph" w:styleId="Footer">
    <w:name w:val="footer"/>
    <w:basedOn w:val="Normal"/>
    <w:link w:val="FooterChar"/>
    <w:uiPriority w:val="99"/>
    <w:rsid w:val="001859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61CCD"/>
    <w:rPr>
      <w:rFonts w:cs="Times New Roman"/>
      <w:sz w:val="24"/>
      <w:szCs w:val="24"/>
    </w:rPr>
  </w:style>
  <w:style w:type="character" w:styleId="Hyperlink">
    <w:name w:val="Hyperlink"/>
    <w:uiPriority w:val="99"/>
    <w:rsid w:val="00914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23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61CC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1CCD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75FFF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AD3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83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NEW HAMPSHIRE SERVICES, INC</vt:lpstr>
    </vt:vector>
  </TitlesOfParts>
  <Company>SNHS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NEW HAMPSHIRE SERVICES, INC</dc:title>
  <dc:creator>Deanna Marston</dc:creator>
  <cp:lastModifiedBy>dgagne</cp:lastModifiedBy>
  <cp:revision>2</cp:revision>
  <cp:lastPrinted>2019-01-15T20:17:00Z</cp:lastPrinted>
  <dcterms:created xsi:type="dcterms:W3CDTF">2019-02-07T14:20:00Z</dcterms:created>
  <dcterms:modified xsi:type="dcterms:W3CDTF">2019-02-07T14:20:00Z</dcterms:modified>
</cp:coreProperties>
</file>