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65" w:rsidRPr="00796C32" w:rsidRDefault="0008489A" w:rsidP="00765465">
      <w:pPr>
        <w:jc w:val="right"/>
      </w:pPr>
      <w:r>
        <w:br/>
      </w:r>
      <w:proofErr w:type="spellStart"/>
      <w:r w:rsidR="00765465">
        <w:t>Fecha</w:t>
      </w:r>
      <w:proofErr w:type="spellEnd"/>
      <w:r w:rsidR="00765465" w:rsidRPr="00796C32">
        <w:t xml:space="preserve">: </w:t>
      </w:r>
      <w:r w:rsidR="00765465">
        <w:t>_______________</w:t>
      </w:r>
    </w:p>
    <w:p w:rsidR="00765465" w:rsidRDefault="00765465" w:rsidP="00765465">
      <w:pPr>
        <w:jc w:val="right"/>
      </w:pPr>
      <w:proofErr w:type="spellStart"/>
      <w:r>
        <w:t>Trabajadora</w:t>
      </w:r>
      <w:proofErr w:type="spellEnd"/>
      <w:r w:rsidRPr="00796C32">
        <w:t>:</w:t>
      </w:r>
      <w:r>
        <w:t xml:space="preserve"> __________________</w:t>
      </w:r>
    </w:p>
    <w:p w:rsidR="00765465" w:rsidRDefault="00765465" w:rsidP="00765465">
      <w:pPr>
        <w:jc w:val="right"/>
      </w:pPr>
    </w:p>
    <w:p w:rsidR="00765465" w:rsidRPr="00796C32" w:rsidRDefault="00765465" w:rsidP="00765465">
      <w:pPr>
        <w:jc w:val="right"/>
      </w:pPr>
    </w:p>
    <w:p w:rsidR="00765465" w:rsidRDefault="00765465" w:rsidP="007654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Estimada</w:t>
      </w:r>
      <w:proofErr w:type="spellEnd"/>
      <w:r>
        <w:rPr>
          <w:sz w:val="28"/>
          <w:szCs w:val="28"/>
        </w:rPr>
        <w:t xml:space="preserve"> Padre de </w:t>
      </w:r>
      <w:proofErr w:type="spellStart"/>
      <w:r>
        <w:rPr>
          <w:sz w:val="28"/>
          <w:szCs w:val="28"/>
        </w:rPr>
        <w:t>familia</w:t>
      </w:r>
      <w:proofErr w:type="spellEnd"/>
      <w:r w:rsidRPr="00796C32">
        <w:rPr>
          <w:sz w:val="28"/>
          <w:szCs w:val="28"/>
        </w:rPr>
        <w:t>/</w:t>
      </w:r>
      <w:proofErr w:type="spellStart"/>
      <w:r w:rsidRPr="00796C32">
        <w:rPr>
          <w:sz w:val="28"/>
          <w:szCs w:val="28"/>
        </w:rPr>
        <w:t>Guardi</w:t>
      </w:r>
      <w:r>
        <w:rPr>
          <w:sz w:val="28"/>
          <w:szCs w:val="28"/>
        </w:rPr>
        <w:t>á</w:t>
      </w:r>
      <w:r w:rsidRPr="00796C32">
        <w:rPr>
          <w:sz w:val="28"/>
          <w:szCs w:val="28"/>
        </w:rPr>
        <w:t>n</w:t>
      </w:r>
      <w:proofErr w:type="spellEnd"/>
      <w:r w:rsidRPr="00796C32">
        <w:rPr>
          <w:sz w:val="28"/>
          <w:szCs w:val="28"/>
        </w:rPr>
        <w:t>,</w:t>
      </w:r>
    </w:p>
    <w:p w:rsidR="00765465" w:rsidRPr="00796C32" w:rsidRDefault="00765465" w:rsidP="00765465">
      <w:pPr>
        <w:rPr>
          <w:sz w:val="28"/>
          <w:szCs w:val="28"/>
        </w:rPr>
      </w:pPr>
    </w:p>
    <w:p w:rsidR="00765465" w:rsidRDefault="00765465" w:rsidP="007654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informarles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para  Head</w:t>
      </w:r>
      <w:proofErr w:type="gramEnd"/>
      <w:r>
        <w:rPr>
          <w:sz w:val="28"/>
          <w:szCs w:val="28"/>
        </w:rPr>
        <w:t xml:space="preserve"> Start  de __________________________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cerrada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será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removida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Espera</w:t>
      </w:r>
      <w:proofErr w:type="spellEnd"/>
      <w:r>
        <w:rPr>
          <w:sz w:val="28"/>
          <w:szCs w:val="28"/>
        </w:rPr>
        <w:t xml:space="preserve">.  La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debido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siguiente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razón</w:t>
      </w:r>
      <w:proofErr w:type="spellEnd"/>
      <w:r>
        <w:rPr>
          <w:sz w:val="28"/>
          <w:szCs w:val="28"/>
        </w:rPr>
        <w:t xml:space="preserve">. </w:t>
      </w:r>
    </w:p>
    <w:p w:rsidR="00765465" w:rsidRPr="00796C32" w:rsidRDefault="00765465" w:rsidP="00765465">
      <w:pPr>
        <w:rPr>
          <w:sz w:val="28"/>
          <w:szCs w:val="28"/>
        </w:rPr>
      </w:pPr>
    </w:p>
    <w:p w:rsidR="00765465" w:rsidRDefault="00765465" w:rsidP="00765465">
      <w:pPr>
        <w:pStyle w:val="NormalWeb"/>
      </w:pPr>
      <w:r w:rsidRPr="00796C3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Su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año-si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espera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favor </w:t>
      </w:r>
      <w:proofErr w:type="spellStart"/>
      <w:r>
        <w:rPr>
          <w:sz w:val="28"/>
          <w:szCs w:val="28"/>
        </w:rPr>
        <w:t>contactarnos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completar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96C3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Su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elegible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para el </w:t>
      </w:r>
      <w:proofErr w:type="spellStart"/>
      <w:r>
        <w:rPr>
          <w:sz w:val="28"/>
          <w:szCs w:val="28"/>
        </w:rPr>
        <w:t>programa</w:t>
      </w:r>
      <w:proofErr w:type="spellEnd"/>
      <w:r>
        <w:t xml:space="preserve"> </w:t>
      </w:r>
    </w:p>
    <w:p w:rsidR="00765465" w:rsidRDefault="00765465" w:rsidP="00765465">
      <w:pPr>
        <w:pStyle w:val="NormalWeb"/>
      </w:pPr>
      <w:r>
        <w:t>____</w:t>
      </w:r>
      <w:proofErr w:type="spellStart"/>
      <w:r w:rsidRPr="005E7796">
        <w:rPr>
          <w:sz w:val="28"/>
          <w:szCs w:val="28"/>
        </w:rPr>
        <w:t>Usted</w:t>
      </w:r>
      <w:proofErr w:type="spellEnd"/>
      <w:r w:rsidRPr="005E7796">
        <w:rPr>
          <w:sz w:val="28"/>
          <w:szCs w:val="28"/>
        </w:rPr>
        <w:t xml:space="preserve"> </w:t>
      </w:r>
      <w:proofErr w:type="spellStart"/>
      <w:r w:rsidRPr="005E7796">
        <w:rPr>
          <w:sz w:val="28"/>
          <w:szCs w:val="28"/>
        </w:rPr>
        <w:t>nos</w:t>
      </w:r>
      <w:proofErr w:type="spellEnd"/>
      <w:r w:rsidRPr="005E7796">
        <w:rPr>
          <w:sz w:val="28"/>
          <w:szCs w:val="28"/>
        </w:rPr>
        <w:t xml:space="preserve"> ha </w:t>
      </w:r>
      <w:proofErr w:type="spellStart"/>
      <w:r w:rsidRPr="005E7796">
        <w:rPr>
          <w:sz w:val="28"/>
          <w:szCs w:val="28"/>
        </w:rPr>
        <w:t>reportado</w:t>
      </w:r>
      <w:proofErr w:type="spellEnd"/>
      <w:r w:rsidRPr="005E7796">
        <w:rPr>
          <w:sz w:val="28"/>
          <w:szCs w:val="28"/>
        </w:rPr>
        <w:t xml:space="preserve"> </w:t>
      </w:r>
      <w:proofErr w:type="spellStart"/>
      <w:r w:rsidRPr="005E7796">
        <w:rPr>
          <w:sz w:val="28"/>
          <w:szCs w:val="28"/>
        </w:rPr>
        <w:t>que</w:t>
      </w:r>
      <w:proofErr w:type="spellEnd"/>
      <w:r w:rsidRPr="005E7796">
        <w:rPr>
          <w:sz w:val="28"/>
          <w:szCs w:val="28"/>
        </w:rPr>
        <w:t xml:space="preserve"> no </w:t>
      </w:r>
      <w:proofErr w:type="spellStart"/>
      <w:r w:rsidRPr="005E7796">
        <w:rPr>
          <w:sz w:val="28"/>
          <w:szCs w:val="28"/>
        </w:rPr>
        <w:t>está</w:t>
      </w:r>
      <w:proofErr w:type="spellEnd"/>
      <w:r w:rsidRPr="005E7796">
        <w:rPr>
          <w:sz w:val="28"/>
          <w:szCs w:val="28"/>
        </w:rPr>
        <w:t xml:space="preserve"> </w:t>
      </w:r>
      <w:proofErr w:type="spellStart"/>
      <w:r w:rsidRPr="005E7796">
        <w:rPr>
          <w:sz w:val="28"/>
          <w:szCs w:val="28"/>
        </w:rPr>
        <w:t>interesada</w:t>
      </w:r>
      <w:proofErr w:type="spellEnd"/>
      <w:r w:rsidRPr="005E7796">
        <w:rPr>
          <w:sz w:val="28"/>
          <w:szCs w:val="28"/>
        </w:rPr>
        <w:t xml:space="preserve"> </w:t>
      </w:r>
      <w:proofErr w:type="spellStart"/>
      <w:r w:rsidRPr="005E7796">
        <w:rPr>
          <w:sz w:val="28"/>
          <w:szCs w:val="28"/>
        </w:rPr>
        <w:t>más</w:t>
      </w:r>
      <w:proofErr w:type="spellEnd"/>
      <w:r w:rsidRPr="005E7796">
        <w:rPr>
          <w:sz w:val="28"/>
          <w:szCs w:val="28"/>
        </w:rPr>
        <w:t xml:space="preserve"> en el </w:t>
      </w:r>
      <w:proofErr w:type="spellStart"/>
      <w:r w:rsidRPr="005E7796">
        <w:rPr>
          <w:sz w:val="28"/>
          <w:szCs w:val="28"/>
        </w:rPr>
        <w:t>programa</w:t>
      </w:r>
      <w:proofErr w:type="spellEnd"/>
      <w:r>
        <w:t xml:space="preserve"> </w:t>
      </w:r>
    </w:p>
    <w:p w:rsidR="00765465" w:rsidRDefault="00765465" w:rsidP="00765465">
      <w:pPr>
        <w:pStyle w:val="NormalWeb"/>
      </w:pPr>
      <w:r w:rsidRPr="005E7796">
        <w:rPr>
          <w:sz w:val="28"/>
          <w:szCs w:val="28"/>
        </w:rPr>
        <w:t xml:space="preserve">___ </w:t>
      </w:r>
      <w:proofErr w:type="spellStart"/>
      <w:r w:rsidRPr="005E7796">
        <w:rPr>
          <w:sz w:val="28"/>
          <w:szCs w:val="28"/>
        </w:rPr>
        <w:t>Otra</w:t>
      </w:r>
      <w:proofErr w:type="spellEnd"/>
      <w:r>
        <w:t xml:space="preserve">: ___________________________________________ </w:t>
      </w:r>
    </w:p>
    <w:p w:rsidR="00765465" w:rsidRPr="00796C32" w:rsidRDefault="00765465" w:rsidP="00765465">
      <w:pPr>
        <w:rPr>
          <w:sz w:val="28"/>
          <w:szCs w:val="28"/>
        </w:rPr>
      </w:pPr>
    </w:p>
    <w:p w:rsidR="00765465" w:rsidRDefault="00765465" w:rsidP="00765465">
      <w:p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ineresada</w:t>
      </w:r>
      <w:proofErr w:type="spellEnd"/>
      <w:r>
        <w:rPr>
          <w:sz w:val="28"/>
          <w:szCs w:val="28"/>
        </w:rPr>
        <w:t xml:space="preserve">  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favor </w:t>
      </w:r>
      <w:proofErr w:type="spellStart"/>
      <w:r>
        <w:rPr>
          <w:sz w:val="28"/>
          <w:szCs w:val="28"/>
        </w:rPr>
        <w:t>contactarme</w:t>
      </w:r>
      <w:proofErr w:type="spellEnd"/>
      <w:r>
        <w:rPr>
          <w:sz w:val="28"/>
          <w:szCs w:val="28"/>
        </w:rPr>
        <w:t xml:space="preserve"> al_____________________________ para </w:t>
      </w:r>
      <w:proofErr w:type="spellStart"/>
      <w:r>
        <w:rPr>
          <w:sz w:val="28"/>
          <w:szCs w:val="28"/>
        </w:rPr>
        <w:t>completar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. </w:t>
      </w:r>
    </w:p>
    <w:p w:rsidR="00765465" w:rsidRDefault="00765465" w:rsidP="0076546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65465" w:rsidRDefault="00765465" w:rsidP="00765465">
      <w:pPr>
        <w:rPr>
          <w:sz w:val="28"/>
          <w:szCs w:val="28"/>
        </w:rPr>
      </w:pPr>
      <w:r>
        <w:rPr>
          <w:sz w:val="28"/>
          <w:szCs w:val="28"/>
        </w:rPr>
        <w:t>Gracias</w:t>
      </w:r>
      <w:r w:rsidRPr="00796C32">
        <w:rPr>
          <w:sz w:val="28"/>
          <w:szCs w:val="28"/>
        </w:rPr>
        <w:t>,</w:t>
      </w:r>
    </w:p>
    <w:p w:rsidR="00765465" w:rsidRDefault="00765465" w:rsidP="00765465">
      <w:pPr>
        <w:rPr>
          <w:sz w:val="28"/>
          <w:szCs w:val="28"/>
        </w:rPr>
      </w:pPr>
    </w:p>
    <w:p w:rsidR="00765465" w:rsidRDefault="00765465" w:rsidP="00765465">
      <w:pPr>
        <w:rPr>
          <w:sz w:val="28"/>
          <w:szCs w:val="28"/>
        </w:rPr>
      </w:pPr>
    </w:p>
    <w:p w:rsidR="00765465" w:rsidRPr="00796C32" w:rsidRDefault="00765465" w:rsidP="00765465">
      <w:pPr>
        <w:rPr>
          <w:sz w:val="28"/>
          <w:szCs w:val="28"/>
        </w:rPr>
      </w:pPr>
    </w:p>
    <w:p w:rsidR="00765465" w:rsidRPr="00796C32" w:rsidRDefault="00765465" w:rsidP="00765465">
      <w:pPr>
        <w:rPr>
          <w:sz w:val="28"/>
          <w:szCs w:val="28"/>
        </w:rPr>
      </w:pPr>
      <w:r w:rsidRPr="00796C32">
        <w:rPr>
          <w:sz w:val="28"/>
          <w:szCs w:val="28"/>
        </w:rPr>
        <w:t>SNHS Inc.</w:t>
      </w:r>
    </w:p>
    <w:p w:rsidR="00765465" w:rsidRPr="00796C32" w:rsidRDefault="00765465" w:rsidP="00765465">
      <w:pPr>
        <w:rPr>
          <w:sz w:val="28"/>
          <w:szCs w:val="28"/>
        </w:rPr>
      </w:pPr>
      <w:r>
        <w:rPr>
          <w:sz w:val="28"/>
          <w:szCs w:val="28"/>
        </w:rPr>
        <w:t xml:space="preserve">Personal Early </w:t>
      </w:r>
      <w:r w:rsidRPr="00796C32">
        <w:rPr>
          <w:sz w:val="28"/>
          <w:szCs w:val="28"/>
        </w:rPr>
        <w:t xml:space="preserve">Head Start </w:t>
      </w:r>
    </w:p>
    <w:p w:rsidR="00F266B1" w:rsidRPr="00F266B1" w:rsidRDefault="00F266B1" w:rsidP="00D1472D">
      <w:pPr>
        <w:pStyle w:val="NormalWeb"/>
        <w:spacing w:line="360" w:lineRule="auto"/>
        <w:rPr>
          <w:i/>
          <w:sz w:val="22"/>
          <w:szCs w:val="22"/>
        </w:rPr>
      </w:pPr>
      <w:bookmarkStart w:id="0" w:name="_GoBack"/>
      <w:bookmarkEnd w:id="0"/>
    </w:p>
    <w:sectPr w:rsidR="00F266B1" w:rsidRPr="00F266B1" w:rsidSect="008B5F4E">
      <w:headerReference w:type="first" r:id="rId7"/>
      <w:pgSz w:w="12240" w:h="15840"/>
      <w:pgMar w:top="1080" w:right="1080" w:bottom="734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1C" w:rsidRDefault="00A00F1C">
      <w:r>
        <w:separator/>
      </w:r>
    </w:p>
  </w:endnote>
  <w:endnote w:type="continuationSeparator" w:id="0">
    <w:p w:rsidR="00A00F1C" w:rsidRDefault="00A0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1C" w:rsidRDefault="00A00F1C">
      <w:r>
        <w:separator/>
      </w:r>
    </w:p>
  </w:footnote>
  <w:footnote w:type="continuationSeparator" w:id="0">
    <w:p w:rsidR="00A00F1C" w:rsidRDefault="00A0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3F" w:rsidRPr="00DE43AB" w:rsidRDefault="00A422AC" w:rsidP="00E40AAA">
    <w:pPr>
      <w:spacing w:before="120"/>
      <w:jc w:val="center"/>
      <w:rPr>
        <w:b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-1814830</wp:posOffset>
          </wp:positionH>
          <wp:positionV relativeFrom="margin">
            <wp:posOffset>-1317625</wp:posOffset>
          </wp:positionV>
          <wp:extent cx="1769110" cy="1188720"/>
          <wp:effectExtent l="19050" t="0" r="2540" b="0"/>
          <wp:wrapSquare wrapText="bothSides"/>
          <wp:docPr id="1" name="Picture 0" descr="SNHS LOGO 01A 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HS LOGO 01A GREYSC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11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13F" w:rsidRPr="00DE43AB">
      <w:rPr>
        <w:b/>
        <w:spacing w:val="20"/>
        <w:sz w:val="30"/>
        <w:szCs w:val="30"/>
      </w:rPr>
      <w:t>SOUTH</w:t>
    </w:r>
    <w:r w:rsidR="0037513F">
      <w:rPr>
        <w:b/>
        <w:spacing w:val="20"/>
        <w:sz w:val="30"/>
        <w:szCs w:val="30"/>
      </w:rPr>
      <w:t>ERN NEW HAMPSHIRE SERVICES</w:t>
    </w:r>
  </w:p>
  <w:p w:rsidR="0037513F" w:rsidRPr="004045F6" w:rsidRDefault="0037513F" w:rsidP="00E40AAA">
    <w:pPr>
      <w:jc w:val="center"/>
      <w:rPr>
        <w:rFonts w:ascii="Gill Sans MT" w:hAnsi="Gill Sans MT"/>
        <w:i/>
        <w:color w:val="545454"/>
        <w:spacing w:val="4"/>
        <w:sz w:val="22"/>
        <w:szCs w:val="22"/>
      </w:rPr>
    </w:pPr>
    <w:r w:rsidRPr="004045F6">
      <w:rPr>
        <w:rFonts w:ascii="Gill Sans MT" w:hAnsi="Gill Sans MT"/>
        <w:i/>
        <w:color w:val="545454"/>
        <w:spacing w:val="4"/>
        <w:sz w:val="22"/>
        <w:szCs w:val="22"/>
      </w:rPr>
      <w:t xml:space="preserve">The Community Action Program for Hillsborough and </w:t>
    </w:r>
    <w:smartTag w:uri="urn:schemas-microsoft-com:office:smarttags" w:element="place">
      <w:smartTag w:uri="urn:schemas-microsoft-com:office:smarttags" w:element="PlaceName">
        <w:r w:rsidRPr="004045F6">
          <w:rPr>
            <w:rFonts w:ascii="Gill Sans MT" w:hAnsi="Gill Sans MT"/>
            <w:i/>
            <w:color w:val="545454"/>
            <w:spacing w:val="4"/>
            <w:sz w:val="22"/>
            <w:szCs w:val="22"/>
          </w:rPr>
          <w:t>Rockingham</w:t>
        </w:r>
      </w:smartTag>
      <w:r w:rsidRPr="004045F6">
        <w:rPr>
          <w:rFonts w:ascii="Gill Sans MT" w:hAnsi="Gill Sans MT"/>
          <w:i/>
          <w:color w:val="545454"/>
          <w:spacing w:val="4"/>
          <w:sz w:val="22"/>
          <w:szCs w:val="22"/>
        </w:rPr>
        <w:t xml:space="preserve"> </w:t>
      </w:r>
      <w:smartTag w:uri="urn:schemas-microsoft-com:office:smarttags" w:element="PlaceType">
        <w:r w:rsidRPr="004045F6">
          <w:rPr>
            <w:rFonts w:ascii="Gill Sans MT" w:hAnsi="Gill Sans MT"/>
            <w:i/>
            <w:color w:val="545454"/>
            <w:spacing w:val="4"/>
            <w:sz w:val="22"/>
            <w:szCs w:val="22"/>
          </w:rPr>
          <w:t>Counties</w:t>
        </w:r>
      </w:smartTag>
    </w:smartTag>
  </w:p>
  <w:p w:rsidR="0037513F" w:rsidRPr="004045F6" w:rsidRDefault="0037513F" w:rsidP="00E40AAA">
    <w:pPr>
      <w:jc w:val="center"/>
      <w:rPr>
        <w:rFonts w:ascii="Gill Sans MT" w:hAnsi="Gill Sans MT"/>
        <w:i/>
        <w:noProof/>
        <w:sz w:val="22"/>
        <w:szCs w:val="22"/>
      </w:rPr>
    </w:pPr>
  </w:p>
  <w:p w:rsidR="00E12715" w:rsidRDefault="00DB3FA9" w:rsidP="00E12715">
    <w:pPr>
      <w:tabs>
        <w:tab w:val="center" w:pos="3780"/>
        <w:tab w:val="left" w:pos="6792"/>
      </w:tabs>
      <w:rPr>
        <w:rFonts w:ascii="Gill Sans MT" w:hAnsi="Gill Sans MT"/>
        <w:noProof/>
        <w:sz w:val="22"/>
        <w:szCs w:val="22"/>
      </w:rPr>
    </w:pPr>
    <w:r>
      <w:rPr>
        <w:rFonts w:ascii="Gill Sans MT" w:hAnsi="Gill Sans MT"/>
        <w:i/>
        <w:noProof/>
        <w:sz w:val="22"/>
        <w:szCs w:val="22"/>
      </w:rPr>
      <w:tab/>
    </w:r>
    <w:r w:rsidR="00E12715" w:rsidRPr="004045F6">
      <w:rPr>
        <w:rFonts w:ascii="Gill Sans MT" w:hAnsi="Gill Sans MT"/>
        <w:i/>
        <w:noProof/>
        <w:sz w:val="22"/>
        <w:szCs w:val="22"/>
      </w:rPr>
      <w:t>Mailing Address</w:t>
    </w:r>
    <w:r w:rsidR="00E12715" w:rsidRPr="004045F6">
      <w:rPr>
        <w:rFonts w:ascii="Gill Sans MT" w:hAnsi="Gill Sans MT"/>
        <w:noProof/>
        <w:sz w:val="22"/>
        <w:szCs w:val="22"/>
      </w:rPr>
      <w:t>: PO Box 5040, Manchester, NH 03108</w:t>
    </w:r>
    <w:r w:rsidR="00E12715">
      <w:rPr>
        <w:rFonts w:ascii="Gill Sans MT" w:hAnsi="Gill Sans MT"/>
        <w:noProof/>
        <w:sz w:val="22"/>
        <w:szCs w:val="22"/>
      </w:rPr>
      <w:tab/>
    </w:r>
  </w:p>
  <w:p w:rsidR="00E12715" w:rsidRPr="00427071" w:rsidRDefault="00E12715" w:rsidP="00E12715">
    <w:pPr>
      <w:tabs>
        <w:tab w:val="left" w:pos="3288"/>
      </w:tabs>
      <w:rPr>
        <w:rFonts w:ascii="Gill Sans MT" w:hAnsi="Gill Sans MT"/>
        <w:noProof/>
        <w:sz w:val="10"/>
        <w:szCs w:val="10"/>
      </w:rPr>
    </w:pPr>
    <w:r>
      <w:rPr>
        <w:rFonts w:ascii="Gill Sans MT" w:hAnsi="Gill Sans MT"/>
        <w:noProof/>
        <w:sz w:val="16"/>
        <w:szCs w:val="16"/>
      </w:rPr>
      <w:tab/>
    </w:r>
  </w:p>
  <w:p w:rsidR="00E12715" w:rsidRPr="004045F6" w:rsidRDefault="00E12715" w:rsidP="00E12715">
    <w:pPr>
      <w:jc w:val="center"/>
      <w:rPr>
        <w:rFonts w:ascii="Gill Sans MT" w:hAnsi="Gill Sans MT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4045F6">
          <w:rPr>
            <w:rFonts w:ascii="Gill Sans MT" w:hAnsi="Gill Sans MT"/>
            <w:noProof/>
            <w:sz w:val="22"/>
            <w:szCs w:val="22"/>
          </w:rPr>
          <w:t>40 Pine Street</w:t>
        </w:r>
      </w:smartTag>
      <w:r w:rsidRPr="004045F6">
        <w:rPr>
          <w:rFonts w:ascii="Gill Sans MT" w:hAnsi="Gill Sans MT"/>
          <w:noProof/>
          <w:sz w:val="22"/>
          <w:szCs w:val="22"/>
        </w:rPr>
        <w:t xml:space="preserve">, </w:t>
      </w:r>
      <w:smartTag w:uri="urn:schemas-microsoft-com:office:smarttags" w:element="City">
        <w:r w:rsidRPr="004045F6">
          <w:rPr>
            <w:rFonts w:ascii="Gill Sans MT" w:hAnsi="Gill Sans MT"/>
            <w:noProof/>
            <w:sz w:val="22"/>
            <w:szCs w:val="22"/>
          </w:rPr>
          <w:t>Manchester</w:t>
        </w:r>
      </w:smartTag>
      <w:r w:rsidRPr="004045F6">
        <w:rPr>
          <w:rFonts w:ascii="Gill Sans MT" w:hAnsi="Gill Sans MT"/>
          <w:noProof/>
          <w:sz w:val="22"/>
          <w:szCs w:val="22"/>
        </w:rPr>
        <w:t xml:space="preserve">, </w:t>
      </w:r>
      <w:smartTag w:uri="urn:schemas-microsoft-com:office:smarttags" w:element="State">
        <w:r w:rsidRPr="004045F6">
          <w:rPr>
            <w:rFonts w:ascii="Gill Sans MT" w:hAnsi="Gill Sans MT"/>
            <w:noProof/>
            <w:sz w:val="22"/>
            <w:szCs w:val="22"/>
          </w:rPr>
          <w:t>NH</w:t>
        </w:r>
      </w:smartTag>
      <w:r w:rsidRPr="004045F6">
        <w:rPr>
          <w:rFonts w:ascii="Gill Sans MT" w:hAnsi="Gill Sans MT"/>
          <w:noProof/>
          <w:sz w:val="22"/>
          <w:szCs w:val="22"/>
        </w:rPr>
        <w:t xml:space="preserve"> </w:t>
      </w:r>
      <w:smartTag w:uri="urn:schemas-microsoft-com:office:smarttags" w:element="PostalCode">
        <w:r w:rsidRPr="004045F6">
          <w:rPr>
            <w:rFonts w:ascii="Gill Sans MT" w:hAnsi="Gill Sans MT"/>
            <w:noProof/>
            <w:sz w:val="22"/>
            <w:szCs w:val="22"/>
          </w:rPr>
          <w:t>03103</w:t>
        </w:r>
      </w:smartTag>
    </w:smartTag>
  </w:p>
  <w:p w:rsidR="00E12715" w:rsidRPr="004045F6" w:rsidRDefault="00E12715" w:rsidP="00E12715">
    <w:pPr>
      <w:jc w:val="center"/>
      <w:rPr>
        <w:rFonts w:ascii="Gill Sans MT" w:hAnsi="Gill Sans MT"/>
        <w:sz w:val="22"/>
        <w:szCs w:val="22"/>
      </w:rPr>
    </w:pPr>
    <w:r w:rsidRPr="004045F6">
      <w:rPr>
        <w:rFonts w:ascii="Gill Sans MT" w:hAnsi="Gill Sans MT"/>
        <w:i/>
        <w:sz w:val="22"/>
        <w:szCs w:val="22"/>
      </w:rPr>
      <w:t>Telephone:</w:t>
    </w:r>
    <w:r w:rsidRPr="004045F6">
      <w:rPr>
        <w:rFonts w:ascii="Gill Sans MT" w:hAnsi="Gill Sans MT"/>
        <w:sz w:val="22"/>
        <w:szCs w:val="22"/>
      </w:rPr>
      <w:t xml:space="preserve"> (603) 668-8010   </w:t>
    </w:r>
    <w:r w:rsidRPr="004045F6">
      <w:rPr>
        <w:rFonts w:ascii="Gill Sans MT" w:hAnsi="Gill Sans MT"/>
        <w:i/>
        <w:sz w:val="22"/>
        <w:szCs w:val="22"/>
      </w:rPr>
      <w:t>Fax</w:t>
    </w:r>
    <w:r w:rsidRPr="004045F6">
      <w:rPr>
        <w:rFonts w:ascii="Gill Sans MT" w:hAnsi="Gill Sans MT"/>
        <w:sz w:val="22"/>
        <w:szCs w:val="22"/>
      </w:rPr>
      <w:t xml:space="preserve">: (603) </w:t>
    </w:r>
    <w:r>
      <w:rPr>
        <w:rFonts w:ascii="Gill Sans MT" w:hAnsi="Gill Sans MT"/>
        <w:sz w:val="22"/>
        <w:szCs w:val="22"/>
      </w:rPr>
      <w:t>647-7188</w:t>
    </w:r>
  </w:p>
  <w:p w:rsidR="0037513F" w:rsidRPr="004045F6" w:rsidRDefault="005F4FA2" w:rsidP="00E12715">
    <w:pPr>
      <w:tabs>
        <w:tab w:val="center" w:pos="3780"/>
        <w:tab w:val="left" w:pos="6792"/>
      </w:tabs>
      <w:jc w:val="center"/>
      <w:rPr>
        <w:rFonts w:ascii="Gill Sans MT" w:hAnsi="Gill Sans MT"/>
        <w:sz w:val="22"/>
        <w:szCs w:val="22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-1714500</wp:posOffset>
              </wp:positionH>
              <wp:positionV relativeFrom="page">
                <wp:posOffset>1828800</wp:posOffset>
              </wp:positionV>
              <wp:extent cx="1371600" cy="777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Executive Director</w:t>
                          </w:r>
                        </w:p>
                        <w:p w:rsidR="006F2FAD" w:rsidRDefault="003D527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Donnalee Lozeau</w:t>
                          </w:r>
                          <w:r w:rsidR="00585ADF"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, CCAP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Deputy Director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Ryan Clouthier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201702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 xml:space="preserve">Chief </w:t>
                          </w:r>
                          <w:r w:rsidR="006F2FAD"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Fiscal Officer</w:t>
                          </w:r>
                        </w:p>
                        <w:p w:rsidR="006F2FAD" w:rsidRDefault="00F50136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James Chaisson</w:t>
                          </w:r>
                        </w:p>
                        <w:p w:rsidR="00A24EBC" w:rsidRP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Hillsborough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Manchester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(03103)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160 Silver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647-4470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Nashua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(03060)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134 Allds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889-3440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Hillsboro</w:t>
                          </w:r>
                          <w:r w:rsidR="00E461ED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ugh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(03244)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63 West Main Street</w:t>
                              </w:r>
                            </w:smartTag>
                          </w:smartTag>
                        </w:p>
                        <w:p w:rsidR="007A61E9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464-5835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Milford   (03055)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 Columbus Avenue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Peterborough   (03458)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Vose Farm Road, Suite 115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A17CDC" w:rsidRDefault="00A17CD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Rockingham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bookmarkStart w:id="1" w:name="OLE_LINK2"/>
                          <w:bookmarkStart w:id="2" w:name="OLE_LINK1"/>
                          <w:smartTag w:uri="urn:schemas-microsoft-com:office:smarttags" w:element="place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>Derry</w:t>
                            </w:r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(03038)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Crystal Avenue, Suite 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965-3029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bookmarkEnd w:id="1"/>
                        <w:bookmarkEnd w:id="2"/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Portsmouth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(03801)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4 Cutts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431-2911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Raymond   (03077)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55 Prescott Road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895-2303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Salem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(03079)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85 Stiles Road, Suite 103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893-9172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Seabrook   (03874)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146</w:t>
                          </w:r>
                          <w:r w:rsidR="006F2FAD"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 xml:space="preserve"> Lafayette Road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474-3507</w:t>
                          </w:r>
                        </w:p>
                        <w:p w:rsidR="0037513F" w:rsidRPr="00330DD0" w:rsidRDefault="0037513F" w:rsidP="008B5F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5pt;margin-top:2in;width:108pt;height:61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" stroked="f" insetpen="t">
              <v:shadow color="#ccc"/>
              <v:textbox inset="2.88pt,2.88pt,2.88pt,2.88pt">
                <w:txbxContent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Executive Director</w:t>
                    </w:r>
                  </w:p>
                  <w:p w:rsidR="006F2FAD" w:rsidRDefault="003D527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Donnalee Lozeau</w:t>
                    </w:r>
                    <w:r w:rsidR="00585ADF"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, CCAP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Deputy Director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Ryan Clouthier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201702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 xml:space="preserve">Chief </w:t>
                    </w:r>
                    <w:r w:rsidR="006F2FAD"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Fiscal Officer</w:t>
                    </w:r>
                  </w:p>
                  <w:p w:rsidR="006F2FAD" w:rsidRDefault="00F50136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James Chaisson</w:t>
                    </w:r>
                  </w:p>
                  <w:p w:rsidR="00A24EBC" w:rsidRP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Hillsborough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Manchester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(03103)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160 Silver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647-4470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Nashua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(03060)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134 Allds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889-3440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Hillsboro</w:t>
                    </w:r>
                    <w:r w:rsidR="00E461ED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ugh</w:t>
                    </w: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(03244)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63 West Main Street</w:t>
                        </w:r>
                      </w:smartTag>
                    </w:smartTag>
                  </w:p>
                  <w:p w:rsidR="007A61E9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464-5835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Milford   (03055)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 Columbus Avenue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Peterborough   (03458)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Vose Farm Road, Suite 115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A17CDC" w:rsidRDefault="00A17CD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Rockingham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bookmarkStart w:id="3" w:name="OLE_LINK2"/>
                    <w:bookmarkStart w:id="4" w:name="OLE_LINK1"/>
                    <w:smartTag w:uri="urn:schemas-microsoft-com:office:smarttags" w:element="place"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>Derry</w:t>
                      </w:r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(03038)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Crystal Avenue, Suite 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965-3029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bookmarkEnd w:id="3"/>
                  <w:bookmarkEnd w:id="4"/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Portsmouth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(03801)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4 Cutts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431-2911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Raymond   (03077)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55 Prescott Road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895-2303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Salem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(03079)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85 Stiles Road, Suite 103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893-9172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Seabrook   (03874)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146</w:t>
                    </w:r>
                    <w:r w:rsidR="006F2FAD"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 xml:space="preserve"> Lafayette Road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474-3507</w:t>
                    </w:r>
                  </w:p>
                  <w:p w:rsidR="0037513F" w:rsidRPr="00330DD0" w:rsidRDefault="0037513F" w:rsidP="008B5F4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7513F" w:rsidRPr="004045F6">
      <w:rPr>
        <w:rFonts w:ascii="Gill Sans MT" w:hAnsi="Gill Sans MT"/>
        <w:sz w:val="22"/>
        <w:szCs w:val="22"/>
      </w:rPr>
      <w:t>www</w:t>
    </w:r>
    <w:r w:rsidR="00475C1C">
      <w:rPr>
        <w:rFonts w:ascii="Gill Sans MT" w:hAnsi="Gill Sans MT"/>
        <w:sz w:val="22"/>
        <w:szCs w:val="22"/>
      </w:rPr>
      <w:t>.SNHS.org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150E4"/>
    <w:multiLevelType w:val="hybridMultilevel"/>
    <w:tmpl w:val="E0803980"/>
    <w:lvl w:ilvl="0" w:tplc="C6869C4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8"/>
    <w:rsid w:val="00010A1B"/>
    <w:rsid w:val="000203E3"/>
    <w:rsid w:val="000279D3"/>
    <w:rsid w:val="000611F5"/>
    <w:rsid w:val="0008489A"/>
    <w:rsid w:val="00086B04"/>
    <w:rsid w:val="00086C6C"/>
    <w:rsid w:val="000A0071"/>
    <w:rsid w:val="000A011F"/>
    <w:rsid w:val="000A0D2D"/>
    <w:rsid w:val="000C0582"/>
    <w:rsid w:val="00111A3B"/>
    <w:rsid w:val="0012175D"/>
    <w:rsid w:val="00131630"/>
    <w:rsid w:val="0013712E"/>
    <w:rsid w:val="00146F99"/>
    <w:rsid w:val="00163CBB"/>
    <w:rsid w:val="00165433"/>
    <w:rsid w:val="00167EF8"/>
    <w:rsid w:val="00172D2C"/>
    <w:rsid w:val="00173224"/>
    <w:rsid w:val="001859CE"/>
    <w:rsid w:val="00186FE7"/>
    <w:rsid w:val="00190233"/>
    <w:rsid w:val="00190D20"/>
    <w:rsid w:val="001A77BE"/>
    <w:rsid w:val="001B0C0A"/>
    <w:rsid w:val="001B53E1"/>
    <w:rsid w:val="001E0063"/>
    <w:rsid w:val="001E2B8C"/>
    <w:rsid w:val="001F7399"/>
    <w:rsid w:val="00201702"/>
    <w:rsid w:val="002525CD"/>
    <w:rsid w:val="00272D23"/>
    <w:rsid w:val="0027488D"/>
    <w:rsid w:val="00275FFF"/>
    <w:rsid w:val="002953F4"/>
    <w:rsid w:val="00295BB5"/>
    <w:rsid w:val="002A65D2"/>
    <w:rsid w:val="002C46A6"/>
    <w:rsid w:val="002C7422"/>
    <w:rsid w:val="002F3E60"/>
    <w:rsid w:val="0030217F"/>
    <w:rsid w:val="003040E2"/>
    <w:rsid w:val="00321A50"/>
    <w:rsid w:val="003222FD"/>
    <w:rsid w:val="00330DD0"/>
    <w:rsid w:val="0033191F"/>
    <w:rsid w:val="0037513F"/>
    <w:rsid w:val="003B4B6E"/>
    <w:rsid w:val="003B4B83"/>
    <w:rsid w:val="003B6839"/>
    <w:rsid w:val="003C14B6"/>
    <w:rsid w:val="003D527C"/>
    <w:rsid w:val="003D78F4"/>
    <w:rsid w:val="003F3C82"/>
    <w:rsid w:val="003F541E"/>
    <w:rsid w:val="00400F5C"/>
    <w:rsid w:val="004045F6"/>
    <w:rsid w:val="00425839"/>
    <w:rsid w:val="00426540"/>
    <w:rsid w:val="00427071"/>
    <w:rsid w:val="0043429C"/>
    <w:rsid w:val="0046170D"/>
    <w:rsid w:val="00463045"/>
    <w:rsid w:val="004639CE"/>
    <w:rsid w:val="00467344"/>
    <w:rsid w:val="00471CB8"/>
    <w:rsid w:val="00475C1C"/>
    <w:rsid w:val="00493197"/>
    <w:rsid w:val="004C18E9"/>
    <w:rsid w:val="004C70BE"/>
    <w:rsid w:val="004D2CF5"/>
    <w:rsid w:val="004D679D"/>
    <w:rsid w:val="004D7B53"/>
    <w:rsid w:val="004F7C23"/>
    <w:rsid w:val="00515E6E"/>
    <w:rsid w:val="00521A07"/>
    <w:rsid w:val="0052620F"/>
    <w:rsid w:val="0053268B"/>
    <w:rsid w:val="00575072"/>
    <w:rsid w:val="00585ADF"/>
    <w:rsid w:val="005A6D12"/>
    <w:rsid w:val="005E0972"/>
    <w:rsid w:val="005E5804"/>
    <w:rsid w:val="005F4503"/>
    <w:rsid w:val="005F4FA2"/>
    <w:rsid w:val="005F7696"/>
    <w:rsid w:val="00613048"/>
    <w:rsid w:val="00624DBE"/>
    <w:rsid w:val="006319DC"/>
    <w:rsid w:val="00632118"/>
    <w:rsid w:val="00650607"/>
    <w:rsid w:val="00680C5C"/>
    <w:rsid w:val="006B189F"/>
    <w:rsid w:val="006B3332"/>
    <w:rsid w:val="006C1047"/>
    <w:rsid w:val="006F2FAD"/>
    <w:rsid w:val="006F4B1E"/>
    <w:rsid w:val="00705A90"/>
    <w:rsid w:val="00705ADD"/>
    <w:rsid w:val="00707A72"/>
    <w:rsid w:val="007256A8"/>
    <w:rsid w:val="0075266F"/>
    <w:rsid w:val="00762FC2"/>
    <w:rsid w:val="00765185"/>
    <w:rsid w:val="00765465"/>
    <w:rsid w:val="00765E71"/>
    <w:rsid w:val="0077360D"/>
    <w:rsid w:val="00781273"/>
    <w:rsid w:val="007872A4"/>
    <w:rsid w:val="007A61E9"/>
    <w:rsid w:val="007C2004"/>
    <w:rsid w:val="007C2902"/>
    <w:rsid w:val="007C3FB8"/>
    <w:rsid w:val="007D4389"/>
    <w:rsid w:val="007E1DD8"/>
    <w:rsid w:val="007E3A0C"/>
    <w:rsid w:val="007F5A63"/>
    <w:rsid w:val="008042B3"/>
    <w:rsid w:val="00811918"/>
    <w:rsid w:val="0083565B"/>
    <w:rsid w:val="0084429F"/>
    <w:rsid w:val="008449AA"/>
    <w:rsid w:val="00862CAF"/>
    <w:rsid w:val="00863C8B"/>
    <w:rsid w:val="0087554A"/>
    <w:rsid w:val="00883F40"/>
    <w:rsid w:val="008A0A4B"/>
    <w:rsid w:val="008B5F4E"/>
    <w:rsid w:val="008C727C"/>
    <w:rsid w:val="008E4DF0"/>
    <w:rsid w:val="008F1EB1"/>
    <w:rsid w:val="0090194F"/>
    <w:rsid w:val="009145AD"/>
    <w:rsid w:val="00914AEC"/>
    <w:rsid w:val="00915D25"/>
    <w:rsid w:val="0092011A"/>
    <w:rsid w:val="00922B8E"/>
    <w:rsid w:val="009308BF"/>
    <w:rsid w:val="009312A0"/>
    <w:rsid w:val="009365B8"/>
    <w:rsid w:val="00943C19"/>
    <w:rsid w:val="0095250F"/>
    <w:rsid w:val="0095407C"/>
    <w:rsid w:val="00992381"/>
    <w:rsid w:val="00995BF0"/>
    <w:rsid w:val="009B56A4"/>
    <w:rsid w:val="009C179D"/>
    <w:rsid w:val="009C37CB"/>
    <w:rsid w:val="009E6A49"/>
    <w:rsid w:val="009F011C"/>
    <w:rsid w:val="009F404D"/>
    <w:rsid w:val="00A00F1C"/>
    <w:rsid w:val="00A14968"/>
    <w:rsid w:val="00A17CDC"/>
    <w:rsid w:val="00A24A67"/>
    <w:rsid w:val="00A24EBC"/>
    <w:rsid w:val="00A313B4"/>
    <w:rsid w:val="00A32A17"/>
    <w:rsid w:val="00A41209"/>
    <w:rsid w:val="00A422AC"/>
    <w:rsid w:val="00A46FE2"/>
    <w:rsid w:val="00A65675"/>
    <w:rsid w:val="00A7168E"/>
    <w:rsid w:val="00AA46FA"/>
    <w:rsid w:val="00AC0078"/>
    <w:rsid w:val="00AC622C"/>
    <w:rsid w:val="00AD1241"/>
    <w:rsid w:val="00AD5A63"/>
    <w:rsid w:val="00AE5768"/>
    <w:rsid w:val="00AF5154"/>
    <w:rsid w:val="00B11C84"/>
    <w:rsid w:val="00B1256E"/>
    <w:rsid w:val="00B43491"/>
    <w:rsid w:val="00B6284A"/>
    <w:rsid w:val="00B6480F"/>
    <w:rsid w:val="00B67CB6"/>
    <w:rsid w:val="00B71DC7"/>
    <w:rsid w:val="00B801CD"/>
    <w:rsid w:val="00B84AF4"/>
    <w:rsid w:val="00BA66AD"/>
    <w:rsid w:val="00BB3F5D"/>
    <w:rsid w:val="00BB571B"/>
    <w:rsid w:val="00BD6842"/>
    <w:rsid w:val="00C1059A"/>
    <w:rsid w:val="00C23A76"/>
    <w:rsid w:val="00C26644"/>
    <w:rsid w:val="00C45FA4"/>
    <w:rsid w:val="00C47B27"/>
    <w:rsid w:val="00C55322"/>
    <w:rsid w:val="00C63256"/>
    <w:rsid w:val="00C94D6C"/>
    <w:rsid w:val="00CC03C9"/>
    <w:rsid w:val="00CC1C88"/>
    <w:rsid w:val="00CC6F9F"/>
    <w:rsid w:val="00CE6ACC"/>
    <w:rsid w:val="00CF633E"/>
    <w:rsid w:val="00D13523"/>
    <w:rsid w:val="00D1472D"/>
    <w:rsid w:val="00D2590C"/>
    <w:rsid w:val="00D30418"/>
    <w:rsid w:val="00D70378"/>
    <w:rsid w:val="00D76C7C"/>
    <w:rsid w:val="00DA7CF1"/>
    <w:rsid w:val="00DB3FA9"/>
    <w:rsid w:val="00DE43AB"/>
    <w:rsid w:val="00DE7688"/>
    <w:rsid w:val="00E03677"/>
    <w:rsid w:val="00E06B0E"/>
    <w:rsid w:val="00E07FD3"/>
    <w:rsid w:val="00E12715"/>
    <w:rsid w:val="00E12862"/>
    <w:rsid w:val="00E134B6"/>
    <w:rsid w:val="00E16D17"/>
    <w:rsid w:val="00E2248F"/>
    <w:rsid w:val="00E40AAA"/>
    <w:rsid w:val="00E45C2D"/>
    <w:rsid w:val="00E461ED"/>
    <w:rsid w:val="00E47707"/>
    <w:rsid w:val="00E71224"/>
    <w:rsid w:val="00EF4235"/>
    <w:rsid w:val="00F25718"/>
    <w:rsid w:val="00F266B1"/>
    <w:rsid w:val="00F34CFE"/>
    <w:rsid w:val="00F4016B"/>
    <w:rsid w:val="00F44EF6"/>
    <w:rsid w:val="00F50136"/>
    <w:rsid w:val="00F61CCD"/>
    <w:rsid w:val="00F67F16"/>
    <w:rsid w:val="00F70E8F"/>
    <w:rsid w:val="00F75A15"/>
    <w:rsid w:val="00F76D94"/>
    <w:rsid w:val="00F777ED"/>
    <w:rsid w:val="00F81E4C"/>
    <w:rsid w:val="00F8623D"/>
    <w:rsid w:val="00F90ED4"/>
    <w:rsid w:val="00FA4CAC"/>
    <w:rsid w:val="00FB313E"/>
    <w:rsid w:val="00FC0A62"/>
    <w:rsid w:val="00FC3D31"/>
    <w:rsid w:val="00FE5718"/>
    <w:rsid w:val="00FF123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455A27C-E588-483D-ABCE-C40B04FB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uiPriority w:val="99"/>
    <w:rsid w:val="001859CE"/>
    <w:pPr>
      <w:spacing w:line="300" w:lineRule="auto"/>
      <w:jc w:val="center"/>
    </w:pPr>
    <w:rPr>
      <w:rFonts w:ascii="Gill Sans MT" w:hAnsi="Gill Sans MT"/>
      <w:color w:val="00000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rsid w:val="001859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1CCD"/>
    <w:rPr>
      <w:rFonts w:cs="Times New Roman"/>
      <w:sz w:val="24"/>
      <w:szCs w:val="24"/>
    </w:rPr>
  </w:style>
  <w:style w:type="character" w:styleId="Hyperlink">
    <w:name w:val="Hyperlink"/>
    <w:uiPriority w:val="99"/>
    <w:rsid w:val="00914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23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1CC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1CCD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75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NEW HAMPSHIRE SERVICES, INC</vt:lpstr>
    </vt:vector>
  </TitlesOfParts>
  <Company>SNHS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NEW HAMPSHIRE SERVICES, INC</dc:title>
  <dc:creator>Deanna Marston</dc:creator>
  <cp:lastModifiedBy>dgagne</cp:lastModifiedBy>
  <cp:revision>2</cp:revision>
  <cp:lastPrinted>2018-10-30T16:00:00Z</cp:lastPrinted>
  <dcterms:created xsi:type="dcterms:W3CDTF">2019-02-07T14:15:00Z</dcterms:created>
  <dcterms:modified xsi:type="dcterms:W3CDTF">2019-02-07T14:15:00Z</dcterms:modified>
</cp:coreProperties>
</file>