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6C" w:rsidRDefault="00841ED8">
      <w:r>
        <w:t>Heavy Work Activities</w:t>
      </w:r>
    </w:p>
    <w:p w:rsidR="00841ED8" w:rsidRDefault="00841ED8">
      <w:r>
        <w:t>For the Classroom</w:t>
      </w:r>
    </w:p>
    <w:p w:rsidR="00841ED8" w:rsidRDefault="00841ED8"/>
    <w:p w:rsidR="00841ED8" w:rsidRDefault="00841ED8">
      <w:r>
        <w:t>Play catch with a heavy ball</w:t>
      </w:r>
    </w:p>
    <w:p w:rsidR="00841ED8" w:rsidRDefault="00841ED8">
      <w:r>
        <w:t>Work with modeling clay</w:t>
      </w:r>
    </w:p>
    <w:p w:rsidR="00841ED8" w:rsidRDefault="00841ED8">
      <w:r>
        <w:t>Bounce on cushion or therapy ball</w:t>
      </w:r>
    </w:p>
    <w:p w:rsidR="00841ED8" w:rsidRDefault="00841ED8">
      <w:r>
        <w:t>Throw bean bags at targets or in buckets</w:t>
      </w:r>
    </w:p>
    <w:p w:rsidR="00841ED8" w:rsidRDefault="00841ED8">
      <w:r>
        <w:t>Push, pull or carry objects-bucket of books, cans, etc.</w:t>
      </w:r>
    </w:p>
    <w:p w:rsidR="00841ED8" w:rsidRDefault="00841ED8">
      <w:r>
        <w:t>Animal walks-crab walk, bunny hops, donkey kicks, frog jumps</w:t>
      </w:r>
    </w:p>
    <w:p w:rsidR="00841ED8" w:rsidRDefault="00841ED8">
      <w:r>
        <w:t>Wheel barrow walking</w:t>
      </w:r>
    </w:p>
    <w:p w:rsidR="00841ED8" w:rsidRDefault="00841ED8">
      <w:r>
        <w:t>Wall Push ups</w:t>
      </w:r>
    </w:p>
    <w:p w:rsidR="00841ED8" w:rsidRDefault="00841ED8">
      <w:r>
        <w:t>Trampoline, jump rope</w:t>
      </w:r>
    </w:p>
    <w:p w:rsidR="00841ED8" w:rsidRDefault="00841ED8">
      <w:r>
        <w:t>Propel with arms on scooter</w:t>
      </w:r>
    </w:p>
    <w:p w:rsidR="00841ED8" w:rsidRDefault="00841ED8">
      <w:r>
        <w:t>Crawl carrying objects on the back (bean bag)</w:t>
      </w:r>
    </w:p>
    <w:p w:rsidR="00841ED8" w:rsidRDefault="00841ED8">
      <w:r>
        <w:t>Squeeze legs in fetal position, extending slowly</w:t>
      </w:r>
    </w:p>
    <w:p w:rsidR="00841ED8" w:rsidRDefault="00841ED8">
      <w:r>
        <w:t>Use squirt bottle to spray tables</w:t>
      </w:r>
    </w:p>
    <w:p w:rsidR="00841ED8" w:rsidRDefault="00841ED8">
      <w:r>
        <w:t>Lay on belly, supporting self on elbows</w:t>
      </w:r>
    </w:p>
    <w:p w:rsidR="00841ED8" w:rsidRDefault="00841ED8">
      <w:r>
        <w:t>Carry a back pack</w:t>
      </w:r>
    </w:p>
    <w:p w:rsidR="00841ED8" w:rsidRDefault="00841ED8">
      <w:r>
        <w:t>Stretch and bend</w:t>
      </w:r>
    </w:p>
    <w:p w:rsidR="00841ED8" w:rsidRDefault="00841ED8">
      <w:r>
        <w:t>Roll self in a blanket</w:t>
      </w:r>
    </w:p>
    <w:p w:rsidR="00841ED8" w:rsidRDefault="00841ED8">
      <w:r>
        <w:t>Sweep the floor</w:t>
      </w:r>
      <w:bookmarkStart w:id="0" w:name="_GoBack"/>
      <w:bookmarkEnd w:id="0"/>
    </w:p>
    <w:p w:rsidR="00841ED8" w:rsidRDefault="00841ED8"/>
    <w:sectPr w:rsidR="00841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D8"/>
    <w:rsid w:val="00293D6C"/>
    <w:rsid w:val="00841ED8"/>
    <w:rsid w:val="00A2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Varney</dc:creator>
  <cp:lastModifiedBy>Dawn Varney</cp:lastModifiedBy>
  <cp:revision>1</cp:revision>
  <cp:lastPrinted>2015-11-03T22:27:00Z</cp:lastPrinted>
  <dcterms:created xsi:type="dcterms:W3CDTF">2015-11-03T22:19:00Z</dcterms:created>
  <dcterms:modified xsi:type="dcterms:W3CDTF">2015-11-10T21:27:00Z</dcterms:modified>
</cp:coreProperties>
</file>