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45" w:rsidRPr="00301CF5" w:rsidRDefault="00E46532" w:rsidP="00695D36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Padres </w:t>
      </w:r>
      <w:proofErr w:type="spellStart"/>
      <w:r>
        <w:rPr>
          <w:rFonts w:ascii="Arial" w:hAnsi="Arial" w:cs="Arial"/>
          <w:b/>
          <w:sz w:val="24"/>
        </w:rPr>
        <w:t>Positivos</w:t>
      </w:r>
      <w:proofErr w:type="spellEnd"/>
      <w:r>
        <w:rPr>
          <w:rFonts w:ascii="Arial" w:hAnsi="Arial" w:cs="Arial"/>
          <w:b/>
          <w:sz w:val="24"/>
        </w:rPr>
        <w:t xml:space="preserve"> en Casa</w:t>
      </w:r>
    </w:p>
    <w:p w:rsidR="00273E45" w:rsidRPr="002B5B10" w:rsidRDefault="00E46532" w:rsidP="00695D3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Permanezca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Seguro</w:t>
      </w:r>
      <w:proofErr w:type="spellEnd"/>
      <w:r w:rsidRPr="002B5B10">
        <w:rPr>
          <w:rFonts w:ascii="Arial" w:hAnsi="Arial" w:cs="Arial"/>
          <w:sz w:val="21"/>
          <w:szCs w:val="21"/>
        </w:rPr>
        <w:t>(a)</w:t>
      </w:r>
      <w:r w:rsidR="00695D36" w:rsidRPr="002B5B10">
        <w:rPr>
          <w:rFonts w:ascii="Arial" w:hAnsi="Arial" w:cs="Arial"/>
          <w:sz w:val="21"/>
          <w:szCs w:val="21"/>
        </w:rPr>
        <w:t xml:space="preserve">, </w:t>
      </w:r>
      <w:r w:rsidRPr="002B5B10">
        <w:rPr>
          <w:rFonts w:ascii="Arial" w:hAnsi="Arial" w:cs="Arial"/>
          <w:sz w:val="21"/>
          <w:szCs w:val="21"/>
        </w:rPr>
        <w:t xml:space="preserve">Sea </w:t>
      </w:r>
      <w:proofErr w:type="spellStart"/>
      <w:r w:rsidRPr="002B5B10">
        <w:rPr>
          <w:rFonts w:ascii="Arial" w:hAnsi="Arial" w:cs="Arial"/>
          <w:sz w:val="21"/>
          <w:szCs w:val="21"/>
        </w:rPr>
        <w:t>Amable</w:t>
      </w:r>
      <w:proofErr w:type="spellEnd"/>
      <w:r w:rsidR="00695D36" w:rsidRPr="002B5B10">
        <w:rPr>
          <w:rFonts w:ascii="Arial" w:hAnsi="Arial" w:cs="Arial"/>
          <w:sz w:val="21"/>
          <w:szCs w:val="21"/>
        </w:rPr>
        <w:t xml:space="preserve">, </w:t>
      </w:r>
      <w:r w:rsidRPr="002B5B10">
        <w:rPr>
          <w:rFonts w:ascii="Arial" w:hAnsi="Arial" w:cs="Arial"/>
          <w:sz w:val="21"/>
          <w:szCs w:val="21"/>
        </w:rPr>
        <w:t xml:space="preserve">Sea </w:t>
      </w:r>
      <w:proofErr w:type="spellStart"/>
      <w:r w:rsidRPr="002B5B10">
        <w:rPr>
          <w:rFonts w:ascii="Arial" w:hAnsi="Arial" w:cs="Arial"/>
          <w:sz w:val="21"/>
          <w:szCs w:val="21"/>
        </w:rPr>
        <w:t>Cuidadoso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(a) con </w:t>
      </w:r>
      <w:proofErr w:type="spellStart"/>
      <w:r w:rsidRPr="002B5B10">
        <w:rPr>
          <w:rFonts w:ascii="Arial" w:hAnsi="Arial" w:cs="Arial"/>
          <w:sz w:val="21"/>
          <w:szCs w:val="21"/>
        </w:rPr>
        <w:t>nuestras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cosas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puede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ser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apoyado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casa </w:t>
      </w:r>
      <w:proofErr w:type="spellStart"/>
      <w:r w:rsidRPr="002B5B10">
        <w:rPr>
          <w:rFonts w:ascii="Arial" w:hAnsi="Arial" w:cs="Arial"/>
          <w:sz w:val="21"/>
          <w:szCs w:val="21"/>
        </w:rPr>
        <w:t>como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la </w:t>
      </w:r>
      <w:proofErr w:type="spellStart"/>
      <w:r w:rsidRPr="002B5B10">
        <w:rPr>
          <w:rFonts w:ascii="Arial" w:hAnsi="Arial" w:cs="Arial"/>
          <w:sz w:val="21"/>
          <w:szCs w:val="21"/>
        </w:rPr>
        <w:t>escuela</w:t>
      </w:r>
      <w:proofErr w:type="spellEnd"/>
      <w:r w:rsidR="00695D36" w:rsidRPr="002B5B10">
        <w:rPr>
          <w:rFonts w:ascii="Arial" w:hAnsi="Arial" w:cs="Arial"/>
          <w:sz w:val="21"/>
          <w:szCs w:val="21"/>
        </w:rPr>
        <w:t>.</w:t>
      </w:r>
    </w:p>
    <w:p w:rsidR="00695D36" w:rsidRPr="002B5B10" w:rsidRDefault="00E46532" w:rsidP="00695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Hablar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con </w:t>
      </w:r>
      <w:proofErr w:type="spellStart"/>
      <w:r w:rsidRPr="002B5B10">
        <w:rPr>
          <w:rFonts w:ascii="Arial" w:hAnsi="Arial" w:cs="Arial"/>
          <w:sz w:val="21"/>
          <w:szCs w:val="21"/>
        </w:rPr>
        <w:t>su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niño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acerca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de lo </w:t>
      </w:r>
      <w:proofErr w:type="spellStart"/>
      <w:r w:rsidRPr="002B5B10">
        <w:rPr>
          <w:rFonts w:ascii="Arial" w:hAnsi="Arial" w:cs="Arial"/>
          <w:sz w:val="21"/>
          <w:szCs w:val="21"/>
        </w:rPr>
        <w:t>que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el/</w:t>
      </w:r>
      <w:proofErr w:type="spellStart"/>
      <w:r w:rsidRPr="002B5B10">
        <w:rPr>
          <w:rFonts w:ascii="Arial" w:hAnsi="Arial" w:cs="Arial"/>
          <w:sz w:val="21"/>
          <w:szCs w:val="21"/>
        </w:rPr>
        <w:t>ella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está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haciend</w:t>
      </w:r>
      <w:r w:rsidR="001E27DD" w:rsidRPr="002B5B10">
        <w:rPr>
          <w:rFonts w:ascii="Arial" w:hAnsi="Arial" w:cs="Arial"/>
          <w:sz w:val="21"/>
          <w:szCs w:val="21"/>
        </w:rPr>
        <w:t>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la </w:t>
      </w:r>
      <w:proofErr w:type="spellStart"/>
      <w:r w:rsidRPr="002B5B10">
        <w:rPr>
          <w:rFonts w:ascii="Arial" w:hAnsi="Arial" w:cs="Arial"/>
          <w:sz w:val="21"/>
          <w:szCs w:val="21"/>
        </w:rPr>
        <w:t>escuela</w:t>
      </w:r>
      <w:proofErr w:type="spellEnd"/>
    </w:p>
    <w:p w:rsidR="00695D36" w:rsidRPr="002B5B10" w:rsidRDefault="00E46532" w:rsidP="00695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Ayudarle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2B5B10">
        <w:rPr>
          <w:rFonts w:ascii="Arial" w:hAnsi="Arial" w:cs="Arial"/>
          <w:sz w:val="21"/>
          <w:szCs w:val="21"/>
        </w:rPr>
        <w:t>practicar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a el/</w:t>
      </w:r>
      <w:proofErr w:type="spellStart"/>
      <w:r w:rsidRPr="002B5B10">
        <w:rPr>
          <w:rFonts w:ascii="Arial" w:hAnsi="Arial" w:cs="Arial"/>
          <w:sz w:val="21"/>
          <w:szCs w:val="21"/>
        </w:rPr>
        <w:t>ella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casa</w:t>
      </w:r>
      <w:r w:rsidR="00695D36" w:rsidRPr="002B5B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B5B10">
        <w:rPr>
          <w:rFonts w:ascii="Arial" w:hAnsi="Arial" w:cs="Arial"/>
          <w:sz w:val="21"/>
          <w:szCs w:val="21"/>
        </w:rPr>
        <w:t>como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el </w:t>
      </w:r>
      <w:proofErr w:type="spellStart"/>
      <w:r w:rsidRPr="002B5B10">
        <w:rPr>
          <w:rFonts w:ascii="Arial" w:hAnsi="Arial" w:cs="Arial"/>
          <w:sz w:val="21"/>
          <w:szCs w:val="21"/>
        </w:rPr>
        <w:t>recoger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los </w:t>
      </w:r>
      <w:proofErr w:type="spellStart"/>
      <w:r w:rsidRPr="002B5B10">
        <w:rPr>
          <w:rFonts w:ascii="Arial" w:hAnsi="Arial" w:cs="Arial"/>
          <w:sz w:val="21"/>
          <w:szCs w:val="21"/>
        </w:rPr>
        <w:t>juguetes</w:t>
      </w:r>
      <w:proofErr w:type="spellEnd"/>
    </w:p>
    <w:p w:rsidR="00695D36" w:rsidRPr="002B5B10" w:rsidRDefault="00695D36" w:rsidP="00695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Re</w:t>
      </w:r>
      <w:r w:rsidR="00E46532" w:rsidRPr="002B5B10">
        <w:rPr>
          <w:rFonts w:ascii="Arial" w:hAnsi="Arial" w:cs="Arial"/>
          <w:sz w:val="21"/>
          <w:szCs w:val="21"/>
        </w:rPr>
        <w:t>cordarle</w:t>
      </w:r>
      <w:proofErr w:type="spellEnd"/>
      <w:r w:rsidR="00E46532" w:rsidRPr="002B5B10">
        <w:rPr>
          <w:rFonts w:ascii="Arial" w:hAnsi="Arial" w:cs="Arial"/>
          <w:sz w:val="21"/>
          <w:szCs w:val="21"/>
        </w:rPr>
        <w:t xml:space="preserve"> a </w:t>
      </w:r>
      <w:proofErr w:type="spellStart"/>
      <w:r w:rsidR="00E46532" w:rsidRPr="002B5B10">
        <w:rPr>
          <w:rFonts w:ascii="Arial" w:hAnsi="Arial" w:cs="Arial"/>
          <w:sz w:val="21"/>
          <w:szCs w:val="21"/>
        </w:rPr>
        <w:t>su</w:t>
      </w:r>
      <w:proofErr w:type="spellEnd"/>
      <w:r w:rsidR="00E46532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46532" w:rsidRPr="002B5B10">
        <w:rPr>
          <w:rFonts w:ascii="Arial" w:hAnsi="Arial" w:cs="Arial"/>
          <w:sz w:val="21"/>
          <w:szCs w:val="21"/>
        </w:rPr>
        <w:t>niño</w:t>
      </w:r>
      <w:proofErr w:type="spellEnd"/>
      <w:r w:rsidR="00E46532" w:rsidRPr="002B5B10">
        <w:rPr>
          <w:rFonts w:ascii="Arial" w:hAnsi="Arial" w:cs="Arial"/>
          <w:sz w:val="21"/>
          <w:szCs w:val="21"/>
        </w:rPr>
        <w:t xml:space="preserve">(a) </w:t>
      </w:r>
      <w:proofErr w:type="spellStart"/>
      <w:r w:rsidR="00E46532" w:rsidRPr="002B5B10">
        <w:rPr>
          <w:rFonts w:ascii="Arial" w:hAnsi="Arial" w:cs="Arial"/>
          <w:sz w:val="21"/>
          <w:szCs w:val="21"/>
        </w:rPr>
        <w:t>acerca</w:t>
      </w:r>
      <w:proofErr w:type="spellEnd"/>
      <w:r w:rsidR="00E46532" w:rsidRPr="002B5B1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E46532" w:rsidRPr="002B5B10">
        <w:rPr>
          <w:rFonts w:ascii="Arial" w:hAnsi="Arial" w:cs="Arial"/>
          <w:sz w:val="21"/>
          <w:szCs w:val="21"/>
        </w:rPr>
        <w:t>las</w:t>
      </w:r>
      <w:proofErr w:type="spellEnd"/>
      <w:r w:rsidR="00E46532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46532" w:rsidRPr="002B5B10">
        <w:rPr>
          <w:rFonts w:ascii="Arial" w:hAnsi="Arial" w:cs="Arial"/>
          <w:sz w:val="21"/>
          <w:szCs w:val="21"/>
        </w:rPr>
        <w:t>reglas</w:t>
      </w:r>
      <w:proofErr w:type="spellEnd"/>
      <w:r w:rsidR="00E46532" w:rsidRPr="002B5B10">
        <w:rPr>
          <w:rFonts w:ascii="Arial" w:hAnsi="Arial" w:cs="Arial"/>
          <w:sz w:val="21"/>
          <w:szCs w:val="21"/>
        </w:rPr>
        <w:t xml:space="preserve"> en la </w:t>
      </w:r>
      <w:proofErr w:type="spellStart"/>
      <w:r w:rsidR="00E46532" w:rsidRPr="002B5B10">
        <w:rPr>
          <w:rFonts w:ascii="Arial" w:hAnsi="Arial" w:cs="Arial"/>
          <w:sz w:val="21"/>
          <w:szCs w:val="21"/>
        </w:rPr>
        <w:t>escuela</w:t>
      </w:r>
      <w:proofErr w:type="spellEnd"/>
    </w:p>
    <w:p w:rsidR="00695D36" w:rsidRPr="002B5B10" w:rsidRDefault="00E46532" w:rsidP="00695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Hacerle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saber a </w:t>
      </w:r>
      <w:proofErr w:type="spellStart"/>
      <w:r w:rsidRPr="002B5B10">
        <w:rPr>
          <w:rFonts w:ascii="Arial" w:hAnsi="Arial" w:cs="Arial"/>
          <w:sz w:val="21"/>
          <w:szCs w:val="21"/>
        </w:rPr>
        <w:t>su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niño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(a) de lo </w:t>
      </w:r>
      <w:proofErr w:type="spellStart"/>
      <w:r w:rsidRPr="002B5B10">
        <w:rPr>
          <w:rFonts w:ascii="Arial" w:hAnsi="Arial" w:cs="Arial"/>
          <w:sz w:val="21"/>
          <w:szCs w:val="21"/>
        </w:rPr>
        <w:t>orgulloso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(a) </w:t>
      </w:r>
      <w:proofErr w:type="spellStart"/>
      <w:r w:rsidRPr="002B5B10">
        <w:rPr>
          <w:rFonts w:ascii="Arial" w:hAnsi="Arial" w:cs="Arial"/>
          <w:sz w:val="21"/>
          <w:szCs w:val="21"/>
        </w:rPr>
        <w:t>que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está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cuando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2B5B10">
        <w:rPr>
          <w:rFonts w:ascii="Arial" w:hAnsi="Arial" w:cs="Arial"/>
          <w:sz w:val="21"/>
          <w:szCs w:val="21"/>
        </w:rPr>
        <w:t>comporta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siguiendo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las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reglas</w:t>
      </w:r>
      <w:proofErr w:type="spellEnd"/>
    </w:p>
    <w:p w:rsidR="00695D36" w:rsidRPr="002B5B10" w:rsidRDefault="00695D36" w:rsidP="00695D36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:rsidR="00695D36" w:rsidRPr="002B5B10" w:rsidRDefault="00E46532" w:rsidP="00695D3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proofErr w:type="spellStart"/>
      <w:r w:rsidRPr="002B5B10">
        <w:rPr>
          <w:rFonts w:ascii="Arial" w:hAnsi="Arial" w:cs="Arial"/>
          <w:sz w:val="21"/>
          <w:szCs w:val="21"/>
          <w:u w:val="single"/>
        </w:rPr>
        <w:t>Usted</w:t>
      </w:r>
      <w:proofErr w:type="spellEnd"/>
      <w:r w:rsidRPr="002B5B10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  <w:u w:val="single"/>
        </w:rPr>
        <w:t>es</w:t>
      </w:r>
      <w:proofErr w:type="spellEnd"/>
      <w:r w:rsidRPr="002B5B10">
        <w:rPr>
          <w:rFonts w:ascii="Arial" w:hAnsi="Arial" w:cs="Arial"/>
          <w:sz w:val="21"/>
          <w:szCs w:val="21"/>
          <w:u w:val="single"/>
        </w:rPr>
        <w:t xml:space="preserve"> el/la </w:t>
      </w:r>
      <w:proofErr w:type="gramStart"/>
      <w:r w:rsidRPr="002B5B10">
        <w:rPr>
          <w:rFonts w:ascii="Arial" w:hAnsi="Arial" w:cs="Arial"/>
          <w:sz w:val="21"/>
          <w:szCs w:val="21"/>
          <w:u w:val="single"/>
        </w:rPr>
        <w:t>Maestro(</w:t>
      </w:r>
      <w:proofErr w:type="gramEnd"/>
      <w:r w:rsidRPr="002B5B10">
        <w:rPr>
          <w:rFonts w:ascii="Arial" w:hAnsi="Arial" w:cs="Arial"/>
          <w:sz w:val="21"/>
          <w:szCs w:val="21"/>
          <w:u w:val="single"/>
        </w:rPr>
        <w:t xml:space="preserve">a) </w:t>
      </w:r>
      <w:proofErr w:type="spellStart"/>
      <w:r w:rsidRPr="002B5B10">
        <w:rPr>
          <w:rFonts w:ascii="Arial" w:hAnsi="Arial" w:cs="Arial"/>
          <w:sz w:val="21"/>
          <w:szCs w:val="21"/>
          <w:u w:val="single"/>
        </w:rPr>
        <w:t>más</w:t>
      </w:r>
      <w:proofErr w:type="spellEnd"/>
      <w:r w:rsidRPr="002B5B10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  <w:u w:val="single"/>
        </w:rPr>
        <w:t>valioso</w:t>
      </w:r>
      <w:proofErr w:type="spellEnd"/>
      <w:r w:rsidRPr="002B5B10">
        <w:rPr>
          <w:rFonts w:ascii="Arial" w:hAnsi="Arial" w:cs="Arial"/>
          <w:sz w:val="21"/>
          <w:szCs w:val="21"/>
          <w:u w:val="single"/>
        </w:rPr>
        <w:t xml:space="preserve">(a) de </w:t>
      </w:r>
      <w:proofErr w:type="spellStart"/>
      <w:r w:rsidRPr="002B5B10">
        <w:rPr>
          <w:rFonts w:ascii="Arial" w:hAnsi="Arial" w:cs="Arial"/>
          <w:sz w:val="21"/>
          <w:szCs w:val="21"/>
          <w:u w:val="single"/>
        </w:rPr>
        <w:t>su</w:t>
      </w:r>
      <w:proofErr w:type="spellEnd"/>
      <w:r w:rsidRPr="002B5B10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  <w:u w:val="single"/>
        </w:rPr>
        <w:t>niño</w:t>
      </w:r>
      <w:proofErr w:type="spellEnd"/>
      <w:r w:rsidRPr="002B5B10">
        <w:rPr>
          <w:rFonts w:ascii="Arial" w:hAnsi="Arial" w:cs="Arial"/>
          <w:sz w:val="21"/>
          <w:szCs w:val="21"/>
          <w:u w:val="single"/>
        </w:rPr>
        <w:t>(a)</w:t>
      </w:r>
      <w:r w:rsidR="00695D36" w:rsidRPr="002B5B10">
        <w:rPr>
          <w:rFonts w:ascii="Arial" w:hAnsi="Arial" w:cs="Arial"/>
          <w:sz w:val="21"/>
          <w:szCs w:val="21"/>
          <w:u w:val="single"/>
        </w:rPr>
        <w:t>!</w:t>
      </w:r>
    </w:p>
    <w:p w:rsidR="00695D36" w:rsidRPr="002B5B10" w:rsidRDefault="00E46532" w:rsidP="00695D36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Ser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padres </w:t>
      </w:r>
      <w:proofErr w:type="spellStart"/>
      <w:r w:rsidRPr="002B5B10">
        <w:rPr>
          <w:rFonts w:ascii="Arial" w:hAnsi="Arial" w:cs="Arial"/>
          <w:sz w:val="21"/>
          <w:szCs w:val="21"/>
        </w:rPr>
        <w:t>es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duro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2B5B10">
        <w:rPr>
          <w:rFonts w:ascii="Arial" w:hAnsi="Arial" w:cs="Arial"/>
          <w:sz w:val="21"/>
          <w:szCs w:val="21"/>
        </w:rPr>
        <w:t>es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2B5B10">
        <w:rPr>
          <w:rFonts w:ascii="Arial" w:hAnsi="Arial" w:cs="Arial"/>
          <w:sz w:val="21"/>
          <w:szCs w:val="21"/>
        </w:rPr>
        <w:t>un</w:t>
      </w:r>
      <w:proofErr w:type="gram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trabajo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muy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importante</w:t>
      </w:r>
      <w:proofErr w:type="spellEnd"/>
      <w:r w:rsidR="00695D36" w:rsidRPr="002B5B10">
        <w:rPr>
          <w:rFonts w:ascii="Arial" w:hAnsi="Arial" w:cs="Arial"/>
          <w:sz w:val="21"/>
          <w:szCs w:val="21"/>
        </w:rPr>
        <w:t xml:space="preserve">.  </w:t>
      </w:r>
      <w:proofErr w:type="spellStart"/>
      <w:r w:rsidRPr="002B5B10">
        <w:rPr>
          <w:rFonts w:ascii="Arial" w:hAnsi="Arial" w:cs="Arial"/>
          <w:sz w:val="21"/>
          <w:szCs w:val="21"/>
        </w:rPr>
        <w:t>Ayudar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2B5B10">
        <w:rPr>
          <w:rFonts w:ascii="Arial" w:hAnsi="Arial" w:cs="Arial"/>
          <w:sz w:val="21"/>
          <w:szCs w:val="21"/>
        </w:rPr>
        <w:t>su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2B5B10">
        <w:rPr>
          <w:rFonts w:ascii="Arial" w:hAnsi="Arial" w:cs="Arial"/>
          <w:sz w:val="21"/>
          <w:szCs w:val="21"/>
        </w:rPr>
        <w:t>niño</w:t>
      </w:r>
      <w:proofErr w:type="spellEnd"/>
      <w:r w:rsidRPr="002B5B10">
        <w:rPr>
          <w:rFonts w:ascii="Arial" w:hAnsi="Arial" w:cs="Arial"/>
          <w:sz w:val="21"/>
          <w:szCs w:val="21"/>
        </w:rPr>
        <w:t>(</w:t>
      </w:r>
      <w:proofErr w:type="gramEnd"/>
      <w:r w:rsidRPr="002B5B10">
        <w:rPr>
          <w:rFonts w:ascii="Arial" w:hAnsi="Arial" w:cs="Arial"/>
          <w:sz w:val="21"/>
          <w:szCs w:val="21"/>
        </w:rPr>
        <w:t xml:space="preserve">a) a </w:t>
      </w:r>
      <w:proofErr w:type="spellStart"/>
      <w:r w:rsidRPr="002B5B10">
        <w:rPr>
          <w:rFonts w:ascii="Arial" w:hAnsi="Arial" w:cs="Arial"/>
          <w:sz w:val="21"/>
          <w:szCs w:val="21"/>
        </w:rPr>
        <w:t>comportarse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apropiadamente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le </w:t>
      </w:r>
      <w:proofErr w:type="spellStart"/>
      <w:r w:rsidRPr="002B5B10">
        <w:rPr>
          <w:rFonts w:ascii="Arial" w:hAnsi="Arial" w:cs="Arial"/>
          <w:sz w:val="21"/>
          <w:szCs w:val="21"/>
        </w:rPr>
        <w:t>ayudará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2B5B10">
        <w:rPr>
          <w:rFonts w:ascii="Arial" w:hAnsi="Arial" w:cs="Arial"/>
          <w:sz w:val="21"/>
          <w:szCs w:val="21"/>
        </w:rPr>
        <w:t>ser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exitoso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2B5B10">
        <w:rPr>
          <w:rFonts w:ascii="Arial" w:hAnsi="Arial" w:cs="Arial"/>
          <w:sz w:val="21"/>
          <w:szCs w:val="21"/>
        </w:rPr>
        <w:t>cada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parte de </w:t>
      </w:r>
      <w:proofErr w:type="spellStart"/>
      <w:r w:rsidRPr="002B5B10">
        <w:rPr>
          <w:rFonts w:ascii="Arial" w:hAnsi="Arial" w:cs="Arial"/>
          <w:sz w:val="21"/>
          <w:szCs w:val="21"/>
        </w:rPr>
        <w:t>su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vida</w:t>
      </w:r>
      <w:proofErr w:type="spellEnd"/>
      <w:r w:rsidR="00695D36" w:rsidRPr="002B5B10">
        <w:rPr>
          <w:rFonts w:ascii="Arial" w:hAnsi="Arial" w:cs="Arial"/>
          <w:sz w:val="21"/>
          <w:szCs w:val="21"/>
        </w:rPr>
        <w:t>.</w:t>
      </w:r>
    </w:p>
    <w:p w:rsidR="00273E45" w:rsidRDefault="00E46532" w:rsidP="00301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>SEA POSITIVO</w:t>
      </w:r>
      <w:r w:rsidR="00301CF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</w:r>
      <w:r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 xml:space="preserve">  SEA FIRME</w:t>
      </w:r>
      <w:r w:rsidR="00273E4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</w:r>
      <w:r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>SEA CONSISTENTE</w:t>
      </w:r>
    </w:p>
    <w:p w:rsidR="00301CF5" w:rsidRPr="00301CF5" w:rsidRDefault="00301CF5" w:rsidP="00301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6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</w:pPr>
    </w:p>
    <w:p w:rsidR="00273E45" w:rsidRPr="002B5B10" w:rsidRDefault="00E46532" w:rsidP="00695D3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Acá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tiene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algunas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estrategias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para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promover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casa </w:t>
      </w:r>
      <w:proofErr w:type="gramStart"/>
      <w:r w:rsidRPr="002B5B10">
        <w:rPr>
          <w:rFonts w:ascii="Arial" w:hAnsi="Arial" w:cs="Arial"/>
          <w:sz w:val="21"/>
          <w:szCs w:val="21"/>
        </w:rPr>
        <w:t>un</w:t>
      </w:r>
      <w:proofErr w:type="gram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comportamiento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positivo</w:t>
      </w:r>
      <w:proofErr w:type="spellEnd"/>
      <w:r w:rsidR="00273E45" w:rsidRPr="002B5B10">
        <w:rPr>
          <w:rFonts w:ascii="Arial" w:hAnsi="Arial" w:cs="Arial"/>
          <w:sz w:val="21"/>
          <w:szCs w:val="21"/>
        </w:rPr>
        <w:t>:</w:t>
      </w:r>
    </w:p>
    <w:p w:rsidR="00273E4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Elogiar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2B5B10">
        <w:rPr>
          <w:rFonts w:ascii="Arial" w:hAnsi="Arial" w:cs="Arial"/>
          <w:sz w:val="21"/>
          <w:szCs w:val="21"/>
        </w:rPr>
        <w:t>su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niño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(a) </w:t>
      </w:r>
      <w:proofErr w:type="spellStart"/>
      <w:r w:rsidRPr="002B5B10">
        <w:rPr>
          <w:rFonts w:ascii="Arial" w:hAnsi="Arial" w:cs="Arial"/>
          <w:sz w:val="21"/>
          <w:szCs w:val="21"/>
        </w:rPr>
        <w:t>cuando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haga</w:t>
      </w:r>
      <w:proofErr w:type="spellEnd"/>
      <w:r w:rsidR="00814540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las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cosas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correctamente</w:t>
      </w:r>
      <w:proofErr w:type="spellEnd"/>
    </w:p>
    <w:p w:rsidR="00273E4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Llenar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el </w:t>
      </w:r>
      <w:proofErr w:type="spellStart"/>
      <w:r w:rsidRPr="002B5B10">
        <w:rPr>
          <w:rFonts w:ascii="Arial" w:hAnsi="Arial" w:cs="Arial"/>
          <w:sz w:val="21"/>
          <w:szCs w:val="21"/>
        </w:rPr>
        <w:t>balde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B5B10">
        <w:rPr>
          <w:rFonts w:ascii="Arial" w:hAnsi="Arial" w:cs="Arial"/>
          <w:sz w:val="21"/>
          <w:szCs w:val="21"/>
        </w:rPr>
        <w:t>su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niño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(a) con </w:t>
      </w:r>
      <w:proofErr w:type="spellStart"/>
      <w:r w:rsidRPr="002B5B10">
        <w:rPr>
          <w:rFonts w:ascii="Arial" w:hAnsi="Arial" w:cs="Arial"/>
          <w:sz w:val="21"/>
          <w:szCs w:val="21"/>
        </w:rPr>
        <w:t>positivos</w:t>
      </w:r>
      <w:proofErr w:type="spellEnd"/>
    </w:p>
    <w:p w:rsidR="00273E45" w:rsidRPr="002B5B10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Separ</w:t>
      </w:r>
      <w:r w:rsidR="00153CF6" w:rsidRPr="002B5B10">
        <w:rPr>
          <w:rFonts w:ascii="Arial" w:hAnsi="Arial" w:cs="Arial"/>
          <w:sz w:val="21"/>
          <w:szCs w:val="21"/>
        </w:rPr>
        <w:t>ar</w:t>
      </w:r>
      <w:proofErr w:type="spellEnd"/>
      <w:r w:rsidR="00153CF6" w:rsidRPr="002B5B10">
        <w:rPr>
          <w:rFonts w:ascii="Arial" w:hAnsi="Arial" w:cs="Arial"/>
          <w:sz w:val="21"/>
          <w:szCs w:val="21"/>
        </w:rPr>
        <w:t xml:space="preserve"> los </w:t>
      </w:r>
      <w:proofErr w:type="spellStart"/>
      <w:r w:rsidR="00153CF6" w:rsidRPr="002B5B10">
        <w:rPr>
          <w:rFonts w:ascii="Arial" w:hAnsi="Arial" w:cs="Arial"/>
          <w:sz w:val="21"/>
          <w:szCs w:val="21"/>
        </w:rPr>
        <w:t>sentimientos</w:t>
      </w:r>
      <w:proofErr w:type="spellEnd"/>
      <w:r w:rsidR="00153CF6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3CF6" w:rsidRPr="002B5B10">
        <w:rPr>
          <w:rFonts w:ascii="Arial" w:hAnsi="Arial" w:cs="Arial"/>
          <w:sz w:val="21"/>
          <w:szCs w:val="21"/>
        </w:rPr>
        <w:t>por</w:t>
      </w:r>
      <w:proofErr w:type="spellEnd"/>
      <w:r w:rsidR="00153CF6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3CF6" w:rsidRPr="002B5B10">
        <w:rPr>
          <w:rFonts w:ascii="Arial" w:hAnsi="Arial" w:cs="Arial"/>
          <w:sz w:val="21"/>
          <w:szCs w:val="21"/>
        </w:rPr>
        <w:t>su</w:t>
      </w:r>
      <w:proofErr w:type="spellEnd"/>
      <w:r w:rsidR="00153CF6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3CF6" w:rsidRPr="002B5B10">
        <w:rPr>
          <w:rFonts w:ascii="Arial" w:hAnsi="Arial" w:cs="Arial"/>
          <w:sz w:val="21"/>
          <w:szCs w:val="21"/>
        </w:rPr>
        <w:t>niño</w:t>
      </w:r>
      <w:proofErr w:type="spellEnd"/>
      <w:r w:rsidR="00153CF6" w:rsidRPr="002B5B10">
        <w:rPr>
          <w:rFonts w:ascii="Arial" w:hAnsi="Arial" w:cs="Arial"/>
          <w:sz w:val="21"/>
          <w:szCs w:val="21"/>
        </w:rPr>
        <w:t>(</w:t>
      </w:r>
      <w:r w:rsidRPr="002B5B10">
        <w:rPr>
          <w:rFonts w:ascii="Arial" w:hAnsi="Arial" w:cs="Arial"/>
          <w:sz w:val="21"/>
          <w:szCs w:val="21"/>
        </w:rPr>
        <w:t>a</w:t>
      </w:r>
      <w:r w:rsidR="00153CF6" w:rsidRPr="002B5B10">
        <w:rPr>
          <w:rFonts w:ascii="Arial" w:hAnsi="Arial" w:cs="Arial"/>
          <w:sz w:val="21"/>
          <w:szCs w:val="21"/>
        </w:rPr>
        <w:t xml:space="preserve">) de los </w:t>
      </w:r>
      <w:proofErr w:type="spellStart"/>
      <w:r w:rsidR="00153CF6" w:rsidRPr="002B5B10">
        <w:rPr>
          <w:rFonts w:ascii="Arial" w:hAnsi="Arial" w:cs="Arial"/>
          <w:sz w:val="21"/>
          <w:szCs w:val="21"/>
        </w:rPr>
        <w:t>sentimientos</w:t>
      </w:r>
      <w:proofErr w:type="spellEnd"/>
      <w:r w:rsidR="00153CF6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3CF6" w:rsidRPr="002B5B10">
        <w:rPr>
          <w:rFonts w:ascii="Arial" w:hAnsi="Arial" w:cs="Arial"/>
          <w:sz w:val="21"/>
          <w:szCs w:val="21"/>
        </w:rPr>
        <w:t>acerca</w:t>
      </w:r>
      <w:proofErr w:type="spellEnd"/>
      <w:r w:rsidR="00153CF6" w:rsidRPr="002B5B10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="00153CF6" w:rsidRPr="002B5B10">
        <w:rPr>
          <w:rFonts w:ascii="Arial" w:hAnsi="Arial" w:cs="Arial"/>
          <w:sz w:val="21"/>
          <w:szCs w:val="21"/>
        </w:rPr>
        <w:t>comportamiento</w:t>
      </w:r>
      <w:proofErr w:type="spellEnd"/>
    </w:p>
    <w:p w:rsidR="00273E4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Decirle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2B5B10">
        <w:rPr>
          <w:rFonts w:ascii="Arial" w:hAnsi="Arial" w:cs="Arial"/>
          <w:sz w:val="21"/>
          <w:szCs w:val="21"/>
        </w:rPr>
        <w:t>su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niño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(a) lo </w:t>
      </w:r>
      <w:proofErr w:type="spellStart"/>
      <w:r w:rsidRPr="002B5B10">
        <w:rPr>
          <w:rFonts w:ascii="Arial" w:hAnsi="Arial" w:cs="Arial"/>
          <w:sz w:val="21"/>
          <w:szCs w:val="21"/>
        </w:rPr>
        <w:t>que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tiene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que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hacer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, en </w:t>
      </w:r>
      <w:proofErr w:type="spellStart"/>
      <w:r w:rsidRPr="002B5B10">
        <w:rPr>
          <w:rFonts w:ascii="Arial" w:hAnsi="Arial" w:cs="Arial"/>
          <w:sz w:val="21"/>
          <w:szCs w:val="21"/>
        </w:rPr>
        <w:t>lugar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B5B10">
        <w:rPr>
          <w:rFonts w:ascii="Arial" w:hAnsi="Arial" w:cs="Arial"/>
          <w:sz w:val="21"/>
          <w:szCs w:val="21"/>
        </w:rPr>
        <w:t>decirle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lo </w:t>
      </w:r>
      <w:proofErr w:type="spellStart"/>
      <w:r w:rsidRPr="002B5B10">
        <w:rPr>
          <w:rFonts w:ascii="Arial" w:hAnsi="Arial" w:cs="Arial"/>
          <w:sz w:val="21"/>
          <w:szCs w:val="21"/>
        </w:rPr>
        <w:t>que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no </w:t>
      </w:r>
      <w:proofErr w:type="spellStart"/>
      <w:r w:rsidRPr="002B5B10">
        <w:rPr>
          <w:rFonts w:ascii="Arial" w:hAnsi="Arial" w:cs="Arial"/>
          <w:sz w:val="21"/>
          <w:szCs w:val="21"/>
        </w:rPr>
        <w:t>tiene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que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hacer</w:t>
      </w:r>
      <w:proofErr w:type="spellEnd"/>
    </w:p>
    <w:p w:rsidR="00273E4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Poner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las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reglas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calmadamente</w:t>
      </w:r>
      <w:proofErr w:type="spellEnd"/>
      <w:r w:rsidR="009B3FCD" w:rsidRPr="002B5B10">
        <w:rPr>
          <w:rFonts w:ascii="Arial" w:hAnsi="Arial" w:cs="Arial"/>
          <w:sz w:val="21"/>
          <w:szCs w:val="21"/>
        </w:rPr>
        <w:t>;</w:t>
      </w:r>
      <w:r w:rsidR="00273E45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ser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firme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pero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no </w:t>
      </w:r>
      <w:proofErr w:type="spellStart"/>
      <w:r w:rsidRPr="002B5B10">
        <w:rPr>
          <w:rFonts w:ascii="Arial" w:hAnsi="Arial" w:cs="Arial"/>
          <w:sz w:val="21"/>
          <w:szCs w:val="21"/>
        </w:rPr>
        <w:t>grite</w:t>
      </w:r>
      <w:proofErr w:type="spellEnd"/>
    </w:p>
    <w:p w:rsidR="00273E4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B5B10">
        <w:rPr>
          <w:rFonts w:ascii="Arial" w:hAnsi="Arial" w:cs="Arial"/>
          <w:sz w:val="21"/>
          <w:szCs w:val="21"/>
        </w:rPr>
        <w:t xml:space="preserve">Sea </w:t>
      </w:r>
      <w:proofErr w:type="spellStart"/>
      <w:r w:rsidR="00273E45" w:rsidRPr="002B5B10">
        <w:rPr>
          <w:rFonts w:ascii="Arial" w:hAnsi="Arial" w:cs="Arial"/>
          <w:sz w:val="21"/>
          <w:szCs w:val="21"/>
        </w:rPr>
        <w:t>firm</w:t>
      </w:r>
      <w:r w:rsidRPr="002B5B10">
        <w:rPr>
          <w:rFonts w:ascii="Arial" w:hAnsi="Arial" w:cs="Arial"/>
          <w:sz w:val="21"/>
          <w:szCs w:val="21"/>
        </w:rPr>
        <w:t>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2B5B10">
        <w:rPr>
          <w:rFonts w:ascii="Arial" w:hAnsi="Arial" w:cs="Arial"/>
          <w:sz w:val="21"/>
          <w:szCs w:val="21"/>
        </w:rPr>
        <w:t>sus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decisiones</w:t>
      </w:r>
      <w:proofErr w:type="spellEnd"/>
      <w:r w:rsidR="00273E45" w:rsidRPr="002B5B10">
        <w:rPr>
          <w:rFonts w:ascii="Arial" w:hAnsi="Arial" w:cs="Arial"/>
          <w:sz w:val="21"/>
          <w:szCs w:val="21"/>
        </w:rPr>
        <w:t xml:space="preserve">, </w:t>
      </w:r>
      <w:r w:rsidRPr="002B5B10">
        <w:rPr>
          <w:rFonts w:ascii="Arial" w:hAnsi="Arial" w:cs="Arial"/>
          <w:sz w:val="21"/>
          <w:szCs w:val="21"/>
        </w:rPr>
        <w:t xml:space="preserve">y </w:t>
      </w:r>
      <w:proofErr w:type="spellStart"/>
      <w:r w:rsidRPr="002B5B10">
        <w:rPr>
          <w:rFonts w:ascii="Arial" w:hAnsi="Arial" w:cs="Arial"/>
          <w:sz w:val="21"/>
          <w:szCs w:val="21"/>
        </w:rPr>
        <w:t>continuarlo</w:t>
      </w:r>
      <w:proofErr w:type="spellEnd"/>
    </w:p>
    <w:p w:rsidR="00273E4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B5B10">
        <w:rPr>
          <w:rFonts w:ascii="Arial" w:hAnsi="Arial" w:cs="Arial"/>
          <w:sz w:val="21"/>
          <w:szCs w:val="21"/>
        </w:rPr>
        <w:t xml:space="preserve">Sea </w:t>
      </w:r>
      <w:proofErr w:type="spellStart"/>
      <w:r w:rsidRPr="002B5B10">
        <w:rPr>
          <w:rFonts w:ascii="Arial" w:hAnsi="Arial" w:cs="Arial"/>
          <w:sz w:val="21"/>
          <w:szCs w:val="21"/>
        </w:rPr>
        <w:t>consistente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2B5B10">
        <w:rPr>
          <w:rFonts w:ascii="Arial" w:hAnsi="Arial" w:cs="Arial"/>
          <w:sz w:val="21"/>
          <w:szCs w:val="21"/>
        </w:rPr>
        <w:t>sus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expectativas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2B5B10">
        <w:rPr>
          <w:rFonts w:ascii="Arial" w:hAnsi="Arial" w:cs="Arial"/>
          <w:sz w:val="21"/>
          <w:szCs w:val="21"/>
        </w:rPr>
        <w:t>reacciones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a un </w:t>
      </w:r>
      <w:proofErr w:type="spellStart"/>
      <w:r w:rsidRPr="002B5B10">
        <w:rPr>
          <w:rFonts w:ascii="Arial" w:hAnsi="Arial" w:cs="Arial"/>
          <w:sz w:val="21"/>
          <w:szCs w:val="21"/>
        </w:rPr>
        <w:t>comportamiento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inapropiado</w:t>
      </w:r>
      <w:proofErr w:type="spellEnd"/>
    </w:p>
    <w:p w:rsidR="00273E4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B5B10">
        <w:rPr>
          <w:rFonts w:ascii="Arial" w:hAnsi="Arial" w:cs="Arial"/>
          <w:sz w:val="21"/>
          <w:szCs w:val="21"/>
        </w:rPr>
        <w:t xml:space="preserve">Sea </w:t>
      </w:r>
      <w:proofErr w:type="spellStart"/>
      <w:r w:rsidRPr="002B5B10">
        <w:rPr>
          <w:rFonts w:ascii="Arial" w:hAnsi="Arial" w:cs="Arial"/>
          <w:sz w:val="21"/>
          <w:szCs w:val="21"/>
        </w:rPr>
        <w:t>consistente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en la </w:t>
      </w:r>
      <w:proofErr w:type="spellStart"/>
      <w:r w:rsidRPr="002B5B10">
        <w:rPr>
          <w:rFonts w:ascii="Arial" w:hAnsi="Arial" w:cs="Arial"/>
          <w:sz w:val="21"/>
          <w:szCs w:val="21"/>
        </w:rPr>
        <w:t>rutina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diaria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2B5B10">
        <w:rPr>
          <w:rFonts w:ascii="Arial" w:hAnsi="Arial" w:cs="Arial"/>
          <w:sz w:val="21"/>
          <w:szCs w:val="21"/>
        </w:rPr>
        <w:t>familia</w:t>
      </w:r>
      <w:proofErr w:type="spellEnd"/>
    </w:p>
    <w:p w:rsidR="00273E4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B5B10">
        <w:rPr>
          <w:rFonts w:ascii="Arial" w:hAnsi="Arial" w:cs="Arial"/>
          <w:sz w:val="21"/>
          <w:szCs w:val="21"/>
        </w:rPr>
        <w:t xml:space="preserve">Sea un </w:t>
      </w:r>
      <w:proofErr w:type="spellStart"/>
      <w:r w:rsidRPr="002B5B10">
        <w:rPr>
          <w:rFonts w:ascii="Arial" w:hAnsi="Arial" w:cs="Arial"/>
          <w:sz w:val="21"/>
          <w:szCs w:val="21"/>
        </w:rPr>
        <w:t>buen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ejemplo</w:t>
      </w:r>
      <w:proofErr w:type="spellEnd"/>
      <w:r w:rsidR="00273E45" w:rsidRPr="002B5B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B5B10">
        <w:rPr>
          <w:rFonts w:ascii="Arial" w:hAnsi="Arial" w:cs="Arial"/>
          <w:sz w:val="21"/>
          <w:szCs w:val="21"/>
        </w:rPr>
        <w:t>su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2B5B10">
        <w:rPr>
          <w:rFonts w:ascii="Arial" w:hAnsi="Arial" w:cs="Arial"/>
          <w:sz w:val="21"/>
          <w:szCs w:val="21"/>
        </w:rPr>
        <w:t>niño</w:t>
      </w:r>
      <w:proofErr w:type="spellEnd"/>
      <w:r w:rsidRPr="002B5B10">
        <w:rPr>
          <w:rFonts w:ascii="Arial" w:hAnsi="Arial" w:cs="Arial"/>
          <w:sz w:val="21"/>
          <w:szCs w:val="21"/>
        </w:rPr>
        <w:t>(</w:t>
      </w:r>
      <w:proofErr w:type="gramEnd"/>
      <w:r w:rsidRPr="002B5B10">
        <w:rPr>
          <w:rFonts w:ascii="Arial" w:hAnsi="Arial" w:cs="Arial"/>
          <w:sz w:val="21"/>
          <w:szCs w:val="21"/>
        </w:rPr>
        <w:t xml:space="preserve">a) </w:t>
      </w:r>
      <w:proofErr w:type="spellStart"/>
      <w:r w:rsidRPr="002B5B10">
        <w:rPr>
          <w:rFonts w:ascii="Arial" w:hAnsi="Arial" w:cs="Arial"/>
          <w:sz w:val="21"/>
          <w:szCs w:val="21"/>
        </w:rPr>
        <w:t>siempre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está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observando</w:t>
      </w:r>
      <w:proofErr w:type="spellEnd"/>
      <w:r w:rsidR="00273E45" w:rsidRPr="002B5B10">
        <w:rPr>
          <w:rFonts w:ascii="Arial" w:hAnsi="Arial" w:cs="Arial"/>
          <w:sz w:val="21"/>
          <w:szCs w:val="21"/>
        </w:rPr>
        <w:t>!</w:t>
      </w:r>
    </w:p>
    <w:p w:rsidR="00301CF5" w:rsidRPr="002B5B10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2B5B10">
        <w:rPr>
          <w:rFonts w:ascii="Arial" w:hAnsi="Arial" w:cs="Arial"/>
          <w:sz w:val="21"/>
          <w:szCs w:val="21"/>
        </w:rPr>
        <w:t>Encuentre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tiempo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especial </w:t>
      </w:r>
      <w:proofErr w:type="spellStart"/>
      <w:r w:rsidRPr="002B5B10">
        <w:rPr>
          <w:rFonts w:ascii="Arial" w:hAnsi="Arial" w:cs="Arial"/>
          <w:sz w:val="21"/>
          <w:szCs w:val="21"/>
        </w:rPr>
        <w:t>para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estar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sz w:val="21"/>
          <w:szCs w:val="21"/>
        </w:rPr>
        <w:t>juntos</w:t>
      </w:r>
      <w:proofErr w:type="spellEnd"/>
      <w:r w:rsidRPr="002B5B10">
        <w:rPr>
          <w:rFonts w:ascii="Arial" w:hAnsi="Arial" w:cs="Arial"/>
          <w:sz w:val="21"/>
          <w:szCs w:val="21"/>
        </w:rPr>
        <w:t xml:space="preserve"> y</w:t>
      </w:r>
      <w:r w:rsidR="00301CF5" w:rsidRPr="002B5B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B10">
        <w:rPr>
          <w:rFonts w:ascii="Arial" w:hAnsi="Arial" w:cs="Arial"/>
          <w:b/>
          <w:sz w:val="21"/>
          <w:szCs w:val="21"/>
        </w:rPr>
        <w:t>Disfrute</w:t>
      </w:r>
      <w:proofErr w:type="spellEnd"/>
      <w:r w:rsidR="00301CF5" w:rsidRPr="002B5B10">
        <w:rPr>
          <w:rFonts w:ascii="Arial" w:hAnsi="Arial" w:cs="Arial"/>
          <w:b/>
          <w:sz w:val="21"/>
          <w:szCs w:val="21"/>
        </w:rPr>
        <w:t>!</w:t>
      </w:r>
    </w:p>
    <w:p w:rsidR="00B93E01" w:rsidRDefault="00301CF5" w:rsidP="00B93E01">
      <w:pPr>
        <w:pStyle w:val="paratext"/>
        <w:spacing w:after="0"/>
        <w:ind w:left="720" w:right="234"/>
        <w:jc w:val="left"/>
        <w:rPr>
          <w:rFonts w:ascii="Arial" w:hAnsi="Arial" w:cs="Arial"/>
          <w:color w:val="2E364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68C92" wp14:editId="4DFB8592">
                <wp:simplePos x="0" y="0"/>
                <wp:positionH relativeFrom="column">
                  <wp:posOffset>53340</wp:posOffset>
                </wp:positionH>
                <wp:positionV relativeFrom="paragraph">
                  <wp:posOffset>116840</wp:posOffset>
                </wp:positionV>
                <wp:extent cx="4343400" cy="196215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A2" w:rsidRPr="00CF6EF4" w:rsidRDefault="003D74A2" w:rsidP="00DA75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proofErr w:type="spellStart"/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poyo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</w:t>
                            </w:r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</w:t>
                            </w:r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ional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5DCC23" wp14:editId="556D0B0B">
                                  <wp:extent cx="814374" cy="348343"/>
                                  <wp:effectExtent l="0" t="0" r="5080" b="0"/>
                                  <wp:docPr id="26" name="Picture 26" descr="http://tse1.mm.bing.net/th?&amp;id=JN.uybHxpfWfNShFZfcAzkp2w&amp;w=300&amp;h=300&amp;c=0&amp;pid=1.9&amp;rs=0&amp;p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tse1.mm.bing.net/th?&amp;id=JN.uybHxpfWfNShFZfcAzkp2w&amp;w=300&amp;h=300&amp;c=0&amp;pid=1.9&amp;rs=0&amp;p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455" b="64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140" cy="356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74A2" w:rsidRPr="002B5B10" w:rsidRDefault="003D74A2" w:rsidP="00B16DF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Algunos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niños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necesitan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más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planeación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individualizada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El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programa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trabajará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junto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con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las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familias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para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identificar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las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cualidades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áreas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en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las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haya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necesidades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para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conducir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comportamiento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retador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en el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salón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:rsidR="003D74A2" w:rsidRPr="00CF6EF4" w:rsidRDefault="003D74A2" w:rsidP="00B16DF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Nuestra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Trabajadora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Social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Licenciada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Especialista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Social</w:t>
                            </w:r>
                            <w:proofErr w:type="gram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Emocional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están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disponibles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para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apoyar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 los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niños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través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 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observaciones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reuniones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con el personal y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familias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incluyendo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visitas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en casa.</w:t>
                            </w:r>
                            <w:r w:rsidRPr="00695D36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2pt;margin-top:9.2pt;width:342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" fillcolor="white [3212]" strokecolor="#5f497a [2407]" strokeweight="3pt">
                <v:textbox>
                  <w:txbxContent>
                    <w:p w:rsidR="003D74A2" w:rsidRPr="00CF6EF4" w:rsidRDefault="003D74A2" w:rsidP="00DA753E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proofErr w:type="spellStart"/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poyo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</w:t>
                      </w:r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c</w:t>
                      </w:r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>ional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1C5DCC23" wp14:editId="556D0B0B">
                            <wp:extent cx="814374" cy="348343"/>
                            <wp:effectExtent l="0" t="0" r="5080" b="0"/>
                            <wp:docPr id="26" name="Picture 26" descr="http://tse1.mm.bing.net/th?&amp;id=JN.uybHxpfWfNShFZfcAzkp2w&amp;w=300&amp;h=300&amp;c=0&amp;pid=1.9&amp;rs=0&amp;p=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tse1.mm.bing.net/th?&amp;id=JN.uybHxpfWfNShFZfcAzkp2w&amp;w=300&amp;h=300&amp;c=0&amp;pid=1.9&amp;rs=0&amp;p=0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455" b="64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4140" cy="356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74A2" w:rsidRPr="002B5B10" w:rsidRDefault="003D74A2" w:rsidP="00B16DFE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Algunos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niños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necesitan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más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planeación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individualizada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proofErr w:type="gram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El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programa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trabajará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junto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con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las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familias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para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identificar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las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cualidades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áreas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en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las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haya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necesidades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para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conducir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comportamiento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retador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en el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salón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 </w:t>
                      </w:r>
                    </w:p>
                    <w:p w:rsidR="003D74A2" w:rsidRPr="00CF6EF4" w:rsidRDefault="003D74A2" w:rsidP="00B16DF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Nuestra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Trabajadora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Social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Licenciada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proofErr w:type="gram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Especialista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Social</w:t>
                      </w:r>
                      <w:proofErr w:type="gram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Emocional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están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disponibles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para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apoyar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 los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niños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través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 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observaciones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reuniones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con el personal y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familias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incluyendo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>visitas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en casa.</w:t>
                      </w:r>
                      <w:r w:rsidRPr="00695D36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452D" w:rsidRPr="00E3452D" w:rsidRDefault="00E3452D" w:rsidP="007A1880">
      <w:pPr>
        <w:pStyle w:val="Paratext03"/>
        <w:spacing w:before="0" w:line="240" w:lineRule="auto"/>
        <w:jc w:val="center"/>
        <w:rPr>
          <w:rStyle w:val="Paratext03Char"/>
          <w:b/>
          <w:sz w:val="24"/>
        </w:rPr>
      </w:pPr>
    </w:p>
    <w:p w:rsidR="007A1880" w:rsidRPr="00E009E5" w:rsidRDefault="007A1880" w:rsidP="00E3452D">
      <w:pPr>
        <w:pStyle w:val="paratext"/>
        <w:spacing w:after="0"/>
        <w:jc w:val="center"/>
        <w:rPr>
          <w:rFonts w:ascii="Arial" w:hAnsi="Arial" w:cs="Arial"/>
          <w:color w:val="2E3640"/>
          <w:sz w:val="22"/>
          <w:szCs w:val="22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72E6BF3" wp14:editId="3AF00CCA">
            <wp:extent cx="756067" cy="702335"/>
            <wp:effectExtent l="0" t="0" r="6350" b="2540"/>
            <wp:docPr id="31" name="Picture 31" descr="http://tse4.mm.bing.net/th?id=JN.TuMwgU2QIwQDaamu6ADIUg&amp;w=197&amp;h=183&amp;c=7&amp;rs=1&amp;qlt=90&amp;o=4&amp;pid=1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4.mm.bing.net/th?id=JN.TuMwgU2QIwQDaamu6ADIUg&amp;w=197&amp;h=183&amp;c=7&amp;rs=1&amp;qlt=90&amp;o=4&amp;pid=1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8" cy="7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6276E1C" wp14:editId="51B80203">
            <wp:extent cx="683006" cy="701718"/>
            <wp:effectExtent l="0" t="0" r="3175" b="3175"/>
            <wp:docPr id="27" name="Picture 27" descr="http://tse1.mm.bing.net/th?&amp;id=JN.RRhfpJVvFsEZIxn9VUZUKA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JN.RRhfpJVvFsEZIxn9VUZUKA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9" cy="7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1B31FEC4" wp14:editId="6807583A">
            <wp:extent cx="567119" cy="742950"/>
            <wp:effectExtent l="0" t="0" r="4445" b="0"/>
            <wp:docPr id="30" name="Picture 30" descr="http://tse1.mm.bing.net/th?&amp;id=JN.yWzj6IELoYuhpJHlFT99Rg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e1.mm.bing.net/th?&amp;id=JN.yWzj6IELoYuhpJHlFT99Rg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711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7CD09DA8" wp14:editId="6A3D2825">
            <wp:extent cx="746664" cy="704850"/>
            <wp:effectExtent l="0" t="0" r="0" b="0"/>
            <wp:docPr id="12" name="Picture 12" descr="http://tse1.mm.bing.net/th?&amp;id=JN.GIHd0KKDSgbjA/mfkpc7sQ&amp;w=300&amp;h=300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JN.GIHd0KKDSgbjA/mfkpc7sQ&amp;w=300&amp;h=300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30" cy="7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473A05DB" wp14:editId="17FF8A69">
            <wp:extent cx="1030205" cy="704850"/>
            <wp:effectExtent l="0" t="0" r="0" b="0"/>
            <wp:docPr id="29" name="Picture 29" descr="http://tse1.mm.bing.net/th?&amp;id=JN.JxA9RgXoh1L4vMK85/npJQ&amp;w=300&amp;h=300&amp;c=0&amp;pid=1.9&amp;rs=0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JN.JxA9RgXoh1L4vMK85/npJQ&amp;w=300&amp;h=300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150" cy="70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80" w:rsidRDefault="007A1880" w:rsidP="007A1880"/>
    <w:p w:rsidR="007A1880" w:rsidRDefault="003D74A2" w:rsidP="007A18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8F872" wp14:editId="127FEC35">
                <wp:simplePos x="0" y="0"/>
                <wp:positionH relativeFrom="column">
                  <wp:posOffset>4901565</wp:posOffset>
                </wp:positionH>
                <wp:positionV relativeFrom="paragraph">
                  <wp:posOffset>-6315710</wp:posOffset>
                </wp:positionV>
                <wp:extent cx="4439285" cy="3171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285" cy="3171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A2" w:rsidRDefault="003D74A2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EF3">
                              <w:rPr>
                                <w:rFonts w:ascii="Arial" w:hAnsi="Arial" w:cs="Arial"/>
                                <w:sz w:val="24"/>
                              </w:rPr>
                              <w:t>Southern NH Services, Inc.-Child Development Program</w:t>
                            </w:r>
                          </w:p>
                          <w:p w:rsidR="003D74A2" w:rsidRPr="00363EF3" w:rsidRDefault="003D74A2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D74A2" w:rsidRPr="004772B8" w:rsidRDefault="003D74A2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</w:pPr>
                            <w:r w:rsidRPr="004772B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  <w:t>Head Start</w:t>
                            </w:r>
                          </w:p>
                          <w:p w:rsidR="003D74A2" w:rsidRPr="004772B8" w:rsidRDefault="003D74A2" w:rsidP="00E34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</w:pPr>
                            <w:r w:rsidRPr="004772B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  <w:t>PBIS</w:t>
                            </w:r>
                          </w:p>
                          <w:p w:rsidR="003D74A2" w:rsidRPr="00E3452D" w:rsidRDefault="003D74A2" w:rsidP="00E34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>Intervenciones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>Asistencia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>Comportamiento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>Positivo</w:t>
                            </w:r>
                            <w:proofErr w:type="spellEnd"/>
                          </w:p>
                          <w:p w:rsidR="003D74A2" w:rsidRPr="00E3452D" w:rsidRDefault="003D74A2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  <w:t>Guia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  <w:t>Familia</w:t>
                            </w:r>
                            <w:proofErr w:type="spellEnd"/>
                          </w:p>
                          <w:p w:rsidR="003D74A2" w:rsidRDefault="003D74A2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3D74A2" w:rsidRDefault="003D74A2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3D74A2" w:rsidRPr="007A1880" w:rsidRDefault="003D74A2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85.95pt;margin-top:-497.3pt;width:349.55pt;height:24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" fillcolor="white [3212]" stroked="f" strokeweight=".5pt">
                <v:textbox>
                  <w:txbxContent>
                    <w:p w:rsidR="003D74A2" w:rsidRDefault="003D74A2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63EF3">
                        <w:rPr>
                          <w:rFonts w:ascii="Arial" w:hAnsi="Arial" w:cs="Arial"/>
                          <w:sz w:val="24"/>
                        </w:rPr>
                        <w:t>Southern NH Services, Inc.-Child Development Program</w:t>
                      </w:r>
                    </w:p>
                    <w:p w:rsidR="003D74A2" w:rsidRPr="00363EF3" w:rsidRDefault="003D74A2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D74A2" w:rsidRPr="004772B8" w:rsidRDefault="003D74A2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</w:pPr>
                      <w:r w:rsidRPr="004772B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  <w:t>Head Start</w:t>
                      </w:r>
                    </w:p>
                    <w:p w:rsidR="003D74A2" w:rsidRPr="004772B8" w:rsidRDefault="003D74A2" w:rsidP="00E34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</w:pPr>
                      <w:r w:rsidRPr="004772B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  <w:t>PBIS</w:t>
                      </w:r>
                    </w:p>
                    <w:p w:rsidR="003D74A2" w:rsidRPr="00E3452D" w:rsidRDefault="003D74A2" w:rsidP="00E34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>Intervenciones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>Asistencia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>Comportamiento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>Positivo</w:t>
                      </w:r>
                      <w:proofErr w:type="spellEnd"/>
                    </w:p>
                    <w:p w:rsidR="003D74A2" w:rsidRPr="00E3452D" w:rsidRDefault="003D74A2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  <w:t>Guia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  <w:t>Familia</w:t>
                      </w:r>
                      <w:proofErr w:type="spellEnd"/>
                    </w:p>
                    <w:p w:rsidR="003D74A2" w:rsidRDefault="003D74A2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  <w:p w:rsidR="003D74A2" w:rsidRDefault="003D74A2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  <w:p w:rsidR="003D74A2" w:rsidRPr="007A1880" w:rsidRDefault="003D74A2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3B99ADD" wp14:editId="6276EE18">
                <wp:simplePos x="0" y="0"/>
                <wp:positionH relativeFrom="column">
                  <wp:posOffset>4863465</wp:posOffset>
                </wp:positionH>
                <wp:positionV relativeFrom="paragraph">
                  <wp:posOffset>-6496685</wp:posOffset>
                </wp:positionV>
                <wp:extent cx="4533900" cy="7086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08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2.95pt;margin-top:-511.55pt;width:357pt;height:55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" fillcolor="white [3212]" strokecolor="#243f60 [1604]" strokeweight="2pt"/>
            </w:pict>
          </mc:Fallback>
        </mc:AlternateContent>
      </w:r>
      <w:r w:rsidR="002B5B10">
        <w:br w:type="column"/>
      </w:r>
    </w:p>
    <w:p w:rsidR="007A1880" w:rsidRDefault="007A1880" w:rsidP="007A1880"/>
    <w:p w:rsidR="007A1880" w:rsidRDefault="007A1880" w:rsidP="007A1880"/>
    <w:p w:rsidR="007A1880" w:rsidRDefault="007A1880" w:rsidP="007A1880"/>
    <w:p w:rsidR="00B93E01" w:rsidRDefault="00B93E01" w:rsidP="007A1880"/>
    <w:p w:rsidR="00B93E01" w:rsidRDefault="00B93E01" w:rsidP="007A1880"/>
    <w:p w:rsidR="00133F72" w:rsidRDefault="00133F72" w:rsidP="007A1880"/>
    <w:p w:rsidR="00133F72" w:rsidRDefault="00133F72" w:rsidP="007A1880"/>
    <w:p w:rsidR="00133F72" w:rsidRDefault="00133F72" w:rsidP="007A1880"/>
    <w:p w:rsidR="00B93E01" w:rsidRDefault="00B93E01" w:rsidP="007A1880"/>
    <w:p w:rsidR="007A1880" w:rsidRDefault="004772B8" w:rsidP="007A188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85F02" wp14:editId="3841B794">
                <wp:simplePos x="0" y="0"/>
                <wp:positionH relativeFrom="column">
                  <wp:posOffset>140335</wp:posOffset>
                </wp:positionH>
                <wp:positionV relativeFrom="paragraph">
                  <wp:posOffset>255905</wp:posOffset>
                </wp:positionV>
                <wp:extent cx="2218690" cy="1609090"/>
                <wp:effectExtent l="0" t="0" r="0" b="482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4A2" w:rsidRPr="00E3452D" w:rsidRDefault="003D74A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Sea </w:t>
                            </w:r>
                            <w:proofErr w:type="spellStart"/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Positivo</w:t>
                            </w:r>
                            <w:proofErr w:type="spellEnd"/>
                          </w:p>
                          <w:p w:rsidR="003D74A2" w:rsidRPr="00E3452D" w:rsidRDefault="003D74A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Sea</w:t>
                            </w: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Firm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e</w:t>
                            </w:r>
                            <w:proofErr w:type="spellEnd"/>
                          </w:p>
                          <w:p w:rsidR="003D74A2" w:rsidRPr="00E3452D" w:rsidRDefault="003D74A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Sea </w:t>
                            </w: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Consistent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85F02" id="Text Box 28" o:spid="_x0000_s1028" type="#_x0000_t202" style="position:absolute;margin-left:11.05pt;margin-top:20.15pt;width:174.7pt;height:1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" filled="f" stroked="f">
                <v:shadow on="t" color="black" opacity="22937f" origin=",.5" offset="0,.63889mm"/>
                <v:textbox>
                  <w:txbxContent>
                    <w:p w:rsidR="003D08EE" w:rsidRPr="00E3452D" w:rsidRDefault="001612F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Sea </w:t>
                      </w:r>
                      <w:proofErr w:type="spellStart"/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Positivo</w:t>
                      </w:r>
                      <w:proofErr w:type="spellEnd"/>
                    </w:p>
                    <w:p w:rsidR="003D08EE" w:rsidRPr="00E3452D" w:rsidRDefault="001612F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Sea</w:t>
                      </w:r>
                      <w:r w:rsidR="003D08EE"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</w:t>
                      </w:r>
                      <w:proofErr w:type="spellStart"/>
                      <w:r w:rsidR="003D08EE"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>Firm</w:t>
                      </w: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e</w:t>
                      </w:r>
                      <w:proofErr w:type="spellEnd"/>
                    </w:p>
                    <w:p w:rsidR="003D08EE" w:rsidRPr="00E3452D" w:rsidRDefault="001612F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Sea </w:t>
                      </w:r>
                      <w:r w:rsidR="003D08EE"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</w:t>
                      </w:r>
                      <w:proofErr w:type="spellStart"/>
                      <w:r w:rsidR="003D08EE"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>Consistent</w:t>
                      </w: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1880" w:rsidRDefault="004772B8" w:rsidP="007A1880">
      <w:r>
        <w:rPr>
          <w:noProof/>
        </w:rPr>
        <w:drawing>
          <wp:anchor distT="0" distB="0" distL="114300" distR="114300" simplePos="0" relativeHeight="251676672" behindDoc="0" locked="0" layoutInCell="1" allowOverlap="1" wp14:anchorId="4C2C7950" wp14:editId="6136D604">
            <wp:simplePos x="0" y="0"/>
            <wp:positionH relativeFrom="column">
              <wp:posOffset>2505075</wp:posOffset>
            </wp:positionH>
            <wp:positionV relativeFrom="paragraph">
              <wp:posOffset>97790</wp:posOffset>
            </wp:positionV>
            <wp:extent cx="1499870" cy="1303020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03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4772B8" w:rsidP="007A18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D3D22" wp14:editId="69DF077B">
                <wp:simplePos x="0" y="0"/>
                <wp:positionH relativeFrom="column">
                  <wp:posOffset>1989455</wp:posOffset>
                </wp:positionH>
                <wp:positionV relativeFrom="paragraph">
                  <wp:posOffset>74295</wp:posOffset>
                </wp:positionV>
                <wp:extent cx="2458085" cy="1857375"/>
                <wp:effectExtent l="0" t="0" r="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4A2" w:rsidRPr="00E3452D" w:rsidRDefault="00BA111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Se</w:t>
                            </w:r>
                            <w:r w:rsidR="003D74A2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a </w:t>
                            </w:r>
                            <w:proofErr w:type="spellStart"/>
                            <w:r w:rsidR="003D74A2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Seguro</w:t>
                            </w:r>
                            <w:proofErr w:type="spellEnd"/>
                          </w:p>
                          <w:p w:rsidR="003D74A2" w:rsidRPr="00E3452D" w:rsidRDefault="003D74A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Sea </w:t>
                            </w:r>
                            <w:proofErr w:type="spellStart"/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Amable</w:t>
                            </w:r>
                            <w:proofErr w:type="spellEnd"/>
                          </w:p>
                          <w:p w:rsidR="003D74A2" w:rsidRPr="00E3452D" w:rsidRDefault="003D74A2" w:rsidP="004772B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Sea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Cuidadoso</w:t>
                            </w:r>
                            <w:proofErr w:type="spellEnd"/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a)</w:t>
                            </w: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</w:t>
                            </w:r>
                          </w:p>
                          <w:p w:rsidR="003D74A2" w:rsidRPr="00E3452D" w:rsidRDefault="003D74A2" w:rsidP="004772B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  <w:t>nuestras</w:t>
                            </w:r>
                            <w:proofErr w:type="spellEnd"/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  <w:t>cosas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6.65pt;margin-top:5.85pt;width:193.5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" filled="f" stroked="f">
                <v:shadow on="t" color="black" opacity="22937f" origin=",.5" offset="0,.63889mm"/>
                <v:textbox>
                  <w:txbxContent>
                    <w:p w:rsidR="003D74A2" w:rsidRPr="00E3452D" w:rsidRDefault="00BA111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Se</w:t>
                      </w:r>
                      <w:r w:rsidR="003D74A2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a </w:t>
                      </w:r>
                      <w:proofErr w:type="spellStart"/>
                      <w:r w:rsidR="003D74A2">
                        <w:rPr>
                          <w:b/>
                          <w:color w:val="0F243E" w:themeColor="text2" w:themeShade="80"/>
                          <w:sz w:val="40"/>
                        </w:rPr>
                        <w:t>Seguro</w:t>
                      </w:r>
                      <w:proofErr w:type="spellEnd"/>
                    </w:p>
                    <w:p w:rsidR="003D74A2" w:rsidRPr="00E3452D" w:rsidRDefault="003D74A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Sea </w:t>
                      </w:r>
                      <w:proofErr w:type="spellStart"/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Amable</w:t>
                      </w:r>
                      <w:proofErr w:type="spellEnd"/>
                    </w:p>
                    <w:p w:rsidR="003D74A2" w:rsidRPr="00E3452D" w:rsidRDefault="003D74A2" w:rsidP="004772B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Sea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Cuidadoso</w:t>
                      </w:r>
                      <w:proofErr w:type="spellEnd"/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a)</w:t>
                      </w:r>
                      <w:r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</w:t>
                      </w:r>
                    </w:p>
                    <w:p w:rsidR="003D74A2" w:rsidRPr="00E3452D" w:rsidRDefault="003D74A2" w:rsidP="004772B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32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</w:rPr>
                        <w:t xml:space="preserve">Con </w:t>
                      </w:r>
                      <w:proofErr w:type="spellStart"/>
                      <w:r>
                        <w:rPr>
                          <w:b/>
                          <w:color w:val="0F243E" w:themeColor="text2" w:themeShade="80"/>
                          <w:sz w:val="32"/>
                        </w:rPr>
                        <w:t>nuestras</w:t>
                      </w:r>
                      <w:proofErr w:type="spellEnd"/>
                      <w:r>
                        <w:rPr>
                          <w:b/>
                          <w:color w:val="0F243E" w:themeColor="text2" w:themeShade="8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F243E" w:themeColor="text2" w:themeShade="80"/>
                          <w:sz w:val="32"/>
                        </w:rPr>
                        <w:t>cosas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1880" w:rsidRDefault="004772B8" w:rsidP="007A188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C2EFA7D" wp14:editId="214C4A1B">
            <wp:simplePos x="0" y="0"/>
            <wp:positionH relativeFrom="column">
              <wp:posOffset>543560</wp:posOffset>
            </wp:positionH>
            <wp:positionV relativeFrom="paragraph">
              <wp:posOffset>18415</wp:posOffset>
            </wp:positionV>
            <wp:extent cx="1534160" cy="1647825"/>
            <wp:effectExtent l="0" t="0" r="0" b="9525"/>
            <wp:wrapNone/>
            <wp:docPr id="9" name="Picture 9" descr="C:\Users\dvarney\AppData\Local\Microsoft\Windows\Temporary Internet Files\Content.IE5\3ZXQB1M7\MC900131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arney\AppData\Local\Microsoft\Windows\Temporary Internet Files\Content.IE5\3ZXQB1M7\MC90013125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C32367" w:rsidP="008071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06C3A63C" wp14:editId="1ACCF6A9">
                <wp:simplePos x="0" y="0"/>
                <wp:positionH relativeFrom="column">
                  <wp:posOffset>142875</wp:posOffset>
                </wp:positionH>
                <wp:positionV relativeFrom="paragraph">
                  <wp:posOffset>78105</wp:posOffset>
                </wp:positionV>
                <wp:extent cx="981075" cy="2571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A2" w:rsidRPr="00C32367" w:rsidRDefault="003D74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2367">
                              <w:rPr>
                                <w:sz w:val="16"/>
                                <w:szCs w:val="16"/>
                              </w:rPr>
                              <w:t>Updated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.25pt;margin-top:6.15pt;width:77.25pt;height:20.25pt;z-index:251675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" fillcolor="white [3212]" stroked="f" strokeweight=".5pt">
                <v:textbox>
                  <w:txbxContent>
                    <w:p w:rsidR="003D74A2" w:rsidRPr="00C32367" w:rsidRDefault="003D74A2">
                      <w:pPr>
                        <w:rPr>
                          <w:sz w:val="16"/>
                          <w:szCs w:val="16"/>
                        </w:rPr>
                      </w:pPr>
                      <w:r w:rsidRPr="00C32367">
                        <w:rPr>
                          <w:sz w:val="16"/>
                          <w:szCs w:val="16"/>
                        </w:rPr>
                        <w:t>Updated 2015</w:t>
                      </w:r>
                    </w:p>
                  </w:txbxContent>
                </v:textbox>
              </v:shape>
            </w:pict>
          </mc:Fallback>
        </mc:AlternateContent>
      </w:r>
    </w:p>
    <w:p w:rsidR="00293D6C" w:rsidRDefault="007B550C">
      <w:bookmarkStart w:id="0" w:name="_GoBack"/>
      <w:r w:rsidRPr="0000229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706E0A6" wp14:editId="1DE5216B">
            <wp:simplePos x="0" y="0"/>
            <wp:positionH relativeFrom="column">
              <wp:posOffset>-127635</wp:posOffset>
            </wp:positionH>
            <wp:positionV relativeFrom="paragraph">
              <wp:posOffset>-251461</wp:posOffset>
            </wp:positionV>
            <wp:extent cx="4645660" cy="1381125"/>
            <wp:effectExtent l="0" t="0" r="254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6D14" w:rsidRDefault="00FB6D14"/>
    <w:p w:rsidR="00FB6D14" w:rsidRDefault="00FB6D14"/>
    <w:p w:rsidR="00FB6D14" w:rsidRDefault="002B5B1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42B1D" wp14:editId="1336D6EC">
                <wp:simplePos x="0" y="0"/>
                <wp:positionH relativeFrom="column">
                  <wp:posOffset>2253615</wp:posOffset>
                </wp:positionH>
                <wp:positionV relativeFrom="paragraph">
                  <wp:posOffset>226695</wp:posOffset>
                </wp:positionV>
                <wp:extent cx="2297430" cy="369570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3695700"/>
                        </a:xfrm>
                        <a:prstGeom prst="rect">
                          <a:avLst/>
                        </a:prstGeom>
                        <a:solidFill>
                          <a:srgbClr val="B9D6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A2" w:rsidRPr="00133F72" w:rsidRDefault="003D74A2" w:rsidP="00313B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Enseñando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Habilidades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Sociales</w:t>
                            </w:r>
                            <w:proofErr w:type="spellEnd"/>
                          </w:p>
                          <w:p w:rsidR="003D74A2" w:rsidRPr="00133F72" w:rsidRDefault="003D74A2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Teniendo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como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objetivo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Apoyo</w:t>
                            </w:r>
                            <w:proofErr w:type="spellEnd"/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Social </w:t>
                            </w:r>
                            <w:proofErr w:type="spellStart"/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Emo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c</w:t>
                            </w:r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ional</w:t>
                            </w:r>
                            <w:proofErr w:type="spellEnd"/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  <w:p w:rsidR="003D74A2" w:rsidRPr="00133F72" w:rsidRDefault="003D74A2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</w:rPr>
                            </w:pPr>
                          </w:p>
                          <w:p w:rsidR="003D74A2" w:rsidRPr="00CF6EF4" w:rsidRDefault="003D74A2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a)s maestro(a)s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planean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lecciones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social </w:t>
                            </w:r>
                            <w:proofErr w:type="spellStart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ional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salón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Ellos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oportunidades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practicar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recibir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encarecimiento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positivo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Algunos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ejemplos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son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Permanezca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Seguro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(a)-Use pies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Caminar</w:t>
                            </w:r>
                            <w:proofErr w:type="spellEnd"/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Amable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amables</w:t>
                            </w:r>
                            <w:proofErr w:type="spellEnd"/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Cuidadoso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(a)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nuestras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cosas-Limpiar</w:t>
                            </w:r>
                            <w:proofErr w:type="spellEnd"/>
                          </w:p>
                          <w:p w:rsidR="003D74A2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Técnica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Tucker Turtle</w:t>
                            </w:r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Reconocimiento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respuesta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sentimientos</w:t>
                            </w:r>
                            <w:proofErr w:type="spellEnd"/>
                          </w:p>
                          <w:p w:rsidR="003D74A2" w:rsidRPr="00CF6EF4" w:rsidRDefault="003D74A2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7.45pt;margin-top:17.85pt;width:180.9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" fillcolor="#b9d6aa" stroked="f" strokeweight=".5pt">
                <v:textbox>
                  <w:txbxContent>
                    <w:p w:rsidR="003D74A2" w:rsidRPr="00133F72" w:rsidRDefault="003D74A2" w:rsidP="00313BAD">
                      <w:pPr>
                        <w:spacing w:after="0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Enseñando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Habilidades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Sociales</w:t>
                      </w:r>
                      <w:proofErr w:type="spellEnd"/>
                    </w:p>
                    <w:p w:rsidR="003D74A2" w:rsidRPr="00133F72" w:rsidRDefault="003D74A2" w:rsidP="00313BAD">
                      <w:pPr>
                        <w:spacing w:after="0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Teniendo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objetivo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Apoyo</w:t>
                      </w:r>
                      <w:proofErr w:type="spellEnd"/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Social </w:t>
                      </w:r>
                      <w:proofErr w:type="spellStart"/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>Emo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c</w:t>
                      </w:r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>ional</w:t>
                      </w:r>
                      <w:proofErr w:type="spellEnd"/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</w:t>
                      </w:r>
                    </w:p>
                    <w:p w:rsidR="003D74A2" w:rsidRPr="00133F72" w:rsidRDefault="003D74A2" w:rsidP="00313BAD">
                      <w:pPr>
                        <w:spacing w:after="0"/>
                        <w:rPr>
                          <w:rFonts w:ascii="Arial" w:hAnsi="Arial" w:cs="Arial"/>
                          <w:color w:val="0F243E" w:themeColor="text2" w:themeShade="80"/>
                          <w:sz w:val="14"/>
                        </w:rPr>
                      </w:pPr>
                    </w:p>
                    <w:p w:rsidR="003D74A2" w:rsidRPr="00CF6EF4" w:rsidRDefault="003D74A2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Lo(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a)s maestro(a)s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planean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lecciones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 social </w:t>
                      </w:r>
                      <w:proofErr w:type="spellStart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emo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ional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en 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salón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Ellos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oportunidades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practicar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recibir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encarecimiento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positivo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Algunos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ejemplos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son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Permanezca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Seguro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(a)-Use pies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Caminar</w:t>
                      </w:r>
                      <w:proofErr w:type="spellEnd"/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Amable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-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Use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manos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amables</w:t>
                      </w:r>
                      <w:proofErr w:type="spellEnd"/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Cuidadoso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(a) con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nuestras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cosas-Limpiar</w:t>
                      </w:r>
                      <w:proofErr w:type="spellEnd"/>
                    </w:p>
                    <w:p w:rsidR="003D74A2" w:rsidRDefault="003D74A2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Técnica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de 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Tucker Turtle</w:t>
                      </w:r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Reconocimiento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respuesta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sentimientos</w:t>
                      </w:r>
                      <w:proofErr w:type="spellEnd"/>
                    </w:p>
                    <w:p w:rsidR="003D74A2" w:rsidRPr="00CF6EF4" w:rsidRDefault="003D74A2" w:rsidP="00313BAD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19199" wp14:editId="1B9B70D4">
                <wp:simplePos x="0" y="0"/>
                <wp:positionH relativeFrom="column">
                  <wp:posOffset>-99060</wp:posOffset>
                </wp:positionH>
                <wp:positionV relativeFrom="paragraph">
                  <wp:posOffset>226695</wp:posOffset>
                </wp:positionV>
                <wp:extent cx="2228850" cy="3695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695700"/>
                        </a:xfrm>
                        <a:prstGeom prst="rect">
                          <a:avLst/>
                        </a:prstGeom>
                        <a:solidFill>
                          <a:srgbClr val="A4CCD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A2" w:rsidRPr="00133F72" w:rsidRDefault="003D74A2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proofErr w:type="spellStart"/>
                            <w:r w:rsidRPr="00133F72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Rela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Ambientes</w:t>
                            </w:r>
                            <w:proofErr w:type="spellEnd"/>
                          </w:p>
                          <w:p w:rsidR="003D74A2" w:rsidRPr="00133F72" w:rsidRDefault="003D74A2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Relaciones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promotoras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receptivas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Ambientes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de Alta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Calidad</w:t>
                            </w:r>
                            <w:proofErr w:type="spellEnd"/>
                          </w:p>
                          <w:p w:rsidR="003D74A2" w:rsidRPr="00B16DFE" w:rsidRDefault="003D74A2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18"/>
                              </w:rPr>
                            </w:pPr>
                          </w:p>
                          <w:p w:rsidR="003D74A2" w:rsidRPr="00CF6EF4" w:rsidRDefault="003D74A2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a)s maestro(a)s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promueven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relaciones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con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través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de:</w:t>
                            </w:r>
                          </w:p>
                          <w:p w:rsidR="003D74A2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Interacciones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positivas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juego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alimentos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pequeños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grupos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Conversaciones</w:t>
                            </w:r>
                            <w:proofErr w:type="spellEnd"/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Horarios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Rutin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Expectativas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claras</w:t>
                            </w:r>
                            <w:proofErr w:type="spellEnd"/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Respuestas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reciendo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escoger</w:t>
                            </w:r>
                            <w:proofErr w:type="spellEnd"/>
                          </w:p>
                          <w:p w:rsidR="003D74A2" w:rsidRPr="00CF6EF4" w:rsidRDefault="003D74A2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areciendo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resolución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problemas</w:t>
                            </w:r>
                            <w:proofErr w:type="spellEnd"/>
                          </w:p>
                          <w:p w:rsidR="003D74A2" w:rsidRPr="009E7053" w:rsidRDefault="003D74A2" w:rsidP="009E7053">
                            <w:pPr>
                              <w:spacing w:after="0"/>
                              <w:rPr>
                                <w:color w:val="215868" w:themeColor="accent5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7.8pt;margin-top:17.85pt;width:175.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" fillcolor="#a4ccd4" stroked="f" strokeweight=".5pt">
                <v:textbox>
                  <w:txbxContent>
                    <w:p w:rsidR="003D74A2" w:rsidRPr="00133F72" w:rsidRDefault="003D74A2" w:rsidP="00C7222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</w:pPr>
                      <w:proofErr w:type="spellStart"/>
                      <w:r w:rsidRPr="00133F72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Rela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ciones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Ambientes</w:t>
                      </w:r>
                      <w:proofErr w:type="spellEnd"/>
                    </w:p>
                    <w:p w:rsidR="003D74A2" w:rsidRPr="00133F72" w:rsidRDefault="003D74A2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Relaciones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promotoras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receptivas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Ambientes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Apoyo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de Alta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Calidad</w:t>
                      </w:r>
                      <w:proofErr w:type="spellEnd"/>
                    </w:p>
                    <w:p w:rsidR="003D74A2" w:rsidRPr="00B16DFE" w:rsidRDefault="003D74A2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215868" w:themeColor="accent5" w:themeShade="80"/>
                          <w:sz w:val="18"/>
                        </w:rPr>
                      </w:pPr>
                    </w:p>
                    <w:p w:rsidR="003D74A2" w:rsidRPr="00CF6EF4" w:rsidRDefault="003D74A2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Lo(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a)s maestro(a)s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promueven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relaciones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positivas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con los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través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de:</w:t>
                      </w:r>
                    </w:p>
                    <w:p w:rsidR="003D74A2" w:rsidRDefault="003D74A2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Interacciones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positivas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juego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alimentos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actividades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pequeños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grupos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Conversaciones</w:t>
                      </w:r>
                      <w:proofErr w:type="spellEnd"/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Horarios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y </w:t>
                      </w:r>
                      <w:proofErr w:type="spellStart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Rutin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proofErr w:type="spellEnd"/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Expectativas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claras</w:t>
                      </w:r>
                      <w:proofErr w:type="spellEnd"/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Respuestas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Positiv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as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Of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reciendo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escoger</w:t>
                      </w:r>
                      <w:proofErr w:type="spellEnd"/>
                    </w:p>
                    <w:p w:rsidR="003D74A2" w:rsidRPr="00CF6EF4" w:rsidRDefault="003D74A2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Enc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areciendo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resolución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problemas</w:t>
                      </w:r>
                      <w:proofErr w:type="spellEnd"/>
                    </w:p>
                    <w:p w:rsidR="003D74A2" w:rsidRPr="009E7053" w:rsidRDefault="003D74A2" w:rsidP="009E7053">
                      <w:pPr>
                        <w:spacing w:after="0"/>
                        <w:rPr>
                          <w:color w:val="215868" w:themeColor="accent5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13">
        <w:t xml:space="preserve"> </w:t>
      </w:r>
    </w:p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7B550C" w:rsidRDefault="002B5B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63662" wp14:editId="5A110978">
                <wp:simplePos x="0" y="0"/>
                <wp:positionH relativeFrom="column">
                  <wp:posOffset>-127635</wp:posOffset>
                </wp:positionH>
                <wp:positionV relativeFrom="paragraph">
                  <wp:posOffset>101600</wp:posOffset>
                </wp:positionV>
                <wp:extent cx="4678680" cy="2238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2238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A2" w:rsidRPr="00C41780" w:rsidRDefault="003D74A2" w:rsidP="006E10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esperar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salones</w:t>
                            </w:r>
                            <w:proofErr w:type="spellEnd"/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:</w:t>
                            </w:r>
                          </w:p>
                          <w:p w:rsidR="003D74A2" w:rsidRPr="00C41780" w:rsidRDefault="003D74A2" w:rsidP="00C417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Relaciones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p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ositiv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entre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y maestro(a)s</w:t>
                            </w:r>
                          </w:p>
                          <w:p w:rsidR="003D74A2" w:rsidRPr="00C41780" w:rsidRDefault="003D74A2" w:rsidP="00C417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Visual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e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libros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encarecer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comportamiento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deseado</w:t>
                            </w:r>
                            <w:proofErr w:type="spellEnd"/>
                          </w:p>
                          <w:p w:rsidR="003D74A2" w:rsidRPr="00C41780" w:rsidRDefault="003D74A2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Reglas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Salón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Permanezca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Seguro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(a)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Sea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Amable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Sea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Cuidadoso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(a)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nuestras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cosas</w:t>
                            </w:r>
                            <w:proofErr w:type="spellEnd"/>
                          </w:p>
                          <w:p w:rsidR="003D74A2" w:rsidRPr="00C41780" w:rsidRDefault="003D74A2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Fotografías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Horario</w:t>
                            </w:r>
                            <w:proofErr w:type="spellEnd"/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3D74A2" w:rsidRPr="00C41780" w:rsidRDefault="003D74A2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Mascot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a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-Bumble the Bee, Rocky the Raccoon, Tucker the Turtle</w:t>
                            </w:r>
                          </w:p>
                          <w:p w:rsidR="003D74A2" w:rsidRPr="007B550C" w:rsidRDefault="003D74A2" w:rsidP="003A100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17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Sistemas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Premio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jarra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con</w:t>
                            </w:r>
                            <w:r w:rsidRPr="00C41780">
                              <w:rPr>
                                <w:rFonts w:ascii="Arial" w:hAnsi="Arial" w:cs="Arial"/>
                                <w:szCs w:val="24"/>
                              </w:rPr>
                              <w:t xml:space="preserve">-pom-pom,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cuadro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sellos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</w:t>
                            </w:r>
                            <w:r w:rsidRPr="00C4178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cartelera</w:t>
                            </w:r>
                            <w:proofErr w:type="spellEnd"/>
                          </w:p>
                          <w:p w:rsidR="003D74A2" w:rsidRPr="00C41780" w:rsidRDefault="003D74A2" w:rsidP="00C417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Areas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suaves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tranquilas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disponibles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día</w:t>
                            </w:r>
                            <w:proofErr w:type="spellEnd"/>
                          </w:p>
                          <w:p w:rsidR="003D74A2" w:rsidRDefault="003D74A2" w:rsidP="004248B1">
                            <w:pPr>
                              <w:ind w:left="288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0.05pt;margin-top:8pt;width:368.4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" filled="f" stroked="f" strokeweight="1.5pt">
                <v:textbox>
                  <w:txbxContent>
                    <w:p w:rsidR="003D74A2" w:rsidRPr="00C41780" w:rsidRDefault="003D74A2" w:rsidP="006E10E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Qué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puede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usted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esperar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ver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nuestros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salones</w:t>
                      </w:r>
                      <w:proofErr w:type="spellEnd"/>
                      <w:r w:rsidRPr="00C41780">
                        <w:rPr>
                          <w:rFonts w:ascii="Arial" w:hAnsi="Arial" w:cs="Arial"/>
                          <w:szCs w:val="20"/>
                        </w:rPr>
                        <w:t>:</w:t>
                      </w:r>
                    </w:p>
                    <w:p w:rsidR="003D74A2" w:rsidRPr="00C41780" w:rsidRDefault="003D74A2" w:rsidP="00C417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Relaciones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p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>ositiv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entre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y maestro(a)s</w:t>
                      </w:r>
                    </w:p>
                    <w:p w:rsidR="003D74A2" w:rsidRPr="00C41780" w:rsidRDefault="003D74A2" w:rsidP="00C417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C41780">
                        <w:rPr>
                          <w:rFonts w:ascii="Arial" w:hAnsi="Arial" w:cs="Arial"/>
                          <w:szCs w:val="20"/>
                        </w:rPr>
                        <w:t>Visual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e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>s</w:t>
                      </w:r>
                      <w:proofErr w:type="spellEnd"/>
                      <w:r w:rsidRPr="00C41780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libros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encarecer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comportamiento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deseado</w:t>
                      </w:r>
                      <w:proofErr w:type="spellEnd"/>
                    </w:p>
                    <w:p w:rsidR="003D74A2" w:rsidRPr="00C41780" w:rsidRDefault="003D74A2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Reglas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Salón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Permanezca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Seguro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>(a)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Sea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Amable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Sea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Cuidadoso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(a) con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nuestras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cosas</w:t>
                      </w:r>
                      <w:proofErr w:type="spellEnd"/>
                    </w:p>
                    <w:p w:rsidR="003D74A2" w:rsidRPr="00C41780" w:rsidRDefault="003D74A2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Fotografías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Horario</w:t>
                      </w:r>
                      <w:proofErr w:type="spellEnd"/>
                      <w:r w:rsidRPr="00C41780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3D74A2" w:rsidRPr="00C41780" w:rsidRDefault="003D74A2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C41780">
                        <w:rPr>
                          <w:rFonts w:ascii="Arial" w:hAnsi="Arial" w:cs="Arial"/>
                          <w:szCs w:val="20"/>
                        </w:rPr>
                        <w:t>Mascot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a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>s</w:t>
                      </w:r>
                      <w:proofErr w:type="spellEnd"/>
                      <w:r w:rsidRPr="00C41780">
                        <w:rPr>
                          <w:rFonts w:ascii="Arial" w:hAnsi="Arial" w:cs="Arial"/>
                          <w:szCs w:val="20"/>
                        </w:rPr>
                        <w:t>-Bumble the Bee, Rocky the Raccoon, Tucker the Turtle</w:t>
                      </w:r>
                    </w:p>
                    <w:p w:rsidR="003D74A2" w:rsidRPr="007B550C" w:rsidRDefault="003D74A2" w:rsidP="003A100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17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Sistemas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Premio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jarra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con</w:t>
                      </w:r>
                      <w:r w:rsidRPr="00C41780">
                        <w:rPr>
                          <w:rFonts w:ascii="Arial" w:hAnsi="Arial" w:cs="Arial"/>
                          <w:szCs w:val="24"/>
                        </w:rPr>
                        <w:t xml:space="preserve">-pom-pom,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cuadro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sellos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>,</w:t>
                      </w:r>
                      <w:r w:rsidRPr="00C41780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cartelera</w:t>
                      </w:r>
                      <w:proofErr w:type="spellEnd"/>
                    </w:p>
                    <w:p w:rsidR="003D74A2" w:rsidRPr="00C41780" w:rsidRDefault="003D74A2" w:rsidP="00C417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Areas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suaves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tranquilas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disponibles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uso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durante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día</w:t>
                      </w:r>
                      <w:proofErr w:type="spellEnd"/>
                    </w:p>
                    <w:p w:rsidR="003D74A2" w:rsidRDefault="003D74A2" w:rsidP="004248B1">
                      <w:pPr>
                        <w:ind w:left="288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7B550C" w:rsidRDefault="007B550C"/>
    <w:p w:rsidR="007B550C" w:rsidRDefault="007B550C"/>
    <w:p w:rsidR="007B550C" w:rsidRDefault="007B550C"/>
    <w:p w:rsidR="00FB6D14" w:rsidRDefault="00FB6D14" w:rsidP="003A1006">
      <w:pPr>
        <w:jc w:val="center"/>
      </w:pPr>
    </w:p>
    <w:p w:rsidR="00FB6D14" w:rsidRDefault="00FB6D14"/>
    <w:p w:rsidR="007B550C" w:rsidRDefault="007B550C"/>
    <w:p w:rsidR="00FB6D14" w:rsidRDefault="002B5B10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A9594EE" wp14:editId="677F5004">
            <wp:simplePos x="0" y="0"/>
            <wp:positionH relativeFrom="column">
              <wp:posOffset>2929890</wp:posOffset>
            </wp:positionH>
            <wp:positionV relativeFrom="paragraph">
              <wp:posOffset>4378325</wp:posOffset>
            </wp:positionV>
            <wp:extent cx="1461135" cy="7086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7"/>
                    <a:stretch/>
                  </pic:blipFill>
                  <pic:spPr bwMode="auto">
                    <a:xfrm flipH="1">
                      <a:off x="0" y="0"/>
                      <a:ext cx="14611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AFBD3AE" wp14:editId="79F4601F">
            <wp:simplePos x="0" y="0"/>
            <wp:positionH relativeFrom="column">
              <wp:posOffset>180975</wp:posOffset>
            </wp:positionH>
            <wp:positionV relativeFrom="paragraph">
              <wp:posOffset>5403215</wp:posOffset>
            </wp:positionV>
            <wp:extent cx="1567815" cy="1532890"/>
            <wp:effectExtent l="0" t="0" r="0" b="0"/>
            <wp:wrapNone/>
            <wp:docPr id="25" name="Picture 25" descr="http://ts1.mm.bing.net/th?&amp;id=JN.gOB06DEK4svpSVBbHr9c2A&amp;w=300&amp;h=300&amp;c=0&amp;pid=1.9&amp;rs=0&amp;p=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gOB06DEK4svpSVBbHr9c2A&amp;w=300&amp;h=300&amp;c=0&amp;pid=1.9&amp;rs=0&amp;p=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"/>
                    <a:stretch/>
                  </pic:blipFill>
                  <pic:spPr bwMode="auto">
                    <a:xfrm>
                      <a:off x="0" y="0"/>
                      <a:ext cx="1567815" cy="15328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3947D" wp14:editId="58343967">
                <wp:simplePos x="0" y="0"/>
                <wp:positionH relativeFrom="column">
                  <wp:posOffset>66675</wp:posOffset>
                </wp:positionH>
                <wp:positionV relativeFrom="paragraph">
                  <wp:posOffset>5012055</wp:posOffset>
                </wp:positionV>
                <wp:extent cx="4505325" cy="2013585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0135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CB5CE"/>
                            </a:gs>
                            <a:gs pos="60000">
                              <a:srgbClr val="A9D19B"/>
                            </a:gs>
                            <a:gs pos="79000">
                              <a:srgbClr val="CB7C67"/>
                            </a:gs>
                            <a:gs pos="87000">
                              <a:srgbClr val="BDD8E5"/>
                            </a:gs>
                            <a:gs pos="43000">
                              <a:srgbClr val="A7CC94"/>
                            </a:gs>
                            <a:gs pos="38000">
                              <a:srgbClr val="7EB2CC"/>
                            </a:gs>
                            <a:gs pos="64000">
                              <a:srgbClr val="CF9083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A2" w:rsidRPr="00BE2770" w:rsidRDefault="003D74A2" w:rsidP="00133F72">
                            <w:pPr>
                              <w:spacing w:after="280"/>
                              <w:ind w:left="-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2770">
                              <w:rPr>
                                <w:b/>
                                <w:sz w:val="24"/>
                              </w:rPr>
                              <w:t xml:space="preserve">PBIS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basado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en La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Técnica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Pirámide</w:t>
                            </w:r>
                            <w:proofErr w:type="spellEnd"/>
                            <w:r w:rsidRPr="00BE2770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3D74A2" w:rsidRPr="00B16DFE" w:rsidRDefault="003D74A2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Intervención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16DFE">
                              <w:rPr>
                                <w:sz w:val="24"/>
                              </w:rPr>
                              <w:t>Intensiv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</w:p>
                          <w:p w:rsidR="003D74A2" w:rsidRPr="00B16DFE" w:rsidRDefault="003D74A2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Objetivo</w:t>
                            </w:r>
                            <w:proofErr w:type="spellEnd"/>
                            <w:r w:rsidRPr="00B16DFE">
                              <w:rPr>
                                <w:sz w:val="24"/>
                              </w:rPr>
                              <w:t xml:space="preserve"> Social </w:t>
                            </w:r>
                            <w:proofErr w:type="spellStart"/>
                            <w:r w:rsidRPr="00B16DFE">
                              <w:rPr>
                                <w:sz w:val="24"/>
                              </w:rPr>
                              <w:t>Emo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Pr="00B16DFE">
                              <w:rPr>
                                <w:sz w:val="24"/>
                              </w:rPr>
                              <w:t>iona</w:t>
                            </w:r>
                            <w:r>
                              <w:rPr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:rsidR="003D74A2" w:rsidRPr="00B16DFE" w:rsidRDefault="003D74A2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Ambientes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Alta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Calidad</w:t>
                            </w:r>
                            <w:proofErr w:type="spellEnd"/>
                          </w:p>
                          <w:p w:rsidR="003D74A2" w:rsidRPr="00B16DFE" w:rsidRDefault="003D74A2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Relaciones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Promotoras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Receptivas</w:t>
                            </w:r>
                            <w:proofErr w:type="spellEnd"/>
                          </w:p>
                          <w:p w:rsidR="003D74A2" w:rsidRDefault="003D74A2" w:rsidP="00A506B8">
                            <w:pPr>
                              <w:ind w:left="26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5.25pt;margin-top:394.65pt;width:354.7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" fillcolor="#7cb5ce" strokecolor="black [3213]" strokeweight=".5pt">
                <v:fill color2="#bdd8e5" rotate="t" angle="180" colors="0 #7cb5ce;24904f #7eb2cc;28180f #a7cc94;39322f #a9d19b;41943f #cf9083;51773f #cb7c67;57016f #bdd8e5" focus="100%" type="gradient"/>
                <v:textbox>
                  <w:txbxContent>
                    <w:p w:rsidR="003D74A2" w:rsidRPr="00BE2770" w:rsidRDefault="003D74A2" w:rsidP="00133F72">
                      <w:pPr>
                        <w:spacing w:after="280"/>
                        <w:ind w:left="-90"/>
                        <w:jc w:val="center"/>
                        <w:rPr>
                          <w:b/>
                          <w:sz w:val="24"/>
                        </w:rPr>
                      </w:pPr>
                      <w:r w:rsidRPr="00BE2770">
                        <w:rPr>
                          <w:b/>
                          <w:sz w:val="24"/>
                        </w:rPr>
                        <w:t xml:space="preserve">PBIS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está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basado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en La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Técnica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Pirámide</w:t>
                      </w:r>
                      <w:proofErr w:type="spellEnd"/>
                      <w:r w:rsidRPr="00BE2770">
                        <w:rPr>
                          <w:b/>
                          <w:sz w:val="24"/>
                        </w:rPr>
                        <w:t>:</w:t>
                      </w:r>
                    </w:p>
                    <w:p w:rsidR="003D74A2" w:rsidRPr="00B16DFE" w:rsidRDefault="003D74A2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Intervención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B16DFE">
                        <w:rPr>
                          <w:sz w:val="24"/>
                        </w:rPr>
                        <w:t>Intensiv</w:t>
                      </w:r>
                      <w:r>
                        <w:rPr>
                          <w:sz w:val="24"/>
                        </w:rPr>
                        <w:t>a</w:t>
                      </w:r>
                      <w:proofErr w:type="spellEnd"/>
                    </w:p>
                    <w:p w:rsidR="003D74A2" w:rsidRPr="00B16DFE" w:rsidRDefault="003D74A2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Apoyo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con </w:t>
                      </w:r>
                      <w:proofErr w:type="spellStart"/>
                      <w:r>
                        <w:rPr>
                          <w:sz w:val="24"/>
                        </w:rPr>
                        <w:t>Objetivo</w:t>
                      </w:r>
                      <w:proofErr w:type="spellEnd"/>
                      <w:r w:rsidRPr="00B16DFE">
                        <w:rPr>
                          <w:sz w:val="24"/>
                        </w:rPr>
                        <w:t xml:space="preserve"> Social </w:t>
                      </w:r>
                      <w:proofErr w:type="spellStart"/>
                      <w:r w:rsidRPr="00B16DFE">
                        <w:rPr>
                          <w:sz w:val="24"/>
                        </w:rPr>
                        <w:t>Emo</w:t>
                      </w:r>
                      <w:r>
                        <w:rPr>
                          <w:sz w:val="24"/>
                        </w:rPr>
                        <w:t>c</w:t>
                      </w:r>
                      <w:r w:rsidRPr="00B16DFE">
                        <w:rPr>
                          <w:sz w:val="24"/>
                        </w:rPr>
                        <w:t>iona</w:t>
                      </w:r>
                      <w:r>
                        <w:rPr>
                          <w:sz w:val="24"/>
                        </w:rPr>
                        <w:t>l</w:t>
                      </w:r>
                      <w:proofErr w:type="spellEnd"/>
                    </w:p>
                    <w:p w:rsidR="003D74A2" w:rsidRPr="00B16DFE" w:rsidRDefault="003D74A2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Apoyo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con </w:t>
                      </w:r>
                      <w:proofErr w:type="spellStart"/>
                      <w:r>
                        <w:rPr>
                          <w:sz w:val="24"/>
                        </w:rPr>
                        <w:t>Ambientes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de Alta </w:t>
                      </w:r>
                      <w:proofErr w:type="spellStart"/>
                      <w:r>
                        <w:rPr>
                          <w:sz w:val="24"/>
                        </w:rPr>
                        <w:t>Calidad</w:t>
                      </w:r>
                      <w:proofErr w:type="spellEnd"/>
                    </w:p>
                    <w:p w:rsidR="003D74A2" w:rsidRPr="00B16DFE" w:rsidRDefault="003D74A2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Relaciones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Promotoras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</w:rPr>
                        <w:t>Receptivas</w:t>
                      </w:r>
                      <w:proofErr w:type="spellEnd"/>
                    </w:p>
                    <w:p w:rsidR="003D74A2" w:rsidRDefault="003D74A2" w:rsidP="00A506B8">
                      <w:pPr>
                        <w:ind w:left="2610"/>
                      </w:pPr>
                    </w:p>
                  </w:txbxContent>
                </v:textbox>
              </v:shape>
            </w:pict>
          </mc:Fallback>
        </mc:AlternateContent>
      </w:r>
      <w:r w:rsidR="007B55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B14E2" wp14:editId="00AD1499">
                <wp:simplePos x="0" y="0"/>
                <wp:positionH relativeFrom="margin">
                  <wp:align>right</wp:align>
                </wp:positionH>
                <wp:positionV relativeFrom="paragraph">
                  <wp:posOffset>-251460</wp:posOffset>
                </wp:positionV>
                <wp:extent cx="4419600" cy="4886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88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A2" w:rsidRPr="00133F72" w:rsidRDefault="003D74A2" w:rsidP="006C7F1B">
                            <w:pPr>
                              <w:pStyle w:val="Heading1"/>
                              <w:spacing w:before="0" w:line="240" w:lineRule="auto"/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  <w:t xml:space="preserve"> Individual</w:t>
                            </w:r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  <w:p w:rsidR="003D74A2" w:rsidRPr="00133F72" w:rsidRDefault="003D74A2" w:rsidP="006C7F1B">
                            <w:pPr>
                              <w:pStyle w:val="Heading1"/>
                              <w:spacing w:before="0" w:line="240" w:lineRule="auto"/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>Intervención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33F72"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>Intensiv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>a</w:t>
                            </w:r>
                            <w:proofErr w:type="spellEnd"/>
                          </w:p>
                          <w:p w:rsidR="003D74A2" w:rsidRPr="00BC5B97" w:rsidRDefault="003D74A2" w:rsidP="00CF6EF4">
                            <w:pPr>
                              <w:spacing w:after="0"/>
                              <w:rPr>
                                <w:color w:val="632423" w:themeColor="accent2" w:themeShade="80"/>
                                <w:lang w:eastAsia="ja-JP"/>
                              </w:rPr>
                            </w:pPr>
                          </w:p>
                          <w:p w:rsidR="003D74A2" w:rsidRDefault="003D74A2" w:rsidP="006C7F1B">
                            <w:pPr>
                              <w:pStyle w:val="Title"/>
                              <w:spacing w:after="120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Head Start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enseña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a:</w:t>
                            </w:r>
                          </w:p>
                          <w:p w:rsidR="003D74A2" w:rsidRDefault="003D74A2" w:rsidP="00930294">
                            <w:pPr>
                              <w:pStyle w:val="Title"/>
                              <w:spacing w:after="120"/>
                              <w:ind w:right="36"/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</w:pP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respet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o asi mismos</w:t>
                            </w: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ot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ros y a sus escuela</w:t>
                            </w: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74A2" w:rsidRPr="00CF6EF4" w:rsidRDefault="003D74A2" w:rsidP="00930294">
                            <w:pPr>
                              <w:pStyle w:val="Title"/>
                              <w:spacing w:after="120"/>
                              <w:ind w:right="36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pre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escolares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usan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comportamientos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retadores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golpear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patear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morder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etc.  </w:t>
                            </w:r>
                          </w:p>
                          <w:p w:rsidR="003D74A2" w:rsidRPr="00CF6EF4" w:rsidRDefault="003D74A2" w:rsidP="006C7F1B">
                            <w:pPr>
                              <w:pStyle w:val="Title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ayudamos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a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muestran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comportamientos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agresivos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ayudándoles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calmarse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Acá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algunas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nuestras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estrategias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calmarlos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74A2" w:rsidRPr="00CF6EF4" w:rsidRDefault="003D74A2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Escuchar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respetar</w:t>
                            </w:r>
                            <w:proofErr w:type="spellEnd"/>
                          </w:p>
                          <w:p w:rsidR="003D74A2" w:rsidRPr="00CF6EF4" w:rsidRDefault="003D74A2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Técnica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Tucker Turtle,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respirar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74A2" w:rsidRPr="00CF6EF4" w:rsidRDefault="003D74A2" w:rsidP="006C7F1B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Zona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Fuera-Zona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Solo(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a)</w:t>
                            </w: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silenciosas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redirección</w:t>
                            </w:r>
                            <w:proofErr w:type="spellEnd"/>
                          </w:p>
                          <w:p w:rsidR="003D74A2" w:rsidRPr="00FB6D14" w:rsidRDefault="003D74A2" w:rsidP="00FB6D14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Intervenciones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Seguridad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comportamiento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físicamente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peligroso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el/la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(a),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compañeros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o personal)</w:t>
                            </w:r>
                            <w:r w:rsidRPr="00FB6D1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74A2" w:rsidRPr="00CF6EF4" w:rsidRDefault="003D74A2" w:rsidP="00500657">
                            <w:pPr>
                              <w:pStyle w:val="Title"/>
                              <w:numPr>
                                <w:ilvl w:val="1"/>
                                <w:numId w:val="1"/>
                              </w:numPr>
                              <w:ind w:left="12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Redirección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física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car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gando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sostener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soltar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D74A2" w:rsidRDefault="003D74A2" w:rsidP="00500657">
                            <w:pPr>
                              <w:pStyle w:val="Title"/>
                              <w:numPr>
                                <w:ilvl w:val="1"/>
                                <w:numId w:val="1"/>
                              </w:numPr>
                              <w:spacing w:after="240"/>
                              <w:ind w:left="12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Zona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Solo(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a)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espacio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mantenimiento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seguridad</w:t>
                            </w:r>
                            <w:proofErr w:type="spellEnd"/>
                          </w:p>
                          <w:p w:rsidR="003D74A2" w:rsidRPr="00CF6EF4" w:rsidRDefault="003D74A2" w:rsidP="00025EE9">
                            <w:pPr>
                              <w:pStyle w:val="Title"/>
                              <w:spacing w:after="120"/>
                              <w:ind w:left="3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individualizamos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enfocamos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punto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de vista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suplir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necesidades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a)</w:t>
                            </w: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74A2" w:rsidRDefault="003D74A2" w:rsidP="003A1006">
                            <w:pPr>
                              <w:pStyle w:val="Title"/>
                              <w:ind w:right="36"/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</w:pPr>
                          </w:p>
                          <w:p w:rsidR="003D74A2" w:rsidRPr="002B5B10" w:rsidRDefault="003D74A2" w:rsidP="003A1006">
                            <w:pPr>
                              <w:pStyle w:val="Title"/>
                              <w:ind w:right="36"/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</w:pPr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 xml:space="preserve">Para mayor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>información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>pregunte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 xml:space="preserve"> al personal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>acerca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>Nuestra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>Póliza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>Manejo</w:t>
                            </w:r>
                            <w:proofErr w:type="spellEnd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B5B10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22"/>
                              </w:rPr>
                              <w:t>Comportamiento</w:t>
                            </w:r>
                            <w:proofErr w:type="spellEnd"/>
                          </w:p>
                          <w:p w:rsidR="003D74A2" w:rsidRDefault="003D74A2" w:rsidP="00CF6E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96.8pt;margin-top:-19.8pt;width:348pt;height:38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" fillcolor="#e5b8b7 [1301]" stroked="f" strokeweight=".5pt">
                <v:textbox>
                  <w:txbxContent>
                    <w:p w:rsidR="003D74A2" w:rsidRPr="00133F72" w:rsidRDefault="003D74A2" w:rsidP="006C7F1B">
                      <w:pPr>
                        <w:pStyle w:val="Heading1"/>
                        <w:spacing w:before="0" w:line="240" w:lineRule="auto"/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  <w:t>Apoyo</w:t>
                      </w:r>
                      <w:proofErr w:type="spellEnd"/>
                      <w:r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  <w:t xml:space="preserve"> Individual</w:t>
                      </w:r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  <w:t>-</w:t>
                      </w:r>
                    </w:p>
                    <w:p w:rsidR="003D74A2" w:rsidRPr="00133F72" w:rsidRDefault="003D74A2" w:rsidP="006C7F1B">
                      <w:pPr>
                        <w:pStyle w:val="Heading1"/>
                        <w:spacing w:before="0" w:line="240" w:lineRule="auto"/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>Intervención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 xml:space="preserve"> </w:t>
                      </w:r>
                      <w:proofErr w:type="spellStart"/>
                      <w:r w:rsidRPr="00133F72"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>Intensiv</w:t>
                      </w:r>
                      <w:r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>a</w:t>
                      </w:r>
                      <w:proofErr w:type="spellEnd"/>
                    </w:p>
                    <w:p w:rsidR="003D74A2" w:rsidRPr="00BC5B97" w:rsidRDefault="003D74A2" w:rsidP="00CF6EF4">
                      <w:pPr>
                        <w:spacing w:after="0"/>
                        <w:rPr>
                          <w:color w:val="632423" w:themeColor="accent2" w:themeShade="80"/>
                          <w:lang w:eastAsia="ja-JP"/>
                        </w:rPr>
                      </w:pPr>
                    </w:p>
                    <w:p w:rsidR="003D74A2" w:rsidRDefault="003D74A2" w:rsidP="006C7F1B">
                      <w:pPr>
                        <w:pStyle w:val="Title"/>
                        <w:spacing w:after="120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Head Start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enseña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a:</w:t>
                      </w:r>
                    </w:p>
                    <w:p w:rsidR="003D74A2" w:rsidRDefault="003D74A2" w:rsidP="00930294">
                      <w:pPr>
                        <w:pStyle w:val="Title"/>
                        <w:spacing w:after="120"/>
                        <w:ind w:right="36"/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</w:pP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respet</w:t>
                      </w:r>
                      <w:r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o asi mismos</w:t>
                      </w: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 a </w:t>
                      </w: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ot</w:t>
                      </w:r>
                      <w:r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ros y a sus escuela</w:t>
                      </w: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74A2" w:rsidRPr="00CF6EF4" w:rsidRDefault="003D74A2" w:rsidP="00930294">
                      <w:pPr>
                        <w:pStyle w:val="Title"/>
                        <w:spacing w:after="120"/>
                        <w:ind w:right="36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pre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escolares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usan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comportamientos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retadores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como</w:t>
                      </w:r>
                      <w:proofErr w:type="spellEnd"/>
                      <w:proofErr w:type="gram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golpear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patear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morder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etc.  </w:t>
                      </w:r>
                    </w:p>
                    <w:p w:rsidR="003D74A2" w:rsidRPr="00CF6EF4" w:rsidRDefault="003D74A2" w:rsidP="006C7F1B">
                      <w:pPr>
                        <w:pStyle w:val="Title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Nosotros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ayudamos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a los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muestran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comportamientos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agresivos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ayudándoles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calmarse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Acá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algunas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nuestras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estrategias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calmarlos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3D74A2" w:rsidRPr="00CF6EF4" w:rsidRDefault="003D74A2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Escuchar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respetar</w:t>
                      </w:r>
                      <w:proofErr w:type="spellEnd"/>
                    </w:p>
                    <w:p w:rsidR="003D74A2" w:rsidRPr="00CF6EF4" w:rsidRDefault="003D74A2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Técnica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Tucker Turtle,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respirar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74A2" w:rsidRPr="00CF6EF4" w:rsidRDefault="003D74A2" w:rsidP="006C7F1B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Zona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Tiempo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Fuera-Zona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Solo(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a)</w:t>
                      </w: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actividades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silenciosas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redirección</w:t>
                      </w:r>
                      <w:proofErr w:type="spellEnd"/>
                    </w:p>
                    <w:p w:rsidR="003D74A2" w:rsidRPr="00FB6D14" w:rsidRDefault="003D74A2" w:rsidP="00FB6D14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Intervenciones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Seguridad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Cuando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comportamiento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físicamente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peligroso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el/la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niño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(a),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compañeros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o personal)</w:t>
                      </w:r>
                      <w:r w:rsidRPr="00FB6D1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3D74A2" w:rsidRPr="00CF6EF4" w:rsidRDefault="003D74A2" w:rsidP="00500657">
                      <w:pPr>
                        <w:pStyle w:val="Title"/>
                        <w:numPr>
                          <w:ilvl w:val="1"/>
                          <w:numId w:val="1"/>
                        </w:numPr>
                        <w:ind w:left="12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Redirección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física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car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gando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sostener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soltar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:rsidR="003D74A2" w:rsidRDefault="003D74A2" w:rsidP="00500657">
                      <w:pPr>
                        <w:pStyle w:val="Title"/>
                        <w:numPr>
                          <w:ilvl w:val="1"/>
                          <w:numId w:val="1"/>
                        </w:numPr>
                        <w:spacing w:after="240"/>
                        <w:ind w:left="12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Use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Zona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Solo(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a) u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otro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espacio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mantenimiento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seguridad</w:t>
                      </w:r>
                      <w:proofErr w:type="spellEnd"/>
                    </w:p>
                    <w:p w:rsidR="003D74A2" w:rsidRPr="00CF6EF4" w:rsidRDefault="003D74A2" w:rsidP="00025EE9">
                      <w:pPr>
                        <w:pStyle w:val="Title"/>
                        <w:spacing w:after="120"/>
                        <w:ind w:left="3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Nosotros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individualizamos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cada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uno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Nosotros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enfocamos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desde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punto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de vista de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equipo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suplir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necesidades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niño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a)</w:t>
                      </w: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3D74A2" w:rsidRDefault="003D74A2" w:rsidP="003A1006">
                      <w:pPr>
                        <w:pStyle w:val="Title"/>
                        <w:ind w:right="36"/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</w:pPr>
                    </w:p>
                    <w:p w:rsidR="003D74A2" w:rsidRPr="002B5B10" w:rsidRDefault="003D74A2" w:rsidP="003A1006">
                      <w:pPr>
                        <w:pStyle w:val="Title"/>
                        <w:ind w:right="36"/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</w:pPr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 xml:space="preserve">Para mayor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>información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>pregunte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 xml:space="preserve"> al personal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>acerca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 xml:space="preserve"> de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>Nuestra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>Póliza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 xml:space="preserve"> de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>Manejo</w:t>
                      </w:r>
                      <w:proofErr w:type="spellEnd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 xml:space="preserve"> de </w:t>
                      </w:r>
                      <w:proofErr w:type="spellStart"/>
                      <w:r w:rsidRPr="002B5B10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22"/>
                        </w:rPr>
                        <w:t>Comportamiento</w:t>
                      </w:r>
                      <w:proofErr w:type="spellEnd"/>
                    </w:p>
                    <w:p w:rsidR="003D74A2" w:rsidRDefault="003D74A2" w:rsidP="00CF6EF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6D14" w:rsidSect="007B550C">
      <w:pgSz w:w="15840" w:h="12240" w:orient="landscape"/>
      <w:pgMar w:top="576" w:right="576" w:bottom="576" w:left="576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A2" w:rsidRDefault="003D74A2" w:rsidP="00D009CC">
      <w:pPr>
        <w:spacing w:after="0" w:line="240" w:lineRule="auto"/>
      </w:pPr>
      <w:r>
        <w:separator/>
      </w:r>
    </w:p>
  </w:endnote>
  <w:endnote w:type="continuationSeparator" w:id="0">
    <w:p w:rsidR="003D74A2" w:rsidRDefault="003D74A2" w:rsidP="00D0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A2" w:rsidRDefault="003D74A2" w:rsidP="00D009CC">
      <w:pPr>
        <w:spacing w:after="0" w:line="240" w:lineRule="auto"/>
      </w:pPr>
      <w:r>
        <w:separator/>
      </w:r>
    </w:p>
  </w:footnote>
  <w:footnote w:type="continuationSeparator" w:id="0">
    <w:p w:rsidR="003D74A2" w:rsidRDefault="003D74A2" w:rsidP="00D0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E76"/>
    <w:multiLevelType w:val="hybridMultilevel"/>
    <w:tmpl w:val="8E1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5090"/>
    <w:multiLevelType w:val="hybridMultilevel"/>
    <w:tmpl w:val="725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9E8"/>
    <w:multiLevelType w:val="hybridMultilevel"/>
    <w:tmpl w:val="FB66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CAF"/>
    <w:multiLevelType w:val="hybridMultilevel"/>
    <w:tmpl w:val="BA60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D74"/>
    <w:multiLevelType w:val="hybridMultilevel"/>
    <w:tmpl w:val="5EE4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2AE0"/>
    <w:multiLevelType w:val="hybridMultilevel"/>
    <w:tmpl w:val="2B1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59DD"/>
    <w:multiLevelType w:val="hybridMultilevel"/>
    <w:tmpl w:val="884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4410C"/>
    <w:multiLevelType w:val="hybridMultilevel"/>
    <w:tmpl w:val="506253A4"/>
    <w:lvl w:ilvl="0" w:tplc="73AAB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1"/>
    <w:rsid w:val="00023AFE"/>
    <w:rsid w:val="00025EE9"/>
    <w:rsid w:val="00107C17"/>
    <w:rsid w:val="00133F72"/>
    <w:rsid w:val="00153CF6"/>
    <w:rsid w:val="001612F2"/>
    <w:rsid w:val="001757E1"/>
    <w:rsid w:val="001E27DD"/>
    <w:rsid w:val="00273E45"/>
    <w:rsid w:val="002921C2"/>
    <w:rsid w:val="00293D6C"/>
    <w:rsid w:val="002B5B10"/>
    <w:rsid w:val="00301CF5"/>
    <w:rsid w:val="00313BAD"/>
    <w:rsid w:val="00353E56"/>
    <w:rsid w:val="003A1006"/>
    <w:rsid w:val="003D08EE"/>
    <w:rsid w:val="003D74A2"/>
    <w:rsid w:val="004248B1"/>
    <w:rsid w:val="004772B8"/>
    <w:rsid w:val="00500657"/>
    <w:rsid w:val="00566CD7"/>
    <w:rsid w:val="006352D2"/>
    <w:rsid w:val="006361E3"/>
    <w:rsid w:val="00695D36"/>
    <w:rsid w:val="006C7F1B"/>
    <w:rsid w:val="006E10EA"/>
    <w:rsid w:val="007A1880"/>
    <w:rsid w:val="007B550C"/>
    <w:rsid w:val="00807135"/>
    <w:rsid w:val="00814540"/>
    <w:rsid w:val="00822D1F"/>
    <w:rsid w:val="00844D35"/>
    <w:rsid w:val="008614C4"/>
    <w:rsid w:val="008E2780"/>
    <w:rsid w:val="00930294"/>
    <w:rsid w:val="00957D8C"/>
    <w:rsid w:val="00973831"/>
    <w:rsid w:val="009B3FCD"/>
    <w:rsid w:val="009E7053"/>
    <w:rsid w:val="00A422EF"/>
    <w:rsid w:val="00A506B8"/>
    <w:rsid w:val="00A728B1"/>
    <w:rsid w:val="00AA5813"/>
    <w:rsid w:val="00B16DFE"/>
    <w:rsid w:val="00B93E01"/>
    <w:rsid w:val="00BA1112"/>
    <w:rsid w:val="00BA22A1"/>
    <w:rsid w:val="00BB150C"/>
    <w:rsid w:val="00BC5B97"/>
    <w:rsid w:val="00BE2770"/>
    <w:rsid w:val="00C32367"/>
    <w:rsid w:val="00C41780"/>
    <w:rsid w:val="00C72227"/>
    <w:rsid w:val="00C85C75"/>
    <w:rsid w:val="00CF6EF4"/>
    <w:rsid w:val="00D009CC"/>
    <w:rsid w:val="00D13F52"/>
    <w:rsid w:val="00D57B0C"/>
    <w:rsid w:val="00DA753E"/>
    <w:rsid w:val="00E3452D"/>
    <w:rsid w:val="00E46532"/>
    <w:rsid w:val="00EE67A5"/>
    <w:rsid w:val="00F112F4"/>
    <w:rsid w:val="00FB6D14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Address">
    <w:name w:val="Address"/>
    <w:basedOn w:val="Normal"/>
    <w:link w:val="AddressChar"/>
    <w:qFormat/>
    <w:rsid w:val="006C7F1B"/>
    <w:pPr>
      <w:spacing w:after="0"/>
    </w:pPr>
    <w:rPr>
      <w:color w:val="000000" w:themeColor="text1"/>
      <w:sz w:val="18"/>
    </w:rPr>
  </w:style>
  <w:style w:type="character" w:customStyle="1" w:styleId="AddressChar">
    <w:name w:val="Address Char"/>
    <w:basedOn w:val="DefaultParagraphFont"/>
    <w:link w:val="Address"/>
    <w:rsid w:val="006C7F1B"/>
    <w:rPr>
      <w:color w:val="000000" w:themeColor="text1"/>
      <w:sz w:val="18"/>
      <w:szCs w:val="22"/>
    </w:rPr>
  </w:style>
  <w:style w:type="paragraph" w:styleId="Title">
    <w:name w:val="Title"/>
    <w:basedOn w:val="Normal"/>
    <w:link w:val="TitleChar"/>
    <w:qFormat/>
    <w:rsid w:val="006C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1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E7053"/>
    <w:pPr>
      <w:ind w:left="720"/>
      <w:contextualSpacing/>
    </w:pPr>
  </w:style>
  <w:style w:type="paragraph" w:customStyle="1" w:styleId="Paratext03">
    <w:name w:val="Para_text03"/>
    <w:basedOn w:val="Normal"/>
    <w:link w:val="Paratext03Char"/>
    <w:qFormat/>
    <w:rsid w:val="007A1880"/>
    <w:pPr>
      <w:spacing w:before="120" w:after="120" w:line="360" w:lineRule="auto"/>
    </w:pPr>
    <w:rPr>
      <w:color w:val="4A442A" w:themeColor="background2" w:themeShade="40"/>
      <w:sz w:val="28"/>
    </w:rPr>
  </w:style>
  <w:style w:type="character" w:customStyle="1" w:styleId="Paratext03Char">
    <w:name w:val="Para_text03 Char"/>
    <w:basedOn w:val="DefaultParagraphFont"/>
    <w:link w:val="Paratext03"/>
    <w:rsid w:val="007A1880"/>
    <w:rPr>
      <w:color w:val="4A442A" w:themeColor="background2" w:themeShade="40"/>
      <w:sz w:val="28"/>
      <w:szCs w:val="22"/>
    </w:rPr>
  </w:style>
  <w:style w:type="paragraph" w:customStyle="1" w:styleId="paratext">
    <w:name w:val="para text"/>
    <w:basedOn w:val="Normal"/>
    <w:rsid w:val="007A1880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styleId="Header">
    <w:name w:val="header"/>
    <w:basedOn w:val="Normal"/>
    <w:link w:val="Head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Address">
    <w:name w:val="Address"/>
    <w:basedOn w:val="Normal"/>
    <w:link w:val="AddressChar"/>
    <w:qFormat/>
    <w:rsid w:val="006C7F1B"/>
    <w:pPr>
      <w:spacing w:after="0"/>
    </w:pPr>
    <w:rPr>
      <w:color w:val="000000" w:themeColor="text1"/>
      <w:sz w:val="18"/>
    </w:rPr>
  </w:style>
  <w:style w:type="character" w:customStyle="1" w:styleId="AddressChar">
    <w:name w:val="Address Char"/>
    <w:basedOn w:val="DefaultParagraphFont"/>
    <w:link w:val="Address"/>
    <w:rsid w:val="006C7F1B"/>
    <w:rPr>
      <w:color w:val="000000" w:themeColor="text1"/>
      <w:sz w:val="18"/>
      <w:szCs w:val="22"/>
    </w:rPr>
  </w:style>
  <w:style w:type="paragraph" w:styleId="Title">
    <w:name w:val="Title"/>
    <w:basedOn w:val="Normal"/>
    <w:link w:val="TitleChar"/>
    <w:qFormat/>
    <w:rsid w:val="006C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1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E7053"/>
    <w:pPr>
      <w:ind w:left="720"/>
      <w:contextualSpacing/>
    </w:pPr>
  </w:style>
  <w:style w:type="paragraph" w:customStyle="1" w:styleId="Paratext03">
    <w:name w:val="Para_text03"/>
    <w:basedOn w:val="Normal"/>
    <w:link w:val="Paratext03Char"/>
    <w:qFormat/>
    <w:rsid w:val="007A1880"/>
    <w:pPr>
      <w:spacing w:before="120" w:after="120" w:line="360" w:lineRule="auto"/>
    </w:pPr>
    <w:rPr>
      <w:color w:val="4A442A" w:themeColor="background2" w:themeShade="40"/>
      <w:sz w:val="28"/>
    </w:rPr>
  </w:style>
  <w:style w:type="character" w:customStyle="1" w:styleId="Paratext03Char">
    <w:name w:val="Para_text03 Char"/>
    <w:basedOn w:val="DefaultParagraphFont"/>
    <w:link w:val="Paratext03"/>
    <w:rsid w:val="007A1880"/>
    <w:rPr>
      <w:color w:val="4A442A" w:themeColor="background2" w:themeShade="40"/>
      <w:sz w:val="28"/>
      <w:szCs w:val="22"/>
    </w:rPr>
  </w:style>
  <w:style w:type="paragraph" w:customStyle="1" w:styleId="paratext">
    <w:name w:val="para text"/>
    <w:basedOn w:val="Normal"/>
    <w:rsid w:val="007A1880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styleId="Header">
    <w:name w:val="header"/>
    <w:basedOn w:val="Normal"/>
    <w:link w:val="Head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amily+and+friends+clip+art&amp;view=detailv2&amp;&amp;&amp;id=4E6AA8B4C2262F39DE6E7E973AC338BB116F7ED7&amp;selectedIndex=2&amp;ccid=0MAqmO4O&amp;simid=608041385475442255&amp;thid=JN.uybHxpfWfNShFZfcAzkp2w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bing.com/images/search?q=apartment+building+clip+art&amp;view=detailv2&amp;&amp;&amp;id=B20D17F0E4574F8353E150E08D86E91F4671E9C5&amp;selectedIndex=4&amp;ccid=jX4s0lEt&amp;simid=608004650619768642&amp;thid=JN.JxA9RgXoh1L4vMK85/npJQ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home+clip+art&amp;view=detailv2&amp;&amp;&amp;id=A78C1271641FA1B9982B01318CF5403005B0B6EA&amp;selectedIndex=64&amp;ccid=93mP/6rL&amp;simid=608040393343697420&amp;thid=JN.RRhfpJVvFsEZIxn9VUZUK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home+clip+art&amp;view=detailv2&amp;&amp;&amp;id=7DD0260E265A1B3C31F682B5A232C86D1F56D78D&amp;selectedIndex=3&amp;ccid=PdM4qfAV&amp;simid=608012411632878207&amp;thid=JN.GIHd0KKDSgbjA/mfkpc7sQ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bing.com/images/search?q=Teaching+Pyramid+Vanderbilt&amp;view=detailv2&amp;&amp;&amp;id=7CA23279B035D67839BEFF6CCCDD258ADE9DA831&amp;selectedIndex=1&amp;ccid=oS1bMXsM&amp;simid=608001377842169532&amp;thid=JN.gOB06DEK4svpSVBbHr9c2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emf"/><Relationship Id="rId10" Type="http://schemas.openxmlformats.org/officeDocument/2006/relationships/hyperlink" Target="http://www.bing.com/images/search?q=Cartoon+Apartment+Building&amp;view=detailv2&amp;&amp;&amp;id=3E5AD90AF6B7333667A51CB096823CAF32F9AEDC&amp;selectedIndex=1&amp;ccid=N/e8R0M0&amp;simid=608001566846093045&amp;thid=JN.TuMwgU2QIwQDaamu6ADIU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ing.com/images/search?q=apartment+building+clip+art&amp;view=detailv2&amp;&amp;&amp;id=9BFEA095AD30EAA619A34C56AB2E21225E276497&amp;selectedIndex=90&amp;ccid=8lCBrtgP&amp;simid=608046200134567760&amp;thid=JN.yWzj6IELoYuhpJHlFT99Rg" TargetMode="External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3</cp:revision>
  <cp:lastPrinted>2015-07-23T15:57:00Z</cp:lastPrinted>
  <dcterms:created xsi:type="dcterms:W3CDTF">2015-07-23T16:57:00Z</dcterms:created>
  <dcterms:modified xsi:type="dcterms:W3CDTF">2015-07-23T16:57:00Z</dcterms:modified>
</cp:coreProperties>
</file>