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45" w:rsidRPr="00301CF5" w:rsidRDefault="00273E45" w:rsidP="00695D3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301CF5">
        <w:rPr>
          <w:rFonts w:ascii="Arial" w:hAnsi="Arial" w:cs="Arial"/>
          <w:b/>
          <w:sz w:val="24"/>
        </w:rPr>
        <w:t>Positive Parenting at Home</w:t>
      </w:r>
    </w:p>
    <w:p w:rsidR="00273E45" w:rsidRDefault="00695D36" w:rsidP="00695D3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Safe, Be Kind, Be Careful with your things can be supported at home as well as school.</w:t>
      </w:r>
    </w:p>
    <w:p w:rsidR="00695D36" w:rsidRDefault="00695D36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Talk to your child about what he or she is doing at school</w:t>
      </w:r>
    </w:p>
    <w:p w:rsidR="00695D36" w:rsidRDefault="00695D36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 him or her practice at home, like cleaning up toys</w:t>
      </w:r>
    </w:p>
    <w:p w:rsidR="00695D36" w:rsidRDefault="00695D36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Remind your child about the rules at school</w:t>
      </w:r>
    </w:p>
    <w:p w:rsidR="00695D36" w:rsidRDefault="00695D36" w:rsidP="00695D3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 your child know that you are proud of how they behave when they follow the rules</w:t>
      </w:r>
    </w:p>
    <w:p w:rsidR="00695D36" w:rsidRDefault="00695D36" w:rsidP="00695D36">
      <w:pPr>
        <w:pStyle w:val="ListParagraph"/>
        <w:spacing w:after="0" w:line="240" w:lineRule="auto"/>
        <w:rPr>
          <w:rFonts w:ascii="Arial" w:hAnsi="Arial" w:cs="Arial"/>
        </w:rPr>
      </w:pPr>
    </w:p>
    <w:p w:rsidR="00695D36" w:rsidRPr="00695D36" w:rsidRDefault="00695D36" w:rsidP="00695D36">
      <w:pPr>
        <w:spacing w:after="0" w:line="240" w:lineRule="auto"/>
        <w:rPr>
          <w:rFonts w:ascii="Arial" w:hAnsi="Arial" w:cs="Arial"/>
          <w:u w:val="single"/>
        </w:rPr>
      </w:pPr>
      <w:r w:rsidRPr="00695D36">
        <w:rPr>
          <w:rFonts w:ascii="Arial" w:hAnsi="Arial" w:cs="Arial"/>
          <w:u w:val="single"/>
        </w:rPr>
        <w:t>You Are Your Child’s Most Valuable Teacher!</w:t>
      </w:r>
    </w:p>
    <w:p w:rsidR="00695D36" w:rsidRPr="00695D36" w:rsidRDefault="00695D36" w:rsidP="00695D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Parenting is a hard and very important job.  Helping your child learn appropriate behavior will help them be successful in every part of their life.</w:t>
      </w:r>
    </w:p>
    <w:p w:rsidR="00273E45" w:rsidRDefault="00301CF5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  <w:r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BE POSITIVE</w:t>
      </w:r>
      <w:r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>BE FIRM</w:t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</w:r>
      <w:r w:rsidR="00273E45" w:rsidRPr="00301CF5">
        <w:rPr>
          <w:rFonts w:ascii="Arial" w:hAnsi="Arial" w:cs="Arial"/>
          <w:b/>
          <w:color w:val="365F91" w:themeColor="accent1" w:themeShade="BF"/>
          <w:sz w:val="28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  <w:tab/>
        <w:t>BE CONSISTENT</w:t>
      </w:r>
    </w:p>
    <w:p w:rsidR="00301CF5" w:rsidRPr="00301CF5" w:rsidRDefault="00301CF5" w:rsidP="00301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6"/>
          <w14:textOutline w14:w="3175" w14:cap="rnd" w14:cmpd="sng" w14:algn="ctr">
            <w14:solidFill>
              <w14:srgbClr w14:val="679AC5"/>
            </w14:solidFill>
            <w14:prstDash w14:val="solid"/>
            <w14:bevel/>
          </w14:textOutline>
        </w:rPr>
      </w:pPr>
    </w:p>
    <w:p w:rsidR="00273E45" w:rsidRPr="002B212E" w:rsidRDefault="00695D36" w:rsidP="00695D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are some strategies to promote positive behaviors at home</w:t>
      </w:r>
      <w:r w:rsidR="00273E45" w:rsidRPr="002B212E">
        <w:rPr>
          <w:rFonts w:ascii="Arial" w:hAnsi="Arial" w:cs="Arial"/>
        </w:rPr>
        <w:t>: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Praise your child when they do the right things</w:t>
      </w:r>
    </w:p>
    <w:p w:rsidR="00273E45" w:rsidRPr="002B212E" w:rsidRDefault="009B3FCD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 your child’s bucket with positives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Separate feelings for the child from feelings about the behavior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Tell your child what to do, instead of what not to do</w:t>
      </w:r>
    </w:p>
    <w:p w:rsidR="00273E45" w:rsidRPr="002B212E" w:rsidRDefault="009B3FCD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rules calmly;</w:t>
      </w:r>
      <w:r w:rsidR="00273E45" w:rsidRPr="002B2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273E45" w:rsidRPr="002B212E">
        <w:rPr>
          <w:rFonts w:ascii="Arial" w:hAnsi="Arial" w:cs="Arial"/>
        </w:rPr>
        <w:t>e firm but do not yell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Stay firm in your decisions, follow through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Be consistent in your expectations and your reactions to inappropriate behavior</w:t>
      </w:r>
    </w:p>
    <w:p w:rsidR="00273E45" w:rsidRPr="002B212E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Be consistent in your family’s daily routine</w:t>
      </w:r>
    </w:p>
    <w:p w:rsidR="00273E45" w:rsidRDefault="00273E4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B212E">
        <w:rPr>
          <w:rFonts w:ascii="Arial" w:hAnsi="Arial" w:cs="Arial"/>
        </w:rPr>
        <w:t>Be a good role model, your child is always watching!</w:t>
      </w:r>
    </w:p>
    <w:p w:rsidR="00301CF5" w:rsidRPr="002B212E" w:rsidRDefault="00301CF5" w:rsidP="00695D36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special time to spend together and </w:t>
      </w:r>
      <w:r w:rsidRPr="00301CF5">
        <w:rPr>
          <w:rFonts w:ascii="Arial" w:hAnsi="Arial" w:cs="Arial"/>
          <w:b/>
        </w:rPr>
        <w:t>Have Fun!</w:t>
      </w:r>
    </w:p>
    <w:p w:rsidR="00B93E01" w:rsidRDefault="00301CF5" w:rsidP="00B93E01">
      <w:pPr>
        <w:pStyle w:val="paratext"/>
        <w:spacing w:after="0"/>
        <w:ind w:left="720" w:right="234"/>
        <w:jc w:val="left"/>
        <w:rPr>
          <w:rFonts w:ascii="Arial" w:hAnsi="Arial" w:cs="Arial"/>
          <w:color w:val="2E364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68C92" wp14:editId="4DFB8592">
                <wp:simplePos x="0" y="0"/>
                <wp:positionH relativeFrom="column">
                  <wp:posOffset>53340</wp:posOffset>
                </wp:positionH>
                <wp:positionV relativeFrom="paragraph">
                  <wp:posOffset>48895</wp:posOffset>
                </wp:positionV>
                <wp:extent cx="4305300" cy="18383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CF6EF4" w:rsidRDefault="003D08EE" w:rsidP="00DA75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Additional Support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ab/>
                              <w:t xml:space="preserve">     </w:t>
                            </w:r>
                          </w:p>
                          <w:p w:rsidR="003D08EE" w:rsidRDefault="003D08EE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Some children need more individualized planning.  The program will work together with families to identify a child’s strengths and areas of need that are leading to ongoing challenging behavior in the classroom.  </w:t>
                            </w:r>
                          </w:p>
                          <w:p w:rsidR="003D08EE" w:rsidRPr="00CF6EF4" w:rsidRDefault="003D08EE" w:rsidP="00B16DF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Our Licensed Social Worker and Social Emotional Specialist are available to support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children</w:t>
                            </w: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 through observation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F6EF4">
                              <w:rPr>
                                <w:rFonts w:ascii="Arial" w:hAnsi="Arial" w:cs="Arial"/>
                              </w:rPr>
                              <w:t xml:space="preserve"> meetings with staff and families including home visits.</w:t>
                            </w:r>
                            <w:r w:rsidRPr="00695D36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7D2974" wp14:editId="45AC3091">
                                  <wp:extent cx="814374" cy="348343"/>
                                  <wp:effectExtent l="0" t="0" r="5080" b="0"/>
                                  <wp:docPr id="26" name="Picture 26" descr="http://tse1.mm.bing.net/th?&amp;id=JN.uybHxpfWfNShFZfcAzkp2w&amp;w=300&amp;h=300&amp;c=0&amp;pid=1.9&amp;rs=0&amp;p=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tse1.mm.bing.net/th?&amp;id=JN.uybHxpfWfNShFZfcAzkp2w&amp;w=300&amp;h=300&amp;c=0&amp;pid=1.9&amp;rs=0&amp;p=0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55" b="64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140" cy="356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3.85pt;width:339pt;height:14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" fillcolor="white [3212]" strokecolor="#5f497a [2407]" strokeweight="3pt">
                <v:textbox>
                  <w:txbxContent>
                    <w:p w:rsidR="003D08EE" w:rsidRPr="00CF6EF4" w:rsidRDefault="003D08EE" w:rsidP="00DA753E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F6EF4">
                        <w:rPr>
                          <w:rFonts w:ascii="Arial" w:hAnsi="Arial" w:cs="Arial"/>
                          <w:b/>
                          <w:sz w:val="32"/>
                        </w:rPr>
                        <w:t>Additional Support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ab/>
                        <w:t xml:space="preserve">     </w:t>
                      </w:r>
                    </w:p>
                    <w:p w:rsidR="003D08EE" w:rsidRDefault="003D08EE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F6EF4">
                        <w:rPr>
                          <w:rFonts w:ascii="Arial" w:hAnsi="Arial" w:cs="Arial"/>
                        </w:rPr>
                        <w:t xml:space="preserve">Some children need more individualized planning.  The program will work together with families to identify a child’s strengths and areas of need that are leading to ongoing challenging behavior in the classroom.  </w:t>
                      </w:r>
                    </w:p>
                    <w:p w:rsidR="003D08EE" w:rsidRPr="00CF6EF4" w:rsidRDefault="003D08EE" w:rsidP="00B16DF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F6EF4">
                        <w:rPr>
                          <w:rFonts w:ascii="Arial" w:hAnsi="Arial" w:cs="Arial"/>
                        </w:rPr>
                        <w:t xml:space="preserve">Our Licensed Social Worker and Social Emotional Specialist are available to support </w:t>
                      </w:r>
                      <w:r>
                        <w:rPr>
                          <w:rFonts w:ascii="Arial" w:hAnsi="Arial" w:cs="Arial"/>
                        </w:rPr>
                        <w:t>children</w:t>
                      </w:r>
                      <w:r w:rsidRPr="00CF6EF4">
                        <w:rPr>
                          <w:rFonts w:ascii="Arial" w:hAnsi="Arial" w:cs="Arial"/>
                        </w:rPr>
                        <w:t xml:space="preserve"> through observation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CF6EF4">
                        <w:rPr>
                          <w:rFonts w:ascii="Arial" w:hAnsi="Arial" w:cs="Arial"/>
                        </w:rPr>
                        <w:t xml:space="preserve"> meetings with staff and families including home visits.</w:t>
                      </w:r>
                      <w:r w:rsidRPr="00695D36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</w:rPr>
                        <w:drawing>
                          <wp:inline distT="0" distB="0" distL="0" distR="0" wp14:anchorId="7D7D2974" wp14:editId="45AC3091">
                            <wp:extent cx="814374" cy="348343"/>
                            <wp:effectExtent l="0" t="0" r="5080" b="0"/>
                            <wp:docPr id="26" name="Picture 26" descr="http://tse1.mm.bing.net/th?&amp;id=JN.uybHxpfWfNShFZfcAzkp2w&amp;w=300&amp;h=300&amp;c=0&amp;pid=1.9&amp;rs=0&amp;p=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tse1.mm.bing.net/th?&amp;id=JN.uybHxpfWfNShFZfcAzkp2w&amp;w=300&amp;h=300&amp;c=0&amp;pid=1.9&amp;rs=0&amp;p=0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55" b="64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4140" cy="356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452D" w:rsidRPr="00E3452D" w:rsidRDefault="00E3452D" w:rsidP="007A1880">
      <w:pPr>
        <w:pStyle w:val="Paratext03"/>
        <w:spacing w:before="0" w:line="240" w:lineRule="auto"/>
        <w:jc w:val="center"/>
        <w:rPr>
          <w:rStyle w:val="Paratext03Char"/>
          <w:b/>
          <w:sz w:val="24"/>
        </w:rPr>
      </w:pPr>
    </w:p>
    <w:p w:rsidR="007A1880" w:rsidRPr="00E009E5" w:rsidRDefault="007A1880" w:rsidP="00E3452D">
      <w:pPr>
        <w:pStyle w:val="paratext"/>
        <w:spacing w:after="0"/>
        <w:jc w:val="center"/>
        <w:rPr>
          <w:rFonts w:ascii="Arial" w:hAnsi="Arial" w:cs="Arial"/>
          <w:color w:val="2E3640"/>
          <w:sz w:val="22"/>
          <w:szCs w:val="2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72E6BF3" wp14:editId="3AF00CCA">
            <wp:extent cx="756067" cy="702335"/>
            <wp:effectExtent l="0" t="0" r="6350" b="2540"/>
            <wp:docPr id="31" name="Picture 31" descr="http://tse4.mm.bing.net/th?id=JN.TuMwgU2QIwQDaamu6ADIUg&amp;w=197&amp;h=183&amp;c=7&amp;rs=1&amp;qlt=90&amp;o=4&amp;pid=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4.mm.bing.net/th?id=JN.TuMwgU2QIwQDaamu6ADIUg&amp;w=197&amp;h=183&amp;c=7&amp;rs=1&amp;qlt=90&amp;o=4&amp;pid=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8" cy="7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6276E1C" wp14:editId="51B80203">
            <wp:extent cx="683006" cy="701718"/>
            <wp:effectExtent l="0" t="0" r="3175" b="3175"/>
            <wp:docPr id="27" name="Picture 27" descr="http://tse1.mm.bing.net/th?&amp;id=JN.RRhfpJVvFsEZIxn9VUZUKA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RRhfpJVvFsEZIxn9VUZUKA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9" cy="7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1B31FEC4" wp14:editId="6807583A">
            <wp:extent cx="567119" cy="742950"/>
            <wp:effectExtent l="0" t="0" r="4445" b="0"/>
            <wp:docPr id="30" name="Picture 30" descr="http://tse1.mm.bing.net/th?&amp;id=JN.yWzj6IELoYuhpJHlFT99Rg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e1.mm.bing.net/th?&amp;id=JN.yWzj6IELoYuhpJHlFT99Rg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711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7CD09DA8" wp14:editId="6A3D2825">
            <wp:extent cx="746664" cy="704850"/>
            <wp:effectExtent l="0" t="0" r="0" b="0"/>
            <wp:docPr id="12" name="Picture 12" descr="http://tse1.mm.bing.net/th?&amp;id=JN.GIHd0KKDSgbjA/mfkpc7sQ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JN.GIHd0KKDSgbjA/mfkpc7sQ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0" cy="7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473A05DB" wp14:editId="17FF8A69">
            <wp:extent cx="1030205" cy="704850"/>
            <wp:effectExtent l="0" t="0" r="0" b="0"/>
            <wp:docPr id="29" name="Picture 29" descr="http://tse1.mm.bing.net/th?&amp;id=JN.JxA9RgXoh1L4vMK85/npJQ&amp;w=300&amp;h=300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JN.JxA9RgXoh1L4vMK85/npJQ&amp;w=300&amp;h=300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150" cy="70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80" w:rsidRDefault="007A1880" w:rsidP="007A1880"/>
    <w:p w:rsidR="007A1880" w:rsidRDefault="007A1880" w:rsidP="007A1880"/>
    <w:p w:rsidR="007A1880" w:rsidRDefault="00C32367" w:rsidP="007A18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-66041</wp:posOffset>
                </wp:positionV>
                <wp:extent cx="4533900" cy="6905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90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25pt;margin-top:-5.2pt;width:357pt;height:543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133F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2D962" wp14:editId="466A41AB">
                <wp:simplePos x="0" y="0"/>
                <wp:positionH relativeFrom="column">
                  <wp:posOffset>191461</wp:posOffset>
                </wp:positionH>
                <wp:positionV relativeFrom="paragraph">
                  <wp:posOffset>75688</wp:posOffset>
                </wp:positionV>
                <wp:extent cx="4257675" cy="2847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Default="003D08EE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3EF3">
                              <w:rPr>
                                <w:rFonts w:ascii="Arial" w:hAnsi="Arial" w:cs="Arial"/>
                                <w:sz w:val="24"/>
                              </w:rPr>
                              <w:t>Southern NH Services, Inc.-Child Development Program</w:t>
                            </w:r>
                          </w:p>
                          <w:p w:rsidR="003D08EE" w:rsidRPr="00363EF3" w:rsidRDefault="003D08EE" w:rsidP="004772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08EE" w:rsidRPr="004772B8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</w:pPr>
                            <w:r w:rsidRPr="004772B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>Head Start</w:t>
                            </w:r>
                          </w:p>
                          <w:p w:rsidR="003D08EE" w:rsidRPr="004772B8" w:rsidRDefault="003D08EE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</w:pPr>
                            <w:r w:rsidRPr="004772B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2"/>
                              </w:rPr>
                              <w:t>PBIS</w:t>
                            </w:r>
                          </w:p>
                          <w:p w:rsidR="003D08EE" w:rsidRPr="00E3452D" w:rsidRDefault="003D08EE" w:rsidP="00E3452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</w:pPr>
                            <w:r w:rsidRPr="00E3452D">
                              <w:rPr>
                                <w:rFonts w:ascii="Arial" w:hAnsi="Arial" w:cs="Arial"/>
                                <w:color w:val="0F243E" w:themeColor="text2" w:themeShade="80"/>
                                <w:sz w:val="28"/>
                              </w:rPr>
                              <w:t>Positive Behavior Interventions and Support</w:t>
                            </w:r>
                          </w:p>
                          <w:p w:rsidR="003D08EE" w:rsidRPr="00E3452D" w:rsidRDefault="008614C4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>Family</w:t>
                            </w:r>
                            <w:bookmarkStart w:id="0" w:name="_GoBack"/>
                            <w:bookmarkEnd w:id="0"/>
                            <w:r w:rsidR="003D08EE" w:rsidRPr="00E3452D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72"/>
                                <w:szCs w:val="36"/>
                              </w:rPr>
                              <w:t xml:space="preserve"> Guide</w:t>
                            </w:r>
                          </w:p>
                          <w:p w:rsidR="003D08EE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3D08EE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3D08EE" w:rsidRPr="007A1880" w:rsidRDefault="003D08EE" w:rsidP="007A18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5.1pt;margin-top:5.95pt;width:335.25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" fillcolor="white [3212]" stroked="f" strokeweight=".5pt">
                <v:textbox>
                  <w:txbxContent>
                    <w:p w:rsidR="003D08EE" w:rsidRDefault="003D08EE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63EF3">
                        <w:rPr>
                          <w:rFonts w:ascii="Arial" w:hAnsi="Arial" w:cs="Arial"/>
                          <w:sz w:val="24"/>
                        </w:rPr>
                        <w:t>Southern NH Services, Inc.-Child Development Program</w:t>
                      </w:r>
                    </w:p>
                    <w:p w:rsidR="003D08EE" w:rsidRPr="00363EF3" w:rsidRDefault="003D08EE" w:rsidP="004772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08EE" w:rsidRPr="004772B8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</w:pPr>
                      <w:r w:rsidRPr="004772B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>Head Start</w:t>
                      </w:r>
                    </w:p>
                    <w:p w:rsidR="003D08EE" w:rsidRPr="004772B8" w:rsidRDefault="003D08EE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</w:pPr>
                      <w:r w:rsidRPr="004772B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2"/>
                        </w:rPr>
                        <w:t>PBIS</w:t>
                      </w:r>
                    </w:p>
                    <w:p w:rsidR="003D08EE" w:rsidRPr="00E3452D" w:rsidRDefault="003D08EE" w:rsidP="00E3452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</w:pPr>
                      <w:r w:rsidRPr="00E3452D">
                        <w:rPr>
                          <w:rFonts w:ascii="Arial" w:hAnsi="Arial" w:cs="Arial"/>
                          <w:color w:val="0F243E" w:themeColor="text2" w:themeShade="80"/>
                          <w:sz w:val="28"/>
                        </w:rPr>
                        <w:t>Positive Behavior Interventions and Support</w:t>
                      </w:r>
                    </w:p>
                    <w:p w:rsidR="003D08EE" w:rsidRPr="00E3452D" w:rsidRDefault="008614C4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>Family</w:t>
                      </w:r>
                      <w:bookmarkStart w:id="1" w:name="_GoBack"/>
                      <w:bookmarkEnd w:id="1"/>
                      <w:r w:rsidR="003D08EE" w:rsidRPr="00E3452D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72"/>
                          <w:szCs w:val="36"/>
                        </w:rPr>
                        <w:t xml:space="preserve"> Guide</w:t>
                      </w:r>
                    </w:p>
                    <w:p w:rsidR="003D08EE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3D08EE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  <w:p w:rsidR="003D08EE" w:rsidRPr="007A1880" w:rsidRDefault="003D08EE" w:rsidP="007A18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880" w:rsidRDefault="007A1880" w:rsidP="007A1880"/>
    <w:p w:rsidR="007A1880" w:rsidRDefault="007A1880" w:rsidP="007A1880"/>
    <w:p w:rsidR="00B93E01" w:rsidRDefault="00B93E01" w:rsidP="007A1880"/>
    <w:p w:rsidR="00B93E01" w:rsidRDefault="00B93E01" w:rsidP="007A1880"/>
    <w:p w:rsidR="00133F72" w:rsidRDefault="00133F72" w:rsidP="007A1880"/>
    <w:p w:rsidR="00133F72" w:rsidRDefault="00133F72" w:rsidP="007A1880"/>
    <w:p w:rsidR="00133F72" w:rsidRDefault="00133F72" w:rsidP="007A1880"/>
    <w:p w:rsidR="00B93E01" w:rsidRDefault="00B93E01" w:rsidP="007A1880"/>
    <w:p w:rsidR="007A1880" w:rsidRDefault="004772B8" w:rsidP="007A188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C7158" wp14:editId="5BC53D52">
                <wp:simplePos x="0" y="0"/>
                <wp:positionH relativeFrom="column">
                  <wp:posOffset>140335</wp:posOffset>
                </wp:positionH>
                <wp:positionV relativeFrom="paragraph">
                  <wp:posOffset>255905</wp:posOffset>
                </wp:positionV>
                <wp:extent cx="2218690" cy="1609090"/>
                <wp:effectExtent l="0" t="0" r="0" b="482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8EE" w:rsidRPr="00E3452D" w:rsidRDefault="003D08EE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Be Positive</w:t>
                            </w:r>
                          </w:p>
                          <w:p w:rsidR="003D08EE" w:rsidRPr="00E3452D" w:rsidRDefault="003D08EE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Be Firm</w:t>
                            </w:r>
                          </w:p>
                          <w:p w:rsidR="003D08EE" w:rsidRPr="00E3452D" w:rsidRDefault="003D08EE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Be Consistent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1.05pt;margin-top:20.15pt;width:174.7pt;height:1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" filled="f" stroked="f">
                <v:shadow on="t" color="black" opacity="22937f" origin=",.5" offset="0,.63889mm"/>
                <v:textbox>
                  <w:txbxContent>
                    <w:p w:rsidR="003D08EE" w:rsidRPr="00E3452D" w:rsidRDefault="003D08EE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Be Positive</w:t>
                      </w:r>
                    </w:p>
                    <w:p w:rsidR="003D08EE" w:rsidRPr="00E3452D" w:rsidRDefault="003D08EE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Be Firm</w:t>
                      </w:r>
                    </w:p>
                    <w:p w:rsidR="003D08EE" w:rsidRPr="00E3452D" w:rsidRDefault="003D08EE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Be Consistent</w:t>
                      </w:r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r>
        <w:rPr>
          <w:noProof/>
        </w:rPr>
        <w:drawing>
          <wp:anchor distT="0" distB="0" distL="114300" distR="114300" simplePos="0" relativeHeight="251676672" behindDoc="0" locked="0" layoutInCell="1" allowOverlap="1" wp14:anchorId="38CE5279" wp14:editId="5E3EC412">
            <wp:simplePos x="0" y="0"/>
            <wp:positionH relativeFrom="column">
              <wp:posOffset>2505075</wp:posOffset>
            </wp:positionH>
            <wp:positionV relativeFrom="paragraph">
              <wp:posOffset>97790</wp:posOffset>
            </wp:positionV>
            <wp:extent cx="1499870" cy="1303020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03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4772B8" w:rsidP="007A18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C2C66" wp14:editId="7BFFECC3">
                <wp:simplePos x="0" y="0"/>
                <wp:positionH relativeFrom="column">
                  <wp:posOffset>1989455</wp:posOffset>
                </wp:positionH>
                <wp:positionV relativeFrom="paragraph">
                  <wp:posOffset>74295</wp:posOffset>
                </wp:positionV>
                <wp:extent cx="2458085" cy="1857375"/>
                <wp:effectExtent l="0" t="0" r="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8EE" w:rsidRPr="00E3452D" w:rsidRDefault="003D08EE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Be Safe</w:t>
                            </w:r>
                          </w:p>
                          <w:p w:rsidR="003D08EE" w:rsidRPr="00E3452D" w:rsidRDefault="003D08EE" w:rsidP="007A1880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>Be Kind</w:t>
                            </w:r>
                          </w:p>
                          <w:p w:rsidR="003D08EE" w:rsidRPr="00E3452D" w:rsidRDefault="003D08EE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</w:pPr>
                            <w:r w:rsidRPr="00E3452D">
                              <w:rPr>
                                <w:b/>
                                <w:color w:val="0F243E" w:themeColor="text2" w:themeShade="80"/>
                                <w:sz w:val="40"/>
                              </w:rPr>
                              <w:t xml:space="preserve">Be Careful </w:t>
                            </w:r>
                          </w:p>
                          <w:p w:rsidR="003D08EE" w:rsidRPr="00E3452D" w:rsidRDefault="003D08EE" w:rsidP="004772B8">
                            <w:pPr>
                              <w:spacing w:after="0"/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proofErr w:type="gramStart"/>
                            <w:r w:rsidRPr="00E3452D"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>with</w:t>
                            </w:r>
                            <w:proofErr w:type="gramEnd"/>
                            <w:r w:rsidRPr="00E3452D">
                              <w:rPr>
                                <w:b/>
                                <w:color w:val="0F243E" w:themeColor="text2" w:themeShade="80"/>
                                <w:sz w:val="32"/>
                              </w:rPr>
                              <w:t xml:space="preserve"> our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56.65pt;margin-top:5.85pt;width:193.5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" filled="f" stroked="f">
                <v:shadow on="t" color="black" opacity="22937f" origin=",.5" offset="0,.63889mm"/>
                <v:textbox>
                  <w:txbxContent>
                    <w:p w:rsidR="003D08EE" w:rsidRPr="00E3452D" w:rsidRDefault="003D08EE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Be Safe</w:t>
                      </w:r>
                    </w:p>
                    <w:p w:rsidR="003D08EE" w:rsidRPr="00E3452D" w:rsidRDefault="003D08EE" w:rsidP="007A1880">
                      <w:pPr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>Be Kind</w:t>
                      </w:r>
                    </w:p>
                    <w:p w:rsidR="003D08EE" w:rsidRPr="00E3452D" w:rsidRDefault="003D08EE" w:rsidP="004772B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40"/>
                        </w:rPr>
                      </w:pPr>
                      <w:r w:rsidRPr="00E3452D">
                        <w:rPr>
                          <w:b/>
                          <w:color w:val="0F243E" w:themeColor="text2" w:themeShade="80"/>
                          <w:sz w:val="40"/>
                        </w:rPr>
                        <w:t xml:space="preserve">Be Careful </w:t>
                      </w:r>
                    </w:p>
                    <w:p w:rsidR="003D08EE" w:rsidRPr="00E3452D" w:rsidRDefault="003D08EE" w:rsidP="004772B8">
                      <w:pPr>
                        <w:spacing w:after="0"/>
                        <w:jc w:val="center"/>
                        <w:rPr>
                          <w:b/>
                          <w:color w:val="0F243E" w:themeColor="text2" w:themeShade="80"/>
                          <w:sz w:val="32"/>
                        </w:rPr>
                      </w:pPr>
                      <w:proofErr w:type="gramStart"/>
                      <w:r w:rsidRPr="00E3452D">
                        <w:rPr>
                          <w:b/>
                          <w:color w:val="0F243E" w:themeColor="text2" w:themeShade="80"/>
                          <w:sz w:val="32"/>
                        </w:rPr>
                        <w:t>with</w:t>
                      </w:r>
                      <w:proofErr w:type="gramEnd"/>
                      <w:r w:rsidRPr="00E3452D">
                        <w:rPr>
                          <w:b/>
                          <w:color w:val="0F243E" w:themeColor="text2" w:themeShade="80"/>
                          <w:sz w:val="32"/>
                        </w:rPr>
                        <w:t xml:space="preserve"> our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7A1880" w:rsidRDefault="004772B8" w:rsidP="007A188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2AFF62" wp14:editId="209426E6">
            <wp:simplePos x="0" y="0"/>
            <wp:positionH relativeFrom="column">
              <wp:posOffset>543560</wp:posOffset>
            </wp:positionH>
            <wp:positionV relativeFrom="paragraph">
              <wp:posOffset>18415</wp:posOffset>
            </wp:positionV>
            <wp:extent cx="1534160" cy="1647825"/>
            <wp:effectExtent l="0" t="0" r="0" b="9525"/>
            <wp:wrapNone/>
            <wp:docPr id="9" name="Picture 9" descr="C:\Users\dvarney\AppData\Local\Microsoft\Windows\Temporary Internet Files\Content.IE5\3ZXQB1M7\MC900131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arney\AppData\Local\Microsoft\Windows\Temporary Internet Files\Content.IE5\3ZXQB1M7\MC90013125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7A1880" w:rsidP="007A1880">
      <w:pPr>
        <w:spacing w:after="0" w:line="240" w:lineRule="auto"/>
      </w:pPr>
    </w:p>
    <w:p w:rsidR="007A1880" w:rsidRDefault="00C32367" w:rsidP="008071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129540</wp:posOffset>
                </wp:positionV>
                <wp:extent cx="981075" cy="200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367" w:rsidRPr="00C32367" w:rsidRDefault="00C323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2367">
                              <w:rPr>
                                <w:sz w:val="16"/>
                                <w:szCs w:val="16"/>
                              </w:rPr>
                              <w:t>Updated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8.75pt;margin-top:10.2pt;width:77.2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" fillcolor="white [3212]" stroked="f" strokeweight=".5pt">
                <v:textbox>
                  <w:txbxContent>
                    <w:p w:rsidR="00C32367" w:rsidRPr="00C32367" w:rsidRDefault="00C32367">
                      <w:pPr>
                        <w:rPr>
                          <w:sz w:val="16"/>
                          <w:szCs w:val="16"/>
                        </w:rPr>
                      </w:pPr>
                      <w:r w:rsidRPr="00C32367">
                        <w:rPr>
                          <w:sz w:val="16"/>
                          <w:szCs w:val="16"/>
                        </w:rPr>
                        <w:t>Updated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93D6C" w:rsidRDefault="00C41780">
      <w:r w:rsidRPr="0000229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65957CB" wp14:editId="1C89CF81">
            <wp:simplePos x="0" y="0"/>
            <wp:positionH relativeFrom="column">
              <wp:posOffset>-98425</wp:posOffset>
            </wp:positionH>
            <wp:positionV relativeFrom="paragraph">
              <wp:posOffset>-173355</wp:posOffset>
            </wp:positionV>
            <wp:extent cx="4648200" cy="1464280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14" w:rsidRDefault="00FB6D14"/>
    <w:p w:rsidR="00FB6D14" w:rsidRDefault="00FB6D14"/>
    <w:p w:rsidR="00FB6D14" w:rsidRDefault="00AA5813">
      <w:r>
        <w:t xml:space="preserve"> </w:t>
      </w:r>
    </w:p>
    <w:p w:rsidR="00FB6D14" w:rsidRDefault="00C417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A49A6" wp14:editId="50185193">
                <wp:simplePos x="0" y="0"/>
                <wp:positionH relativeFrom="column">
                  <wp:posOffset>2251710</wp:posOffset>
                </wp:positionH>
                <wp:positionV relativeFrom="paragraph">
                  <wp:posOffset>266065</wp:posOffset>
                </wp:positionV>
                <wp:extent cx="2297430" cy="350520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3505200"/>
                        </a:xfrm>
                        <a:prstGeom prst="rect">
                          <a:avLst/>
                        </a:prstGeom>
                        <a:solidFill>
                          <a:srgbClr val="B9D6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133F72" w:rsidRDefault="003D08EE" w:rsidP="00313B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Teaching Social Skills</w:t>
                            </w:r>
                          </w:p>
                          <w:p w:rsidR="003D08EE" w:rsidRPr="00133F72" w:rsidRDefault="003D08EE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Targeted Social Emotional Supports</w:t>
                            </w:r>
                          </w:p>
                          <w:p w:rsidR="003D08EE" w:rsidRPr="00133F72" w:rsidRDefault="003D08EE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F243E" w:themeColor="text2" w:themeShade="80"/>
                                <w:sz w:val="14"/>
                              </w:rPr>
                            </w:pPr>
                          </w:p>
                          <w:p w:rsidR="003D08EE" w:rsidRPr="00CF6EF4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Teachers plan for social emotional lessons in the classroom.  They provide opportunities for practice and receiving positive encouragement. Some examples are: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 Safe-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Use Walking Feet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 Kind-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Use Gentle Hands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 Careful with our Things-</w:t>
                            </w: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Clean Up</w:t>
                            </w:r>
                          </w:p>
                          <w:p w:rsidR="003D08EE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Tucker Turtle Technique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Recognizing and responding to Feelings</w:t>
                            </w:r>
                          </w:p>
                          <w:p w:rsidR="003D08EE" w:rsidRPr="00CF6EF4" w:rsidRDefault="003D08EE" w:rsidP="00313BAD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7.3pt;margin-top:20.95pt;width:180.9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" fillcolor="#b9d6aa" stroked="f" strokeweight=".5pt">
                <v:textbox>
                  <w:txbxContent>
                    <w:p w:rsidR="003D08EE" w:rsidRPr="00133F72" w:rsidRDefault="003D08EE" w:rsidP="00313BAD">
                      <w:pPr>
                        <w:spacing w:after="0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r w:rsidRPr="00133F7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Teaching Social Skills</w:t>
                      </w:r>
                    </w:p>
                    <w:p w:rsidR="003D08EE" w:rsidRPr="00133F72" w:rsidRDefault="003D08EE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>Targeted Social Emotional Supports</w:t>
                      </w:r>
                    </w:p>
                    <w:p w:rsidR="003D08EE" w:rsidRPr="00133F72" w:rsidRDefault="003D08EE" w:rsidP="00313BAD">
                      <w:pPr>
                        <w:spacing w:after="0"/>
                        <w:rPr>
                          <w:rFonts w:ascii="Arial" w:hAnsi="Arial" w:cs="Arial"/>
                          <w:color w:val="0F243E" w:themeColor="text2" w:themeShade="80"/>
                          <w:sz w:val="14"/>
                        </w:rPr>
                      </w:pPr>
                    </w:p>
                    <w:p w:rsidR="003D08EE" w:rsidRPr="00CF6EF4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Teachers plan for social emotional lessons in the classroom.  They provide opportunities for practice and receiving positive encouragement. Some examples are: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Be Safe-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Use Walking Feet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Be Kind-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Use Gentle Hands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Be Careful with our Things-</w:t>
                      </w: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Clean Up</w:t>
                      </w:r>
                    </w:p>
                    <w:p w:rsidR="003D08EE" w:rsidRDefault="003D08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Tucker Turtle Technique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Recognizing and responding to Feelings</w:t>
                      </w:r>
                    </w:p>
                    <w:p w:rsidR="003D08EE" w:rsidRPr="00CF6EF4" w:rsidRDefault="003D08EE" w:rsidP="00313BAD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E6060" wp14:editId="6CC412E5">
                <wp:simplePos x="0" y="0"/>
                <wp:positionH relativeFrom="column">
                  <wp:posOffset>-99060</wp:posOffset>
                </wp:positionH>
                <wp:positionV relativeFrom="paragraph">
                  <wp:posOffset>266065</wp:posOffset>
                </wp:positionV>
                <wp:extent cx="2228850" cy="350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505200"/>
                        </a:xfrm>
                        <a:prstGeom prst="rect">
                          <a:avLst/>
                        </a:prstGeom>
                        <a:solidFill>
                          <a:srgbClr val="A4CC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133F72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</w:rPr>
                              <w:t>Relationships and Environments</w:t>
                            </w:r>
                          </w:p>
                          <w:p w:rsidR="003D08EE" w:rsidRPr="00133F72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</w:rPr>
                              <w:t>Nurturing and Responsive Relationships and High Quality Supporting Environments</w:t>
                            </w:r>
                          </w:p>
                          <w:p w:rsidR="003D08EE" w:rsidRPr="00B16DFE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15868" w:themeColor="accent5" w:themeShade="80"/>
                                <w:sz w:val="18"/>
                              </w:rPr>
                            </w:pPr>
                          </w:p>
                          <w:p w:rsidR="003D08EE" w:rsidRPr="00CF6EF4" w:rsidRDefault="003D08EE" w:rsidP="00C722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Teachers promote positive relationships with children through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</w:p>
                          <w:p w:rsidR="003D08EE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Positive interactions (play, meals, small group activities)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Conversations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Schedule and Routines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Clear Expectations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Positive responses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Offering choices</w:t>
                            </w:r>
                          </w:p>
                          <w:p w:rsidR="003D08EE" w:rsidRPr="00CF6EF4" w:rsidRDefault="003D08EE" w:rsidP="00313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Encouraging problem solving</w:t>
                            </w:r>
                          </w:p>
                          <w:p w:rsidR="003D08EE" w:rsidRPr="009E7053" w:rsidRDefault="003D08EE" w:rsidP="009E7053">
                            <w:pPr>
                              <w:spacing w:after="0"/>
                              <w:rPr>
                                <w:color w:val="215868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7.8pt;margin-top:20.95pt;width:175.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" fillcolor="#a4ccd4" stroked="f" strokeweight=".5pt">
                <v:textbox>
                  <w:txbxContent>
                    <w:p w:rsidR="003D08EE" w:rsidRPr="00133F72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</w:pPr>
                      <w:r w:rsidRPr="00133F72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</w:rPr>
                        <w:t>Relationships and Environments</w:t>
                      </w:r>
                    </w:p>
                    <w:p w:rsidR="003D08EE" w:rsidRPr="00133F72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F243E" w:themeColor="text2" w:themeShade="80"/>
                        </w:rPr>
                      </w:pP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</w:rPr>
                        <w:t>Nurturing and Responsive Relationships and High Quality Supporting Environments</w:t>
                      </w:r>
                    </w:p>
                    <w:p w:rsidR="003D08EE" w:rsidRPr="00B16DFE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215868" w:themeColor="accent5" w:themeShade="80"/>
                          <w:sz w:val="18"/>
                        </w:rPr>
                      </w:pPr>
                    </w:p>
                    <w:p w:rsidR="003D08EE" w:rsidRPr="00CF6EF4" w:rsidRDefault="003D08EE" w:rsidP="00C7222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Teachers promote positive relationships with children through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</w:p>
                    <w:p w:rsidR="003D08EE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Positive interactions (play, meals, small group activities)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Conversations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Schedule and Routines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Clear Expectations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Positive responses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Offering choices</w:t>
                      </w:r>
                    </w:p>
                    <w:p w:rsidR="003D08EE" w:rsidRPr="00CF6EF4" w:rsidRDefault="003D08EE" w:rsidP="00313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F6EF4">
                        <w:rPr>
                          <w:rFonts w:ascii="Arial" w:hAnsi="Arial" w:cs="Arial"/>
                          <w:color w:val="000000" w:themeColor="text1"/>
                        </w:rPr>
                        <w:t>Encouraging problem solving</w:t>
                      </w:r>
                    </w:p>
                    <w:p w:rsidR="003D08EE" w:rsidRPr="009E7053" w:rsidRDefault="003D08EE" w:rsidP="009E7053">
                      <w:pPr>
                        <w:spacing w:after="0"/>
                        <w:rPr>
                          <w:color w:val="215868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FB6D14"/>
    <w:p w:rsidR="00FB6D14" w:rsidRDefault="003A10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56343" wp14:editId="082DEF57">
                <wp:simplePos x="0" y="0"/>
                <wp:positionH relativeFrom="column">
                  <wp:posOffset>-99060</wp:posOffset>
                </wp:positionH>
                <wp:positionV relativeFrom="paragraph">
                  <wp:posOffset>65405</wp:posOffset>
                </wp:positionV>
                <wp:extent cx="4669155" cy="1657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C41780" w:rsidRDefault="003D08EE" w:rsidP="006E10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What you can expect to see in our classrooms</w:t>
                            </w: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</w:p>
                          <w:p w:rsidR="003D08EE" w:rsidRPr="00C41780" w:rsidRDefault="003D08EE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Positive relationships between children and teachers</w:t>
                            </w:r>
                          </w:p>
                          <w:p w:rsidR="003D08EE" w:rsidRPr="00C41780" w:rsidRDefault="003D08EE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Visuals and Books used to encourage desired behavior</w:t>
                            </w:r>
                          </w:p>
                          <w:p w:rsidR="003D08EE" w:rsidRPr="00C41780" w:rsidRDefault="003D08EE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3 Classroom Rules-Be Safe, Be Kind, Be Careful with our Things</w:t>
                            </w:r>
                          </w:p>
                          <w:p w:rsidR="003D08EE" w:rsidRPr="00C41780" w:rsidRDefault="003D08EE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 xml:space="preserve">Picture schedules </w:t>
                            </w:r>
                          </w:p>
                          <w:p w:rsidR="003D08EE" w:rsidRPr="00C41780" w:rsidRDefault="003D08EE" w:rsidP="00C4178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54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0"/>
                              </w:rPr>
                              <w:t>Mascots-Bumble the Bee, Rocky the Raccoon, Tucker the Turtle</w:t>
                            </w:r>
                          </w:p>
                          <w:p w:rsidR="003D08EE" w:rsidRPr="00C41780" w:rsidRDefault="003D08EE" w:rsidP="003A100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17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4"/>
                              </w:rPr>
                              <w:t>Reward systems-pom-pom jar, sticker chart, poster</w:t>
                            </w:r>
                          </w:p>
                          <w:p w:rsidR="003D08EE" w:rsidRPr="00C41780" w:rsidRDefault="003D08EE" w:rsidP="00C417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41780">
                              <w:rPr>
                                <w:rFonts w:ascii="Arial" w:hAnsi="Arial" w:cs="Arial"/>
                                <w:szCs w:val="24"/>
                              </w:rPr>
                              <w:t>Soft, quiet areas available for children to utilize throughout the day</w:t>
                            </w:r>
                          </w:p>
                          <w:p w:rsidR="003D08EE" w:rsidRDefault="003D08EE" w:rsidP="004248B1">
                            <w:pPr>
                              <w:ind w:left="288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7.8pt;margin-top:5.15pt;width:367.6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" filled="f" stroked="f" strokeweight="1.5pt">
                <v:textbox>
                  <w:txbxContent>
                    <w:p w:rsidR="003D08EE" w:rsidRPr="00C41780" w:rsidRDefault="003D08EE" w:rsidP="006E10E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  <w:u w:val="single"/>
                        </w:rPr>
                        <w:t>What you can expect to see in our classrooms</w:t>
                      </w:r>
                      <w:r w:rsidRPr="00C41780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</w:p>
                    <w:p w:rsidR="003D08EE" w:rsidRPr="00C41780" w:rsidRDefault="003D08EE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Positive relationships between children and teachers</w:t>
                      </w:r>
                    </w:p>
                    <w:p w:rsidR="003D08EE" w:rsidRPr="00C41780" w:rsidRDefault="003D08EE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Visuals and Books used to encourage desired behavior</w:t>
                      </w:r>
                    </w:p>
                    <w:p w:rsidR="003D08EE" w:rsidRPr="00C41780" w:rsidRDefault="003D08EE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3 Classroom Rules-Be Safe, Be Kind, Be Careful with our Things</w:t>
                      </w:r>
                    </w:p>
                    <w:p w:rsidR="003D08EE" w:rsidRPr="00C41780" w:rsidRDefault="003D08EE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 xml:space="preserve">Picture schedules </w:t>
                      </w:r>
                    </w:p>
                    <w:p w:rsidR="003D08EE" w:rsidRPr="00C41780" w:rsidRDefault="003D08EE" w:rsidP="00C4178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ind w:left="540"/>
                        <w:rPr>
                          <w:rFonts w:ascii="Arial" w:hAnsi="Arial" w:cs="Arial"/>
                          <w:szCs w:val="20"/>
                        </w:rPr>
                      </w:pPr>
                      <w:r w:rsidRPr="00C41780">
                        <w:rPr>
                          <w:rFonts w:ascii="Arial" w:hAnsi="Arial" w:cs="Arial"/>
                          <w:szCs w:val="20"/>
                        </w:rPr>
                        <w:t>Mascots-Bumble the Bee, Rocky the Raccoon, Tucker the Turtle</w:t>
                      </w:r>
                    </w:p>
                    <w:p w:rsidR="003D08EE" w:rsidRPr="00C41780" w:rsidRDefault="003D08EE" w:rsidP="003A100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117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41780">
                        <w:rPr>
                          <w:rFonts w:ascii="Arial" w:hAnsi="Arial" w:cs="Arial"/>
                          <w:szCs w:val="24"/>
                        </w:rPr>
                        <w:t>Reward systems-pom-pom jar, sticker chart, poster</w:t>
                      </w:r>
                    </w:p>
                    <w:p w:rsidR="003D08EE" w:rsidRPr="00C41780" w:rsidRDefault="003D08EE" w:rsidP="00C417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C41780">
                        <w:rPr>
                          <w:rFonts w:ascii="Arial" w:hAnsi="Arial" w:cs="Arial"/>
                          <w:szCs w:val="24"/>
                        </w:rPr>
                        <w:t>Soft, quiet areas available for children to utilize throughout the day</w:t>
                      </w:r>
                    </w:p>
                    <w:p w:rsidR="003D08EE" w:rsidRDefault="003D08EE" w:rsidP="004248B1">
                      <w:pPr>
                        <w:ind w:left="288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FB6D14" w:rsidRDefault="00FB6D14"/>
    <w:p w:rsidR="00FB6D14" w:rsidRDefault="00FB6D14"/>
    <w:p w:rsidR="00FB6D14" w:rsidRDefault="00FB6D14" w:rsidP="003A1006">
      <w:pPr>
        <w:jc w:val="center"/>
      </w:pPr>
    </w:p>
    <w:p w:rsidR="00FB6D14" w:rsidRDefault="00FB6D14"/>
    <w:p w:rsidR="00FB6D14" w:rsidRDefault="009B3F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881CD" wp14:editId="3E6846C7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4419600" cy="428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428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133F72" w:rsidRDefault="003D08EE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color w:val="0F243E" w:themeColor="text2" w:themeShade="80"/>
                                <w:sz w:val="32"/>
                                <w:szCs w:val="40"/>
                              </w:rPr>
                              <w:t>Individualized Supports-</w:t>
                            </w:r>
                          </w:p>
                          <w:p w:rsidR="003D08EE" w:rsidRPr="00133F72" w:rsidRDefault="003D08EE" w:rsidP="006C7F1B">
                            <w:pPr>
                              <w:pStyle w:val="Heading1"/>
                              <w:spacing w:before="0" w:line="240" w:lineRule="auto"/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</w:pPr>
                            <w:r w:rsidRPr="00133F72">
                              <w:rPr>
                                <w:rFonts w:ascii="Arial" w:hAnsi="Arial" w:cs="Arial"/>
                                <w:b w:val="0"/>
                                <w:color w:val="0F243E" w:themeColor="text2" w:themeShade="80"/>
                                <w:sz w:val="24"/>
                                <w:szCs w:val="40"/>
                              </w:rPr>
                              <w:t>Intensive Intervention</w:t>
                            </w:r>
                          </w:p>
                          <w:p w:rsidR="003D08EE" w:rsidRPr="00BC5B97" w:rsidRDefault="003D08EE" w:rsidP="00CF6EF4">
                            <w:pPr>
                              <w:spacing w:after="0"/>
                              <w:rPr>
                                <w:color w:val="632423" w:themeColor="accent2" w:themeShade="80"/>
                                <w:lang w:eastAsia="ja-JP"/>
                              </w:rPr>
                            </w:pPr>
                          </w:p>
                          <w:p w:rsidR="003D08EE" w:rsidRDefault="003D08EE" w:rsidP="006C7F1B">
                            <w:pPr>
                              <w:pStyle w:val="Title"/>
                              <w:spacing w:after="120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Head Start teaches children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08EE" w:rsidRDefault="003D08EE" w:rsidP="00025EE9">
                            <w:pPr>
                              <w:pStyle w:val="Title"/>
                              <w:spacing w:after="120"/>
                              <w:ind w:right="36"/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</w:pPr>
                            <w:r w:rsidRPr="00BE2770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respect themselves, others and their s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</w:rPr>
                              <w:t>chool</w:t>
                            </w:r>
                          </w:p>
                          <w:p w:rsidR="003D08EE" w:rsidRPr="00CF6EF4" w:rsidRDefault="003D08EE" w:rsidP="00025EE9">
                            <w:pPr>
                              <w:pStyle w:val="Title"/>
                              <w:spacing w:after="120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Preschool children do use challenging behaviors such as hitting, kicking, biting, etc.  </w:t>
                            </w:r>
                          </w:p>
                          <w:p w:rsidR="003D08EE" w:rsidRPr="00CF6EF4" w:rsidRDefault="003D08EE" w:rsidP="006C7F1B">
                            <w:pPr>
                              <w:pStyle w:val="Title"/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We support children who show aggressive behavior by helping them to calm.  Here are some of our calming strategies</w:t>
                            </w: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08EE" w:rsidRPr="00CF6EF4" w:rsidRDefault="003D08EE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Listening and respect</w:t>
                            </w:r>
                          </w:p>
                          <w:p w:rsidR="003D08EE" w:rsidRPr="00CF6EF4" w:rsidRDefault="003D08EE" w:rsidP="00025EE9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Tucker Turtle technique, breathing </w:t>
                            </w:r>
                          </w:p>
                          <w:p w:rsidR="003D08EE" w:rsidRPr="00CF6EF4" w:rsidRDefault="003D08EE" w:rsidP="006C7F1B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Time Away-Alone Zone, quiet activities, and redirection</w:t>
                            </w:r>
                          </w:p>
                          <w:p w:rsidR="003D08EE" w:rsidRPr="00FB6D14" w:rsidRDefault="003D08EE" w:rsidP="00FB6D14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ind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Safety Interventions (W</w:t>
                            </w:r>
                            <w:r w:rsidRPr="00FB6D1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hen behavior is physically dangerous to child, peers or staff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FB6D1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08EE" w:rsidRPr="00CF6EF4" w:rsidRDefault="003D08EE" w:rsidP="00500657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Physical redirection (carrying, hold and release)</w:t>
                            </w:r>
                          </w:p>
                          <w:p w:rsidR="003D08EE" w:rsidRDefault="003D08EE" w:rsidP="00500657">
                            <w:pPr>
                              <w:pStyle w:val="Title"/>
                              <w:numPr>
                                <w:ilvl w:val="1"/>
                                <w:numId w:val="1"/>
                              </w:numPr>
                              <w:spacing w:after="240"/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Use Alone Zone or other space to maintain safety</w:t>
                            </w:r>
                          </w:p>
                          <w:p w:rsidR="003D08EE" w:rsidRPr="00CF6EF4" w:rsidRDefault="003D08EE" w:rsidP="00025EE9">
                            <w:pPr>
                              <w:pStyle w:val="Title"/>
                              <w:spacing w:after="120"/>
                              <w:ind w:left="3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F6EF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We individualize for each and every child.  We take a team approach in meeting the needs of individual children.</w:t>
                            </w:r>
                          </w:p>
                          <w:p w:rsidR="003D08EE" w:rsidRDefault="003D08EE" w:rsidP="00025EE9">
                            <w:pPr>
                              <w:pStyle w:val="Title"/>
                              <w:spacing w:after="240"/>
                              <w:ind w:left="1260" w:right="36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3D08EE" w:rsidRPr="003A1006" w:rsidRDefault="003D08EE" w:rsidP="003A1006">
                            <w:pPr>
                              <w:pStyle w:val="Title"/>
                              <w:ind w:right="36"/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22"/>
                              </w:rPr>
                            </w:pPr>
                            <w:r w:rsidRPr="003A1006">
                              <w:rPr>
                                <w:rFonts w:ascii="Arial" w:hAnsi="Arial" w:cs="Arial"/>
                                <w:b w:val="0"/>
                                <w:i/>
                                <w:sz w:val="18"/>
                                <w:szCs w:val="22"/>
                              </w:rPr>
                              <w:t>For Further information ask staff for our Behavior Management Policy</w:t>
                            </w:r>
                          </w:p>
                          <w:p w:rsidR="003D08EE" w:rsidRDefault="003D08EE" w:rsidP="00CF6E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.25pt;margin-top:-5.8pt;width:348pt;height:3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" fillcolor="#e5b8b7 [1301]" stroked="f" strokeweight=".5pt">
                <v:textbox>
                  <w:txbxContent>
                    <w:p w:rsidR="003D08EE" w:rsidRPr="00133F72" w:rsidRDefault="003D08EE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</w:pPr>
                      <w:r w:rsidRPr="00133F72">
                        <w:rPr>
                          <w:rFonts w:ascii="Arial" w:hAnsi="Arial" w:cs="Arial"/>
                          <w:color w:val="0F243E" w:themeColor="text2" w:themeShade="80"/>
                          <w:sz w:val="32"/>
                          <w:szCs w:val="40"/>
                        </w:rPr>
                        <w:t>Individualized Supports-</w:t>
                      </w:r>
                    </w:p>
                    <w:p w:rsidR="003D08EE" w:rsidRPr="00133F72" w:rsidRDefault="003D08EE" w:rsidP="006C7F1B">
                      <w:pPr>
                        <w:pStyle w:val="Heading1"/>
                        <w:spacing w:before="0" w:line="240" w:lineRule="auto"/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</w:pPr>
                      <w:r w:rsidRPr="00133F72">
                        <w:rPr>
                          <w:rFonts w:ascii="Arial" w:hAnsi="Arial" w:cs="Arial"/>
                          <w:b w:val="0"/>
                          <w:color w:val="0F243E" w:themeColor="text2" w:themeShade="80"/>
                          <w:sz w:val="24"/>
                          <w:szCs w:val="40"/>
                        </w:rPr>
                        <w:t>Intensive Intervention</w:t>
                      </w:r>
                    </w:p>
                    <w:p w:rsidR="003D08EE" w:rsidRPr="00BC5B97" w:rsidRDefault="003D08EE" w:rsidP="00CF6EF4">
                      <w:pPr>
                        <w:spacing w:after="0"/>
                        <w:rPr>
                          <w:color w:val="632423" w:themeColor="accent2" w:themeShade="80"/>
                          <w:lang w:eastAsia="ja-JP"/>
                        </w:rPr>
                      </w:pPr>
                    </w:p>
                    <w:p w:rsidR="003D08EE" w:rsidRDefault="003D08EE" w:rsidP="006C7F1B">
                      <w:pPr>
                        <w:pStyle w:val="Title"/>
                        <w:spacing w:after="120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Head Start teaches children to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08EE" w:rsidRDefault="003D08EE" w:rsidP="00025EE9">
                      <w:pPr>
                        <w:pStyle w:val="Title"/>
                        <w:spacing w:after="120"/>
                        <w:ind w:right="36"/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</w:pPr>
                      <w:r w:rsidRPr="00BE2770"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respect themselves, others and their s</w:t>
                      </w:r>
                      <w:r>
                        <w:rPr>
                          <w:rFonts w:ascii="Arial" w:hAnsi="Arial" w:cs="Arial"/>
                          <w:caps/>
                          <w:sz w:val="22"/>
                          <w:szCs w:val="22"/>
                        </w:rPr>
                        <w:t>chool</w:t>
                      </w:r>
                    </w:p>
                    <w:p w:rsidR="003D08EE" w:rsidRPr="00CF6EF4" w:rsidRDefault="003D08EE" w:rsidP="00025EE9">
                      <w:pPr>
                        <w:pStyle w:val="Title"/>
                        <w:spacing w:after="120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Preschool children do use challenging behaviors such as hitting, kicking, biting, etc.  </w:t>
                      </w:r>
                    </w:p>
                    <w:p w:rsidR="003D08EE" w:rsidRPr="00CF6EF4" w:rsidRDefault="003D08EE" w:rsidP="006C7F1B">
                      <w:pPr>
                        <w:pStyle w:val="Title"/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We support children who show aggressive behavior by helping them to calm.  Here are some of our calming strategies</w:t>
                      </w: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08EE" w:rsidRPr="00CF6EF4" w:rsidRDefault="003D08EE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Listening and respect</w:t>
                      </w:r>
                    </w:p>
                    <w:p w:rsidR="003D08EE" w:rsidRPr="00CF6EF4" w:rsidRDefault="003D08EE" w:rsidP="00025EE9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Tucker Turtle technique, breathing </w:t>
                      </w:r>
                    </w:p>
                    <w:p w:rsidR="003D08EE" w:rsidRPr="00CF6EF4" w:rsidRDefault="003D08EE" w:rsidP="006C7F1B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Time Away-Alone Zone, quiet activities, and redirection</w:t>
                      </w:r>
                    </w:p>
                    <w:p w:rsidR="003D08EE" w:rsidRPr="00FB6D14" w:rsidRDefault="003D08EE" w:rsidP="00FB6D14">
                      <w:pPr>
                        <w:pStyle w:val="Title"/>
                        <w:numPr>
                          <w:ilvl w:val="0"/>
                          <w:numId w:val="1"/>
                        </w:numPr>
                        <w:ind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Safety Interventions (W</w:t>
                      </w:r>
                      <w:r w:rsidRPr="00FB6D1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hen behavior is physically dangerous to child, peers or staff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</w:t>
                      </w:r>
                      <w:r w:rsidRPr="00FB6D1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3D08EE" w:rsidRPr="00CF6EF4" w:rsidRDefault="003D08EE" w:rsidP="00500657">
                      <w:pPr>
                        <w:pStyle w:val="Title"/>
                        <w:numPr>
                          <w:ilvl w:val="1"/>
                          <w:numId w:val="1"/>
                        </w:numPr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Physical redirection (carrying, hold and release)</w:t>
                      </w:r>
                    </w:p>
                    <w:p w:rsidR="003D08EE" w:rsidRDefault="003D08EE" w:rsidP="00500657">
                      <w:pPr>
                        <w:pStyle w:val="Title"/>
                        <w:numPr>
                          <w:ilvl w:val="1"/>
                          <w:numId w:val="1"/>
                        </w:numPr>
                        <w:spacing w:after="240"/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Use Alone Zone or other space to maintain safety</w:t>
                      </w:r>
                    </w:p>
                    <w:p w:rsidR="003D08EE" w:rsidRPr="00CF6EF4" w:rsidRDefault="003D08EE" w:rsidP="00025EE9">
                      <w:pPr>
                        <w:pStyle w:val="Title"/>
                        <w:spacing w:after="120"/>
                        <w:ind w:left="3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CF6EF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We individualize for each and every child.  We take a team approach in meeting the needs of individual children.</w:t>
                      </w:r>
                    </w:p>
                    <w:p w:rsidR="003D08EE" w:rsidRDefault="003D08EE" w:rsidP="00025EE9">
                      <w:pPr>
                        <w:pStyle w:val="Title"/>
                        <w:spacing w:after="240"/>
                        <w:ind w:left="1260" w:right="36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3D08EE" w:rsidRPr="003A1006" w:rsidRDefault="003D08EE" w:rsidP="003A1006">
                      <w:pPr>
                        <w:pStyle w:val="Title"/>
                        <w:ind w:right="36"/>
                        <w:rPr>
                          <w:rFonts w:ascii="Arial" w:hAnsi="Arial" w:cs="Arial"/>
                          <w:b w:val="0"/>
                          <w:i/>
                          <w:sz w:val="18"/>
                          <w:szCs w:val="22"/>
                        </w:rPr>
                      </w:pPr>
                      <w:r w:rsidRPr="003A1006">
                        <w:rPr>
                          <w:rFonts w:ascii="Arial" w:hAnsi="Arial" w:cs="Arial"/>
                          <w:b w:val="0"/>
                          <w:i/>
                          <w:sz w:val="18"/>
                          <w:szCs w:val="22"/>
                        </w:rPr>
                        <w:t>For Further information ask staff for our Behavior Management Policy</w:t>
                      </w:r>
                    </w:p>
                    <w:p w:rsidR="003D08EE" w:rsidRDefault="003D08EE" w:rsidP="00CF6E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33F72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370D315" wp14:editId="3A5E85E0">
            <wp:simplePos x="0" y="0"/>
            <wp:positionH relativeFrom="column">
              <wp:posOffset>179056</wp:posOffset>
            </wp:positionH>
            <wp:positionV relativeFrom="paragraph">
              <wp:posOffset>5184140</wp:posOffset>
            </wp:positionV>
            <wp:extent cx="1567815" cy="1532890"/>
            <wp:effectExtent l="0" t="0" r="0" b="0"/>
            <wp:wrapNone/>
            <wp:docPr id="25" name="Picture 25" descr="http://ts1.mm.bing.net/th?&amp;id=JN.gOB06DEK4svpSVBbHr9c2A&amp;w=300&amp;h=300&amp;c=0&amp;pid=1.9&amp;rs=0&amp;p=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JN.gOB06DEK4svpSVBbHr9c2A&amp;w=300&amp;h=300&amp;c=0&amp;pid=1.9&amp;rs=0&amp;p=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"/>
                    <a:stretch/>
                  </pic:blipFill>
                  <pic:spPr bwMode="auto">
                    <a:xfrm>
                      <a:off x="0" y="0"/>
                      <a:ext cx="1567815" cy="15328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F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2B385" wp14:editId="34EDEAA8">
                <wp:simplePos x="0" y="0"/>
                <wp:positionH relativeFrom="column">
                  <wp:posOffset>66675</wp:posOffset>
                </wp:positionH>
                <wp:positionV relativeFrom="paragraph">
                  <wp:posOffset>4783455</wp:posOffset>
                </wp:positionV>
                <wp:extent cx="4505325" cy="2013585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013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CB5CE"/>
                            </a:gs>
                            <a:gs pos="60000">
                              <a:srgbClr val="A9D19B"/>
                            </a:gs>
                            <a:gs pos="79000">
                              <a:srgbClr val="CB7C67"/>
                            </a:gs>
                            <a:gs pos="87000">
                              <a:srgbClr val="BDD8E5"/>
                            </a:gs>
                            <a:gs pos="43000">
                              <a:srgbClr val="A7CC94"/>
                            </a:gs>
                            <a:gs pos="38000">
                              <a:srgbClr val="7EB2CC"/>
                            </a:gs>
                            <a:gs pos="64000">
                              <a:srgbClr val="CF9083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EE" w:rsidRPr="00BE2770" w:rsidRDefault="003D08EE" w:rsidP="00133F72">
                            <w:pPr>
                              <w:spacing w:after="280"/>
                              <w:ind w:left="-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770">
                              <w:rPr>
                                <w:b/>
                                <w:sz w:val="24"/>
                              </w:rPr>
                              <w:t>PBIS is based on The Teaching Pyramid:</w:t>
                            </w:r>
                          </w:p>
                          <w:p w:rsidR="003D08EE" w:rsidRPr="00B16DFE" w:rsidRDefault="003D08EE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Intensive Intervention</w:t>
                            </w:r>
                          </w:p>
                          <w:p w:rsidR="003D08EE" w:rsidRPr="00B16DFE" w:rsidRDefault="003D08EE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Targeted Social Emotional Supports</w:t>
                            </w:r>
                          </w:p>
                          <w:p w:rsidR="003D08EE" w:rsidRPr="00B16DFE" w:rsidRDefault="003D08EE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High Quality Supporting Environments</w:t>
                            </w:r>
                          </w:p>
                          <w:p w:rsidR="003D08EE" w:rsidRPr="00B16DFE" w:rsidRDefault="003D08EE" w:rsidP="00133F72">
                            <w:pPr>
                              <w:spacing w:after="280"/>
                              <w:ind w:left="2790"/>
                              <w:jc w:val="center"/>
                              <w:rPr>
                                <w:sz w:val="24"/>
                              </w:rPr>
                            </w:pPr>
                            <w:r w:rsidRPr="00B16DFE">
                              <w:rPr>
                                <w:sz w:val="24"/>
                              </w:rPr>
                              <w:t>Nurturing and Responsive Relationships</w:t>
                            </w:r>
                          </w:p>
                          <w:p w:rsidR="003D08EE" w:rsidRDefault="003D08EE" w:rsidP="00A506B8">
                            <w:pPr>
                              <w:ind w:left="26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5.25pt;margin-top:376.65pt;width:354.7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" fillcolor="#7cb5ce" strokecolor="black [3213]" strokeweight=".5pt">
                <v:fill color2="#bdd8e5" rotate="t" angle="180" colors="0 #7cb5ce;24904f #7eb2cc;28180f #a7cc94;39322f #a9d19b;41943f #cf9083;51773f #cb7c67;57016f #bdd8e5" focus="100%" type="gradient"/>
                <v:textbox>
                  <w:txbxContent>
                    <w:p w:rsidR="003D08EE" w:rsidRPr="00BE2770" w:rsidRDefault="003D08EE" w:rsidP="00133F72">
                      <w:pPr>
                        <w:spacing w:after="280"/>
                        <w:ind w:left="-90"/>
                        <w:jc w:val="center"/>
                        <w:rPr>
                          <w:b/>
                          <w:sz w:val="24"/>
                        </w:rPr>
                      </w:pPr>
                      <w:r w:rsidRPr="00BE2770">
                        <w:rPr>
                          <w:b/>
                          <w:sz w:val="24"/>
                        </w:rPr>
                        <w:t>PBIS is based on The Teaching Pyramid:</w:t>
                      </w:r>
                    </w:p>
                    <w:p w:rsidR="003D08EE" w:rsidRPr="00B16DFE" w:rsidRDefault="003D08EE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Intensive Intervention</w:t>
                      </w:r>
                    </w:p>
                    <w:p w:rsidR="003D08EE" w:rsidRPr="00B16DFE" w:rsidRDefault="003D08EE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Targeted Social Emotional Supports</w:t>
                      </w:r>
                    </w:p>
                    <w:p w:rsidR="003D08EE" w:rsidRPr="00B16DFE" w:rsidRDefault="003D08EE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High Quality Supporting Environments</w:t>
                      </w:r>
                    </w:p>
                    <w:p w:rsidR="003D08EE" w:rsidRPr="00B16DFE" w:rsidRDefault="003D08EE" w:rsidP="00133F72">
                      <w:pPr>
                        <w:spacing w:after="280"/>
                        <w:ind w:left="2790"/>
                        <w:jc w:val="center"/>
                        <w:rPr>
                          <w:sz w:val="24"/>
                        </w:rPr>
                      </w:pPr>
                      <w:r w:rsidRPr="00B16DFE">
                        <w:rPr>
                          <w:sz w:val="24"/>
                        </w:rPr>
                        <w:t>Nurturing and Responsive Relationships</w:t>
                      </w:r>
                    </w:p>
                    <w:p w:rsidR="003D08EE" w:rsidRDefault="003D08EE" w:rsidP="00A506B8">
                      <w:pPr>
                        <w:ind w:left="2610"/>
                      </w:pPr>
                    </w:p>
                  </w:txbxContent>
                </v:textbox>
              </v:shape>
            </w:pict>
          </mc:Fallback>
        </mc:AlternateContent>
      </w:r>
      <w:r w:rsidR="00133F72">
        <w:rPr>
          <w:noProof/>
        </w:rPr>
        <w:drawing>
          <wp:anchor distT="0" distB="0" distL="114300" distR="114300" simplePos="0" relativeHeight="251671552" behindDoc="0" locked="0" layoutInCell="1" allowOverlap="1" wp14:anchorId="264FF3BE" wp14:editId="64468927">
            <wp:simplePos x="0" y="0"/>
            <wp:positionH relativeFrom="column">
              <wp:posOffset>2929890</wp:posOffset>
            </wp:positionH>
            <wp:positionV relativeFrom="paragraph">
              <wp:posOffset>4206875</wp:posOffset>
            </wp:positionV>
            <wp:extent cx="1461135" cy="708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7"/>
                    <a:stretch/>
                  </pic:blipFill>
                  <pic:spPr bwMode="auto">
                    <a:xfrm flipH="1">
                      <a:off x="0" y="0"/>
                      <a:ext cx="14611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D14" w:rsidSect="00B16DFE">
      <w:headerReference w:type="default" r:id="rId26"/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E" w:rsidRDefault="003D08EE" w:rsidP="00D009CC">
      <w:pPr>
        <w:spacing w:after="0" w:line="240" w:lineRule="auto"/>
      </w:pPr>
      <w:r>
        <w:separator/>
      </w:r>
    </w:p>
  </w:endnote>
  <w:endnote w:type="continuationSeparator" w:id="0">
    <w:p w:rsidR="003D08EE" w:rsidRDefault="003D08EE" w:rsidP="00D0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E" w:rsidRDefault="003D08EE" w:rsidP="00D009CC">
      <w:pPr>
        <w:spacing w:after="0" w:line="240" w:lineRule="auto"/>
      </w:pPr>
      <w:r>
        <w:separator/>
      </w:r>
    </w:p>
  </w:footnote>
  <w:footnote w:type="continuationSeparator" w:id="0">
    <w:p w:rsidR="003D08EE" w:rsidRDefault="003D08EE" w:rsidP="00D0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E" w:rsidRDefault="003D0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E76"/>
    <w:multiLevelType w:val="hybridMultilevel"/>
    <w:tmpl w:val="8E1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090"/>
    <w:multiLevelType w:val="hybridMultilevel"/>
    <w:tmpl w:val="725A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9E8"/>
    <w:multiLevelType w:val="hybridMultilevel"/>
    <w:tmpl w:val="FB6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CAF"/>
    <w:multiLevelType w:val="hybridMultilevel"/>
    <w:tmpl w:val="BA60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D74"/>
    <w:multiLevelType w:val="hybridMultilevel"/>
    <w:tmpl w:val="5EE4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2AE0"/>
    <w:multiLevelType w:val="hybridMultilevel"/>
    <w:tmpl w:val="2B1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59DD"/>
    <w:multiLevelType w:val="hybridMultilevel"/>
    <w:tmpl w:val="884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4410C"/>
    <w:multiLevelType w:val="hybridMultilevel"/>
    <w:tmpl w:val="506253A4"/>
    <w:lvl w:ilvl="0" w:tplc="73AAB0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1"/>
    <w:rsid w:val="00023AFE"/>
    <w:rsid w:val="00025EE9"/>
    <w:rsid w:val="00133F72"/>
    <w:rsid w:val="001757E1"/>
    <w:rsid w:val="00273E45"/>
    <w:rsid w:val="00293D6C"/>
    <w:rsid w:val="00301CF5"/>
    <w:rsid w:val="00313BAD"/>
    <w:rsid w:val="003A1006"/>
    <w:rsid w:val="003D08EE"/>
    <w:rsid w:val="004248B1"/>
    <w:rsid w:val="004772B8"/>
    <w:rsid w:val="00500657"/>
    <w:rsid w:val="006352D2"/>
    <w:rsid w:val="00695D36"/>
    <w:rsid w:val="006C7F1B"/>
    <w:rsid w:val="006E10EA"/>
    <w:rsid w:val="007A1880"/>
    <w:rsid w:val="00807135"/>
    <w:rsid w:val="00822D1F"/>
    <w:rsid w:val="00844D35"/>
    <w:rsid w:val="008614C4"/>
    <w:rsid w:val="00957D8C"/>
    <w:rsid w:val="009B3FCD"/>
    <w:rsid w:val="009E7053"/>
    <w:rsid w:val="00A506B8"/>
    <w:rsid w:val="00AA5813"/>
    <w:rsid w:val="00B16DFE"/>
    <w:rsid w:val="00B93E01"/>
    <w:rsid w:val="00BA22A1"/>
    <w:rsid w:val="00BC5B97"/>
    <w:rsid w:val="00BE2770"/>
    <w:rsid w:val="00C32367"/>
    <w:rsid w:val="00C41780"/>
    <w:rsid w:val="00C72227"/>
    <w:rsid w:val="00CF6EF4"/>
    <w:rsid w:val="00D009CC"/>
    <w:rsid w:val="00DA753E"/>
    <w:rsid w:val="00E3452D"/>
    <w:rsid w:val="00F112F4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Address">
    <w:name w:val="Address"/>
    <w:basedOn w:val="Normal"/>
    <w:link w:val="AddressChar"/>
    <w:qFormat/>
    <w:rsid w:val="006C7F1B"/>
    <w:pPr>
      <w:spacing w:after="0"/>
    </w:pPr>
    <w:rPr>
      <w:color w:val="000000" w:themeColor="text1"/>
      <w:sz w:val="18"/>
    </w:rPr>
  </w:style>
  <w:style w:type="character" w:customStyle="1" w:styleId="AddressChar">
    <w:name w:val="Address Char"/>
    <w:basedOn w:val="DefaultParagraphFont"/>
    <w:link w:val="Address"/>
    <w:rsid w:val="006C7F1B"/>
    <w:rPr>
      <w:color w:val="000000" w:themeColor="text1"/>
      <w:sz w:val="18"/>
      <w:szCs w:val="22"/>
    </w:rPr>
  </w:style>
  <w:style w:type="paragraph" w:styleId="Title">
    <w:name w:val="Title"/>
    <w:basedOn w:val="Normal"/>
    <w:link w:val="TitleChar"/>
    <w:qFormat/>
    <w:rsid w:val="006C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1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E7053"/>
    <w:pPr>
      <w:ind w:left="720"/>
      <w:contextualSpacing/>
    </w:pPr>
  </w:style>
  <w:style w:type="paragraph" w:customStyle="1" w:styleId="Paratext03">
    <w:name w:val="Para_text03"/>
    <w:basedOn w:val="Normal"/>
    <w:link w:val="Paratext03Char"/>
    <w:qFormat/>
    <w:rsid w:val="007A1880"/>
    <w:pPr>
      <w:spacing w:before="120" w:after="120" w:line="360" w:lineRule="auto"/>
    </w:pPr>
    <w:rPr>
      <w:color w:val="4A442A" w:themeColor="background2" w:themeShade="40"/>
      <w:sz w:val="28"/>
    </w:rPr>
  </w:style>
  <w:style w:type="character" w:customStyle="1" w:styleId="Paratext03Char">
    <w:name w:val="Para_text03 Char"/>
    <w:basedOn w:val="DefaultParagraphFont"/>
    <w:link w:val="Paratext03"/>
    <w:rsid w:val="007A1880"/>
    <w:rPr>
      <w:color w:val="4A442A" w:themeColor="background2" w:themeShade="40"/>
      <w:sz w:val="28"/>
      <w:szCs w:val="22"/>
    </w:rPr>
  </w:style>
  <w:style w:type="paragraph" w:customStyle="1" w:styleId="paratext">
    <w:name w:val="para text"/>
    <w:basedOn w:val="Normal"/>
    <w:rsid w:val="007A1880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styleId="Header">
    <w:name w:val="header"/>
    <w:basedOn w:val="Normal"/>
    <w:link w:val="Head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amily+and+friends+clip+art&amp;view=detailv2&amp;&amp;&amp;id=4E6AA8B4C2262F39DE6E7E973AC338BB116F7ED7&amp;selectedIndex=2&amp;ccid=0MAqmO4O&amp;simid=608041385475442255&amp;thid=JN.uybHxpfWfNShFZfcAzkp2w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ing.com/images/search?q=apartment+building+clip+art&amp;view=detailv2&amp;&amp;&amp;id=B20D17F0E4574F8353E150E08D86E91F4671E9C5&amp;selectedIndex=4&amp;ccid=jX4s0lEt&amp;simid=608004650619768642&amp;thid=JN.JxA9RgXoh1L4vMK85/npJQ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home+clip+art&amp;view=detailv2&amp;&amp;&amp;id=A78C1271641FA1B9982B01318CF5403005B0B6EA&amp;selectedIndex=64&amp;ccid=93mP/6rL&amp;simid=608040393343697420&amp;thid=JN.RRhfpJVvFsEZIxn9VUZUK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home+clip+art&amp;view=detailv2&amp;&amp;&amp;id=7DD0260E265A1B3C31F682B5A232C86D1F56D78D&amp;selectedIndex=3&amp;ccid=PdM4qfAV&amp;simid=608012411632878207&amp;thid=JN.GIHd0KKDSgbjA/mfkpc7sQ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bing.com/images/search?q=Teaching+Pyramid+Vanderbilt&amp;view=detailv2&amp;&amp;&amp;id=7CA23279B035D67839BEFF6CCCDD258ADE9DA831&amp;selectedIndex=1&amp;ccid=oS1bMXsM&amp;simid=608001377842169532&amp;thid=JN.gOB06DEK4svpSVBbHr9c2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ng.com/images/search?q=Cartoon+Apartment+Building&amp;view=detailv2&amp;&amp;&amp;id=3E5AD90AF6B7333667A51CB096823CAF32F9AEDC&amp;selectedIndex=1&amp;ccid=N/e8R0M0&amp;simid=608001566846093045&amp;thid=JN.TuMwgU2QIwQDaamu6ADIU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bing.com/images/search?q=apartment+building+clip+art&amp;view=detailv2&amp;&amp;&amp;id=9BFEA095AD30EAA619A34C56AB2E21225E276497&amp;selectedIndex=90&amp;ccid=8lCBrtgP&amp;simid=608046200134567760&amp;thid=JN.yWzj6IELoYuhpJHlFT99Rg" TargetMode="Externa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3</cp:revision>
  <cp:lastPrinted>2015-07-22T19:55:00Z</cp:lastPrinted>
  <dcterms:created xsi:type="dcterms:W3CDTF">2015-07-22T20:06:00Z</dcterms:created>
  <dcterms:modified xsi:type="dcterms:W3CDTF">2015-07-22T20:06:00Z</dcterms:modified>
</cp:coreProperties>
</file>