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AC" w:rsidRDefault="00920BAC" w:rsidP="00920BAC">
      <w:pPr>
        <w:jc w:val="center"/>
        <w:rPr>
          <w:rFonts w:ascii="Arial" w:hAnsi="Arial" w:cs="Arial"/>
          <w:sz w:val="20"/>
          <w:szCs w:val="20"/>
        </w:rPr>
      </w:pPr>
      <w:r w:rsidRPr="00920BAC">
        <w:rPr>
          <w:rFonts w:ascii="Arial" w:hAnsi="Arial" w:cs="Arial"/>
          <w:sz w:val="20"/>
          <w:szCs w:val="20"/>
        </w:rPr>
        <w:t>SNHS Head Start</w:t>
      </w:r>
      <w:r w:rsidR="00787959">
        <w:rPr>
          <w:rFonts w:ascii="Arial" w:hAnsi="Arial" w:cs="Arial"/>
          <w:sz w:val="20"/>
          <w:szCs w:val="20"/>
        </w:rPr>
        <w:t>/Early Head Start</w:t>
      </w:r>
    </w:p>
    <w:p w:rsidR="00787959" w:rsidRPr="00920BAC" w:rsidRDefault="00787959" w:rsidP="00920BAC">
      <w:pPr>
        <w:jc w:val="center"/>
        <w:rPr>
          <w:rFonts w:ascii="Arial" w:hAnsi="Arial" w:cs="Arial"/>
          <w:sz w:val="20"/>
          <w:szCs w:val="20"/>
        </w:rPr>
      </w:pPr>
    </w:p>
    <w:p w:rsidR="00896D41" w:rsidRDefault="00920BAC" w:rsidP="00920BAC">
      <w:pPr>
        <w:jc w:val="center"/>
        <w:rPr>
          <w:rFonts w:ascii="Arial" w:hAnsi="Arial" w:cs="Arial"/>
          <w:sz w:val="28"/>
          <w:szCs w:val="28"/>
        </w:rPr>
      </w:pPr>
      <w:r w:rsidRPr="00920BAC">
        <w:rPr>
          <w:rFonts w:ascii="Arial" w:hAnsi="Arial" w:cs="Arial"/>
          <w:sz w:val="28"/>
          <w:szCs w:val="28"/>
        </w:rPr>
        <w:t>Family Worker Visit Guide</w:t>
      </w:r>
    </w:p>
    <w:p w:rsidR="00DA06BC" w:rsidRDefault="00DA06BC" w:rsidP="00920BA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20BAC" w:rsidTr="00927286">
        <w:trPr>
          <w:trHeight w:val="5273"/>
        </w:trPr>
        <w:tc>
          <w:tcPr>
            <w:tcW w:w="5107" w:type="dxa"/>
          </w:tcPr>
          <w:p w:rsidR="00920BAC" w:rsidRDefault="00920BAC" w:rsidP="00920BAC">
            <w:pPr>
              <w:rPr>
                <w:rFonts w:ascii="Arial" w:hAnsi="Arial" w:cs="Arial"/>
                <w:sz w:val="28"/>
                <w:szCs w:val="28"/>
              </w:rPr>
            </w:pPr>
          </w:p>
          <w:p w:rsidR="00920BAC" w:rsidRDefault="00927286" w:rsidP="00927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286">
              <w:rPr>
                <w:rFonts w:ascii="Arial" w:hAnsi="Arial" w:cs="Arial"/>
                <w:b/>
                <w:sz w:val="24"/>
                <w:szCs w:val="24"/>
              </w:rPr>
              <w:t>Enrollment Visit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20BAC" w:rsidRPr="00920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BAC" w:rsidRPr="00D616A0">
              <w:rPr>
                <w:rFonts w:ascii="Arial" w:hAnsi="Arial" w:cs="Arial"/>
                <w:b/>
                <w:sz w:val="24"/>
                <w:szCs w:val="24"/>
              </w:rPr>
              <w:t>Enrollment</w:t>
            </w:r>
            <w:r w:rsidR="0007022C" w:rsidRPr="00D616A0">
              <w:rPr>
                <w:rFonts w:ascii="Arial" w:hAnsi="Arial" w:cs="Arial"/>
                <w:b/>
                <w:sz w:val="24"/>
                <w:szCs w:val="24"/>
              </w:rPr>
              <w:t xml:space="preserve"> &amp; Health Focus</w:t>
            </w:r>
          </w:p>
          <w:p w:rsidR="0007022C" w:rsidRPr="00920BAC" w:rsidRDefault="0007022C" w:rsidP="00920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07022C" w:rsidP="00920BAC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enrollment paperwork</w:t>
            </w: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immunizations</w:t>
            </w: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Action Plans</w:t>
            </w:r>
            <w:r w:rsidR="00436D8A">
              <w:rPr>
                <w:rFonts w:ascii="Arial" w:hAnsi="Arial" w:cs="Arial"/>
                <w:sz w:val="24"/>
                <w:szCs w:val="24"/>
              </w:rPr>
              <w:t>/Diets</w:t>
            </w:r>
            <w:r>
              <w:rPr>
                <w:rFonts w:ascii="Arial" w:hAnsi="Arial" w:cs="Arial"/>
                <w:sz w:val="24"/>
                <w:szCs w:val="24"/>
              </w:rPr>
              <w:t xml:space="preserve"> as needed</w:t>
            </w:r>
          </w:p>
          <w:p w:rsidR="00436D8A" w:rsidRDefault="00436D8A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6D8A" w:rsidRDefault="00436D8A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 forms as needed</w:t>
            </w:r>
          </w:p>
          <w:p w:rsidR="00D616A0" w:rsidRDefault="00D616A0" w:rsidP="00DA0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policies and procedures</w:t>
            </w: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BAC" w:rsidRDefault="00787959" w:rsidP="0078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959">
              <w:rPr>
                <w:rFonts w:ascii="Arial" w:hAnsi="Arial" w:cs="Arial"/>
                <w:sz w:val="24"/>
                <w:szCs w:val="24"/>
              </w:rPr>
              <w:t>Information on Open House</w:t>
            </w:r>
          </w:p>
          <w:p w:rsidR="00DA06BC" w:rsidRDefault="00DA06BC" w:rsidP="0078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6BC" w:rsidRPr="00787959" w:rsidRDefault="00DA06BC" w:rsidP="0078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Engagement/Leadership</w:t>
            </w:r>
          </w:p>
        </w:tc>
        <w:tc>
          <w:tcPr>
            <w:tcW w:w="5107" w:type="dxa"/>
          </w:tcPr>
          <w:p w:rsidR="00920BAC" w:rsidRDefault="00920BAC" w:rsidP="00920BA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06BC" w:rsidRDefault="00DA06BC" w:rsidP="00927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 Case Management</w:t>
            </w:r>
            <w:r w:rsidR="0019263B">
              <w:rPr>
                <w:rFonts w:ascii="Arial" w:hAnsi="Arial" w:cs="Arial"/>
                <w:b/>
                <w:sz w:val="24"/>
                <w:szCs w:val="24"/>
              </w:rPr>
              <w:t>/Visits</w:t>
            </w:r>
          </w:p>
          <w:p w:rsidR="00D616A0" w:rsidRDefault="00D616A0" w:rsidP="00927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932729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Coaching conversation</w:t>
            </w:r>
            <w:r w:rsidR="00DA06BC">
              <w:rPr>
                <w:rFonts w:ascii="Arial" w:hAnsi="Arial" w:cs="Arial"/>
                <w:sz w:val="24"/>
                <w:szCs w:val="24"/>
              </w:rPr>
              <w:t>s re: needs/goals</w:t>
            </w: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DA06B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 families to community resources</w:t>
            </w:r>
          </w:p>
          <w:p w:rsidR="00DA06BC" w:rsidRDefault="00DA06B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22C" w:rsidRDefault="0007022C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Screening Results shared</w:t>
            </w:r>
          </w:p>
          <w:p w:rsidR="00436D8A" w:rsidRDefault="00436D8A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6D8A" w:rsidRDefault="00436D8A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</w:t>
            </w:r>
            <w:r w:rsidR="00DA06BC">
              <w:rPr>
                <w:rFonts w:ascii="Arial" w:hAnsi="Arial" w:cs="Arial"/>
                <w:sz w:val="24"/>
                <w:szCs w:val="24"/>
              </w:rPr>
              <w:t>Curriculum/Resources provided</w:t>
            </w:r>
          </w:p>
          <w:p w:rsidR="00787959" w:rsidRDefault="00787959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959" w:rsidRDefault="00787959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Emergency Contacts</w:t>
            </w:r>
            <w:r w:rsidR="00DA06BC">
              <w:rPr>
                <w:rFonts w:ascii="Arial" w:hAnsi="Arial" w:cs="Arial"/>
                <w:sz w:val="24"/>
                <w:szCs w:val="24"/>
              </w:rPr>
              <w:t xml:space="preserve"> quarterly</w:t>
            </w:r>
          </w:p>
          <w:p w:rsidR="00436D8A" w:rsidRDefault="00436D8A" w:rsidP="00DA0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6D8A" w:rsidRDefault="00436D8A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Medical/Dental </w:t>
            </w:r>
            <w:r w:rsidR="00E8789B">
              <w:rPr>
                <w:rFonts w:ascii="Arial" w:hAnsi="Arial" w:cs="Arial"/>
                <w:sz w:val="24"/>
                <w:szCs w:val="24"/>
              </w:rPr>
              <w:t xml:space="preserve">follow up </w:t>
            </w:r>
            <w:r>
              <w:rPr>
                <w:rFonts w:ascii="Arial" w:hAnsi="Arial" w:cs="Arial"/>
                <w:sz w:val="24"/>
                <w:szCs w:val="24"/>
              </w:rPr>
              <w:t>as needed</w:t>
            </w:r>
          </w:p>
          <w:p w:rsidR="00872706" w:rsidRDefault="00872706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2706" w:rsidRDefault="00872706" w:rsidP="0007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follow up as needed</w:t>
            </w:r>
          </w:p>
          <w:p w:rsidR="00436D8A" w:rsidRPr="0007022C" w:rsidRDefault="00436D8A" w:rsidP="00436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0D24" w:rsidRPr="00932729" w:rsidRDefault="00927286" w:rsidP="0078795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2728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144145</wp:posOffset>
                </wp:positionV>
                <wp:extent cx="3276600" cy="3248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86" w:rsidRPr="00DA06BC" w:rsidRDefault="00927286" w:rsidP="0092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1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Transition/End of 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Visit</w:t>
                            </w:r>
                          </w:p>
                          <w:p w:rsidR="00927286" w:rsidRDefault="00927286" w:rsidP="009272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27286" w:rsidRDefault="00927286" w:rsidP="0092728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Finalize/update family goals status</w:t>
                            </w:r>
                          </w:p>
                          <w:p w:rsidR="00927286" w:rsidRDefault="00927286" w:rsidP="0092728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Update family needs/referrals status</w:t>
                            </w:r>
                          </w:p>
                          <w:p w:rsidR="00927286" w:rsidRDefault="00927286" w:rsidP="0092728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Exit Survey (transitioning children)</w:t>
                            </w:r>
                          </w:p>
                          <w:p w:rsidR="00927286" w:rsidRDefault="00927286" w:rsidP="0092728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Next year placement (returning children)</w:t>
                            </w:r>
                          </w:p>
                          <w:p w:rsidR="00927286" w:rsidRDefault="00927286" w:rsidP="0092728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Transition support/materials provided</w:t>
                            </w:r>
                          </w:p>
                          <w:p w:rsidR="00927286" w:rsidRDefault="00927286" w:rsidP="0092728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Summer medical/dental reminders as needed</w:t>
                            </w:r>
                          </w:p>
                          <w:p w:rsidR="00927286" w:rsidRDefault="00927286" w:rsidP="009272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Summer resources shared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pt;margin-top:11.35pt;width:258pt;height:2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">
                <v:textbox>
                  <w:txbxContent>
                    <w:p w:rsidR="00927286" w:rsidRPr="00DA06BC" w:rsidRDefault="00927286" w:rsidP="009272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1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Transition/End of Year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Visit</w:t>
                      </w:r>
                    </w:p>
                    <w:p w:rsidR="00927286" w:rsidRDefault="00927286" w:rsidP="0092728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27286" w:rsidRDefault="00927286" w:rsidP="0092728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Finalize/update family goals status</w:t>
                      </w:r>
                    </w:p>
                    <w:p w:rsidR="00927286" w:rsidRDefault="00927286" w:rsidP="0092728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Update family needs/referrals status</w:t>
                      </w:r>
                    </w:p>
                    <w:p w:rsidR="00927286" w:rsidRDefault="00927286" w:rsidP="0092728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Exit Survey (transitioning children)</w:t>
                      </w:r>
                    </w:p>
                    <w:p w:rsidR="00927286" w:rsidRDefault="00927286" w:rsidP="0092728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Next year placement (returning children)</w:t>
                      </w:r>
                    </w:p>
                    <w:p w:rsidR="00927286" w:rsidRDefault="00927286" w:rsidP="0092728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Transition support/materials provided</w:t>
                      </w:r>
                    </w:p>
                    <w:p w:rsidR="00927286" w:rsidRDefault="00927286" w:rsidP="0092728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Summer medical/dental reminders as needed</w:t>
                      </w:r>
                    </w:p>
                    <w:p w:rsidR="00927286" w:rsidRDefault="00927286" w:rsidP="00927286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Summer resources shared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0D24" w:rsidRPr="00932729" w:rsidSect="00920BAC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59" w:rsidRDefault="00787959" w:rsidP="00787959">
      <w:pPr>
        <w:spacing w:after="0" w:line="240" w:lineRule="auto"/>
      </w:pPr>
      <w:r>
        <w:separator/>
      </w:r>
    </w:p>
  </w:endnote>
  <w:endnote w:type="continuationSeparator" w:id="0">
    <w:p w:rsidR="00787959" w:rsidRDefault="00787959" w:rsidP="0078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BC" w:rsidRPr="00DA06BC" w:rsidRDefault="00DA06BC">
    <w:pPr>
      <w:pStyle w:val="Footer"/>
      <w:rPr>
        <w:i/>
        <w:sz w:val="20"/>
        <w:szCs w:val="20"/>
      </w:rPr>
    </w:pPr>
    <w:r w:rsidRPr="00DA06BC">
      <w:rPr>
        <w:i/>
        <w:sz w:val="20"/>
        <w:szCs w:val="20"/>
      </w:rPr>
      <w:t>7/2022</w:t>
    </w:r>
  </w:p>
  <w:p w:rsidR="00787959" w:rsidRDefault="00787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59" w:rsidRDefault="00787959" w:rsidP="00787959">
      <w:pPr>
        <w:spacing w:after="0" w:line="240" w:lineRule="auto"/>
      </w:pPr>
      <w:r>
        <w:separator/>
      </w:r>
    </w:p>
  </w:footnote>
  <w:footnote w:type="continuationSeparator" w:id="0">
    <w:p w:rsidR="00787959" w:rsidRDefault="00787959" w:rsidP="0078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C"/>
    <w:rsid w:val="000441D5"/>
    <w:rsid w:val="0007022C"/>
    <w:rsid w:val="00110D24"/>
    <w:rsid w:val="0019263B"/>
    <w:rsid w:val="00436D8A"/>
    <w:rsid w:val="00787959"/>
    <w:rsid w:val="00872706"/>
    <w:rsid w:val="00896D41"/>
    <w:rsid w:val="00920BAC"/>
    <w:rsid w:val="00927286"/>
    <w:rsid w:val="00932729"/>
    <w:rsid w:val="009B4104"/>
    <w:rsid w:val="00AB7FC6"/>
    <w:rsid w:val="00D616A0"/>
    <w:rsid w:val="00DA06BC"/>
    <w:rsid w:val="00E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0EA7"/>
  <w15:chartTrackingRefBased/>
  <w15:docId w15:val="{4C1F7EF2-0A16-45B4-8D56-50BD4E7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59"/>
  </w:style>
  <w:style w:type="paragraph" w:styleId="Footer">
    <w:name w:val="footer"/>
    <w:basedOn w:val="Normal"/>
    <w:link w:val="FooterChar"/>
    <w:uiPriority w:val="99"/>
    <w:unhideWhenUsed/>
    <w:rsid w:val="0078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Pam Lane</cp:lastModifiedBy>
  <cp:revision>10</cp:revision>
  <cp:lastPrinted>2022-07-12T20:22:00Z</cp:lastPrinted>
  <dcterms:created xsi:type="dcterms:W3CDTF">2015-04-30T19:25:00Z</dcterms:created>
  <dcterms:modified xsi:type="dcterms:W3CDTF">2022-07-12T20:22:00Z</dcterms:modified>
</cp:coreProperties>
</file>