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45" w:rsidRPr="00301CF5" w:rsidRDefault="00273E45" w:rsidP="00695D36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301CF5">
        <w:rPr>
          <w:rFonts w:ascii="Arial" w:hAnsi="Arial" w:cs="Arial"/>
          <w:b/>
          <w:sz w:val="24"/>
        </w:rPr>
        <w:t>Positive Parenting at Home</w:t>
      </w:r>
    </w:p>
    <w:p w:rsidR="00273E45" w:rsidRDefault="00695D36" w:rsidP="00695D36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Safe, Be Kind, Be Careful with your things can be supported at home as well as school.</w:t>
      </w:r>
    </w:p>
    <w:p w:rsidR="00695D36" w:rsidRDefault="00E52AD6" w:rsidP="00694D3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Talk to your</w:t>
      </w:r>
      <w:r w:rsidR="00695D36">
        <w:rPr>
          <w:rFonts w:ascii="Arial" w:hAnsi="Arial" w:cs="Arial"/>
        </w:rPr>
        <w:t xml:space="preserve"> </w:t>
      </w:r>
      <w:r w:rsidR="00694D35">
        <w:rPr>
          <w:rFonts w:ascii="Arial" w:hAnsi="Arial" w:cs="Arial"/>
        </w:rPr>
        <w:t>child’s teacher about what your child is learning and how you support your child</w:t>
      </w:r>
    </w:p>
    <w:p w:rsidR="00695D36" w:rsidRDefault="00695D36" w:rsidP="00695D36">
      <w:pPr>
        <w:pStyle w:val="ListParagraph"/>
        <w:spacing w:after="0" w:line="240" w:lineRule="auto"/>
        <w:rPr>
          <w:rFonts w:ascii="Arial" w:hAnsi="Arial" w:cs="Arial"/>
        </w:rPr>
      </w:pPr>
    </w:p>
    <w:p w:rsidR="00695D36" w:rsidRPr="00695D36" w:rsidRDefault="00695D36" w:rsidP="00695D36">
      <w:pPr>
        <w:spacing w:after="0" w:line="240" w:lineRule="auto"/>
        <w:rPr>
          <w:rFonts w:ascii="Arial" w:hAnsi="Arial" w:cs="Arial"/>
          <w:u w:val="single"/>
        </w:rPr>
      </w:pPr>
      <w:r w:rsidRPr="00695D36">
        <w:rPr>
          <w:rFonts w:ascii="Arial" w:hAnsi="Arial" w:cs="Arial"/>
          <w:u w:val="single"/>
        </w:rPr>
        <w:t>You Are Your Child’s Most Valuable Teacher!</w:t>
      </w:r>
    </w:p>
    <w:p w:rsidR="00695D36" w:rsidRPr="00695D36" w:rsidRDefault="00695D36" w:rsidP="00695D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Parenting is a hard and very important job.  Helping your child learn appropriate behavior will help them be successful in every part of their life.</w:t>
      </w:r>
    </w:p>
    <w:p w:rsidR="00273E45" w:rsidRDefault="00301CF5" w:rsidP="00301CF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</w:pPr>
      <w:r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>BE POSITIVE</w:t>
      </w:r>
      <w:r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ab/>
      </w:r>
      <w:r w:rsidR="00273E45"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>BE FIRM</w:t>
      </w:r>
      <w:r w:rsidR="00273E45"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ab/>
      </w:r>
      <w:r w:rsidR="00273E45"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ab/>
        <w:t>BE CONSISTENT</w:t>
      </w:r>
    </w:p>
    <w:p w:rsidR="00301CF5" w:rsidRPr="00301CF5" w:rsidRDefault="00301CF5" w:rsidP="00301CF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16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</w:pPr>
    </w:p>
    <w:p w:rsidR="00273E45" w:rsidRPr="002B212E" w:rsidRDefault="00695D36" w:rsidP="00695D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Here are some strategies to promote positive behaviors at home</w:t>
      </w:r>
      <w:r w:rsidR="00273E45" w:rsidRPr="002B212E">
        <w:rPr>
          <w:rFonts w:ascii="Arial" w:hAnsi="Arial" w:cs="Arial"/>
        </w:rPr>
        <w:t>:</w:t>
      </w:r>
    </w:p>
    <w:p w:rsidR="00273E45" w:rsidRPr="002B212E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Praise your child when they do the right things</w:t>
      </w:r>
    </w:p>
    <w:p w:rsidR="00273E45" w:rsidRPr="002B212E" w:rsidRDefault="009B3FCD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Fill your child’s bucket with positives</w:t>
      </w:r>
    </w:p>
    <w:p w:rsidR="00273E45" w:rsidRPr="002B212E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Separate feelings for the child from feelings about the behavior</w:t>
      </w:r>
    </w:p>
    <w:p w:rsidR="00273E45" w:rsidRPr="002B212E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Tell your child what to do, instead of what not to do</w:t>
      </w:r>
    </w:p>
    <w:p w:rsidR="00273E45" w:rsidRPr="002B212E" w:rsidRDefault="009B3FCD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the rules calmly;</w:t>
      </w:r>
      <w:r w:rsidR="00273E45" w:rsidRPr="002B21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273E45" w:rsidRPr="002B212E">
        <w:rPr>
          <w:rFonts w:ascii="Arial" w:hAnsi="Arial" w:cs="Arial"/>
        </w:rPr>
        <w:t>e firm but do not yell</w:t>
      </w:r>
    </w:p>
    <w:p w:rsidR="00273E45" w:rsidRPr="002B212E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Stay firm in your decisions, follow through</w:t>
      </w:r>
    </w:p>
    <w:p w:rsidR="00273E45" w:rsidRPr="002B212E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Be consistent in your expectations and your reactions to inappropriate behavior</w:t>
      </w:r>
    </w:p>
    <w:p w:rsidR="00273E45" w:rsidRPr="002B212E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Be consistent in your family’s daily routine</w:t>
      </w:r>
    </w:p>
    <w:p w:rsidR="00273E45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Be a good role model, your child is always watching!</w:t>
      </w:r>
    </w:p>
    <w:p w:rsidR="00301CF5" w:rsidRPr="002B212E" w:rsidRDefault="00301CF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special time to spend together and </w:t>
      </w:r>
      <w:r w:rsidRPr="00301CF5">
        <w:rPr>
          <w:rFonts w:ascii="Arial" w:hAnsi="Arial" w:cs="Arial"/>
          <w:b/>
        </w:rPr>
        <w:t>Have Fun!</w:t>
      </w:r>
    </w:p>
    <w:p w:rsidR="00B93E01" w:rsidRDefault="00B93E01" w:rsidP="00B93E01">
      <w:pPr>
        <w:pStyle w:val="paratext"/>
        <w:spacing w:after="0"/>
        <w:ind w:left="720" w:right="234"/>
        <w:jc w:val="left"/>
        <w:rPr>
          <w:rFonts w:ascii="Arial" w:hAnsi="Arial" w:cs="Arial"/>
          <w:color w:val="2E3640"/>
          <w:sz w:val="22"/>
          <w:szCs w:val="22"/>
        </w:rPr>
      </w:pPr>
    </w:p>
    <w:p w:rsidR="00E3452D" w:rsidRPr="00E3452D" w:rsidRDefault="00694D35" w:rsidP="007A1880">
      <w:pPr>
        <w:pStyle w:val="Paratext03"/>
        <w:spacing w:before="0" w:line="240" w:lineRule="auto"/>
        <w:jc w:val="center"/>
        <w:rPr>
          <w:rStyle w:val="Paratext03Char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C36B2" wp14:editId="398B4027">
                <wp:simplePos x="0" y="0"/>
                <wp:positionH relativeFrom="column">
                  <wp:posOffset>53340</wp:posOffset>
                </wp:positionH>
                <wp:positionV relativeFrom="paragraph">
                  <wp:posOffset>164465</wp:posOffset>
                </wp:positionV>
                <wp:extent cx="4305300" cy="183832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83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95" w:rsidRPr="00CF6EF4" w:rsidRDefault="002C3995" w:rsidP="00DA75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Additional Support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745713" wp14:editId="753D6591">
                                  <wp:extent cx="814374" cy="348343"/>
                                  <wp:effectExtent l="0" t="0" r="5080" b="0"/>
                                  <wp:docPr id="26" name="Picture 26" descr="http://tse1.mm.bing.net/th?&amp;id=JN.uybHxpfWfNShFZfcAzkp2w&amp;w=300&amp;h=300&amp;c=0&amp;pid=1.9&amp;rs=0&amp;p=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ttp://tse1.mm.bing.net/th?&amp;id=JN.uybHxpfWfNShFZfcAzkp2w&amp;w=300&amp;h=300&amp;c=0&amp;pid=1.9&amp;rs=0&amp;p=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455" b="64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140" cy="356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3995" w:rsidRDefault="002C3995" w:rsidP="00B16DFE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</w:rPr>
                              <w:t xml:space="preserve">Some children need more individualized planning.  The program will work together with families to identify a child’s strengths and areas of need that are leading to ongoing challenging behavior in the classroom.  </w:t>
                            </w:r>
                          </w:p>
                          <w:p w:rsidR="002C3995" w:rsidRPr="00CF6EF4" w:rsidRDefault="002C3995" w:rsidP="00B16DFE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</w:rPr>
                              <w:t xml:space="preserve">Our Licensed Social Worker and Social Emotional Specialist are available to support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children</w:t>
                            </w:r>
                            <w:r w:rsidRPr="00CF6EF4">
                              <w:rPr>
                                <w:rFonts w:ascii="Arial" w:hAnsi="Arial" w:cs="Arial"/>
                              </w:rPr>
                              <w:t xml:space="preserve"> through observation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F6EF4">
                              <w:rPr>
                                <w:rFonts w:ascii="Arial" w:hAnsi="Arial" w:cs="Arial"/>
                              </w:rPr>
                              <w:t xml:space="preserve"> meetings with staff and families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CD2E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F6EF4">
                              <w:rPr>
                                <w:rFonts w:ascii="Arial" w:hAnsi="Arial" w:cs="Arial"/>
                              </w:rPr>
                              <w:t xml:space="preserve"> including</w:t>
                            </w:r>
                            <w:proofErr w:type="gramEnd"/>
                            <w:r w:rsidRPr="00CF6EF4">
                              <w:rPr>
                                <w:rFonts w:ascii="Arial" w:hAnsi="Arial" w:cs="Arial"/>
                              </w:rPr>
                              <w:t xml:space="preserve"> home visits.</w:t>
                            </w:r>
                            <w:r w:rsidRPr="00695D36"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2pt;margin-top:12.95pt;width:339pt;height:14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" fillcolor="white [3212]" strokecolor="#5f497a [2407]" strokeweight="3pt">
                <v:textbox>
                  <w:txbxContent>
                    <w:p w:rsidR="002C3995" w:rsidRPr="00CF6EF4" w:rsidRDefault="002C3995" w:rsidP="00DA753E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F6EF4">
                        <w:rPr>
                          <w:rFonts w:ascii="Arial" w:hAnsi="Arial" w:cs="Arial"/>
                          <w:b/>
                          <w:sz w:val="32"/>
                        </w:rPr>
                        <w:t>Additional Support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drawing>
                          <wp:inline distT="0" distB="0" distL="0" distR="0" wp14:anchorId="67745713" wp14:editId="753D6591">
                            <wp:extent cx="814374" cy="348343"/>
                            <wp:effectExtent l="0" t="0" r="5080" b="0"/>
                            <wp:docPr id="26" name="Picture 26" descr="http://tse1.mm.bing.net/th?&amp;id=JN.uybHxpfWfNShFZfcAzkp2w&amp;w=300&amp;h=300&amp;c=0&amp;pid=1.9&amp;rs=0&amp;p=0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ttp://tse1.mm.bing.net/th?&amp;id=JN.uybHxpfWfNShFZfcAzkp2w&amp;w=300&amp;h=300&amp;c=0&amp;pid=1.9&amp;rs=0&amp;p=0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455" b="64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4140" cy="356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3995" w:rsidRDefault="002C3995" w:rsidP="00B16DFE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F6EF4">
                        <w:rPr>
                          <w:rFonts w:ascii="Arial" w:hAnsi="Arial" w:cs="Arial"/>
                        </w:rPr>
                        <w:t xml:space="preserve">Some children need more individualized planning.  The program will work together with families to identify a child’s strengths and areas of need that are leading to ongoing challenging behavior in the classroom.  </w:t>
                      </w:r>
                    </w:p>
                    <w:p w:rsidR="002C3995" w:rsidRPr="00CF6EF4" w:rsidRDefault="002C3995" w:rsidP="00B16DFE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F6EF4">
                        <w:rPr>
                          <w:rFonts w:ascii="Arial" w:hAnsi="Arial" w:cs="Arial"/>
                        </w:rPr>
                        <w:t xml:space="preserve">Our Licensed Social Worker and Social Emotional Specialist are available to support </w:t>
                      </w:r>
                      <w:r>
                        <w:rPr>
                          <w:rFonts w:ascii="Arial" w:hAnsi="Arial" w:cs="Arial"/>
                        </w:rPr>
                        <w:t>children</w:t>
                      </w:r>
                      <w:r w:rsidRPr="00CF6EF4">
                        <w:rPr>
                          <w:rFonts w:ascii="Arial" w:hAnsi="Arial" w:cs="Arial"/>
                        </w:rPr>
                        <w:t xml:space="preserve"> through observation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CF6EF4">
                        <w:rPr>
                          <w:rFonts w:ascii="Arial" w:hAnsi="Arial" w:cs="Arial"/>
                        </w:rPr>
                        <w:t xml:space="preserve"> meetings with staff and families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CD2E65">
                        <w:rPr>
                          <w:rFonts w:ascii="Arial" w:hAnsi="Arial" w:cs="Arial"/>
                        </w:rPr>
                        <w:t xml:space="preserve"> </w:t>
                      </w:r>
                      <w:r w:rsidRPr="00CF6EF4">
                        <w:rPr>
                          <w:rFonts w:ascii="Arial" w:hAnsi="Arial" w:cs="Arial"/>
                        </w:rPr>
                        <w:t xml:space="preserve"> including</w:t>
                      </w:r>
                      <w:proofErr w:type="gramEnd"/>
                      <w:r w:rsidRPr="00CF6EF4">
                        <w:rPr>
                          <w:rFonts w:ascii="Arial" w:hAnsi="Arial" w:cs="Arial"/>
                        </w:rPr>
                        <w:t xml:space="preserve"> home visits.</w:t>
                      </w:r>
                      <w:r w:rsidRPr="00695D36"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1880" w:rsidRPr="00E009E5" w:rsidRDefault="007A1880" w:rsidP="00E3452D">
      <w:pPr>
        <w:pStyle w:val="paratext"/>
        <w:spacing w:after="0"/>
        <w:jc w:val="center"/>
        <w:rPr>
          <w:rFonts w:ascii="Arial" w:hAnsi="Arial" w:cs="Arial"/>
          <w:color w:val="2E3640"/>
          <w:sz w:val="22"/>
          <w:szCs w:val="22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72E6BF3" wp14:editId="3AF00CCA">
            <wp:extent cx="756067" cy="702335"/>
            <wp:effectExtent l="0" t="0" r="6350" b="2540"/>
            <wp:docPr id="31" name="Picture 31" descr="http://tse4.mm.bing.net/th?id=JN.TuMwgU2QIwQDaamu6ADIUg&amp;w=197&amp;h=183&amp;c=7&amp;rs=1&amp;qlt=90&amp;o=4&amp;pid=1.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e4.mm.bing.net/th?id=JN.TuMwgU2QIwQDaamu6ADIUg&amp;w=197&amp;h=183&amp;c=7&amp;rs=1&amp;qlt=90&amp;o=4&amp;pid=1.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48" cy="70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6276E1C" wp14:editId="51B80203">
            <wp:extent cx="683006" cy="701718"/>
            <wp:effectExtent l="0" t="0" r="3175" b="3175"/>
            <wp:docPr id="27" name="Picture 27" descr="http://tse1.mm.bing.net/th?&amp;id=JN.RRhfpJVvFsEZIxn9VUZUKA&amp;w=300&amp;h=300&amp;c=0&amp;pid=1.9&amp;rs=0&amp;p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JN.RRhfpJVvFsEZIxn9VUZUKA&amp;w=300&amp;h=300&amp;c=0&amp;pid=1.9&amp;rs=0&amp;p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89" cy="70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1B31FEC4" wp14:editId="6807583A">
            <wp:extent cx="567119" cy="742950"/>
            <wp:effectExtent l="0" t="0" r="4445" b="0"/>
            <wp:docPr id="30" name="Picture 30" descr="http://tse1.mm.bing.net/th?&amp;id=JN.yWzj6IELoYuhpJHlFT99Rg&amp;w=300&amp;h=300&amp;c=0&amp;pid=1.9&amp;rs=0&amp;p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e1.mm.bing.net/th?&amp;id=JN.yWzj6IELoYuhpJHlFT99Rg&amp;w=300&amp;h=300&amp;c=0&amp;pid=1.9&amp;rs=0&amp;p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7119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7CD09DA8" wp14:editId="6A3D2825">
            <wp:extent cx="746664" cy="704850"/>
            <wp:effectExtent l="0" t="0" r="0" b="0"/>
            <wp:docPr id="12" name="Picture 12" descr="http://tse1.mm.bing.net/th?&amp;id=JN.GIHd0KKDSgbjA/mfkpc7sQ&amp;w=300&amp;h=300&amp;c=0&amp;pid=1.9&amp;rs=0&amp;p=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JN.GIHd0KKDSgbjA/mfkpc7sQ&amp;w=300&amp;h=300&amp;c=0&amp;pid=1.9&amp;rs=0&amp;p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30" cy="70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473A05DB" wp14:editId="17FF8A69">
            <wp:extent cx="1030205" cy="704850"/>
            <wp:effectExtent l="0" t="0" r="0" b="0"/>
            <wp:docPr id="29" name="Picture 29" descr="http://tse1.mm.bing.net/th?&amp;id=JN.JxA9RgXoh1L4vMK85/npJQ&amp;w=300&amp;h=300&amp;c=0&amp;pid=1.9&amp;rs=0&amp;p=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JN.JxA9RgXoh1L4vMK85/npJQ&amp;w=300&amp;h=300&amp;c=0&amp;pid=1.9&amp;rs=0&amp;p=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150" cy="70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80" w:rsidRDefault="007A1880" w:rsidP="007A1880"/>
    <w:p w:rsidR="007A1880" w:rsidRDefault="007A1880" w:rsidP="007A1880"/>
    <w:p w:rsidR="007A1880" w:rsidRDefault="00694D35" w:rsidP="007A188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ECE0C" wp14:editId="2DF37528">
                <wp:simplePos x="0" y="0"/>
                <wp:positionH relativeFrom="column">
                  <wp:posOffset>5168900</wp:posOffset>
                </wp:positionH>
                <wp:positionV relativeFrom="paragraph">
                  <wp:posOffset>-6049010</wp:posOffset>
                </wp:positionV>
                <wp:extent cx="4257675" cy="28479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84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95" w:rsidRDefault="002C3995" w:rsidP="00477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3EF3">
                              <w:rPr>
                                <w:rFonts w:ascii="Arial" w:hAnsi="Arial" w:cs="Arial"/>
                                <w:sz w:val="24"/>
                              </w:rPr>
                              <w:t>Southern NH Services, Inc.-Child Development Program</w:t>
                            </w:r>
                          </w:p>
                          <w:p w:rsidR="002C3995" w:rsidRPr="00363EF3" w:rsidRDefault="002C3995" w:rsidP="00477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C3995" w:rsidRPr="00E52AD6" w:rsidRDefault="002C3995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72"/>
                                <w:szCs w:val="32"/>
                              </w:rPr>
                            </w:pPr>
                            <w:r w:rsidRPr="00E52AD6">
                              <w:rPr>
                                <w:rFonts w:ascii="Arial" w:hAnsi="Arial" w:cs="Arial"/>
                                <w:b/>
                                <w:color w:val="00B0F0"/>
                                <w:sz w:val="72"/>
                                <w:szCs w:val="32"/>
                              </w:rPr>
                              <w:t>Early Head Start</w:t>
                            </w:r>
                          </w:p>
                          <w:p w:rsidR="002C3995" w:rsidRPr="00E52AD6" w:rsidRDefault="002C3995" w:rsidP="00E345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72"/>
                                <w:szCs w:val="32"/>
                              </w:rPr>
                            </w:pPr>
                            <w:r w:rsidRPr="00E52AD6">
                              <w:rPr>
                                <w:rFonts w:ascii="Arial" w:hAnsi="Arial" w:cs="Arial"/>
                                <w:b/>
                                <w:color w:val="00B0F0"/>
                                <w:sz w:val="72"/>
                                <w:szCs w:val="32"/>
                              </w:rPr>
                              <w:t>PBIS</w:t>
                            </w:r>
                          </w:p>
                          <w:p w:rsidR="002C3995" w:rsidRPr="00E52AD6" w:rsidRDefault="002C3995" w:rsidP="00E345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28"/>
                              </w:rPr>
                            </w:pPr>
                            <w:r w:rsidRPr="00E52AD6">
                              <w:rPr>
                                <w:rFonts w:ascii="Arial" w:hAnsi="Arial" w:cs="Arial"/>
                                <w:color w:val="00B0F0"/>
                                <w:sz w:val="28"/>
                              </w:rPr>
                              <w:t>Positive Behavior Interventions and Support</w:t>
                            </w:r>
                          </w:p>
                          <w:p w:rsidR="002C3995" w:rsidRPr="00E52AD6" w:rsidRDefault="002C3995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72"/>
                                <w:szCs w:val="36"/>
                              </w:rPr>
                            </w:pPr>
                            <w:r w:rsidRPr="00E52AD6">
                              <w:rPr>
                                <w:rFonts w:ascii="Arial" w:hAnsi="Arial" w:cs="Arial"/>
                                <w:b/>
                                <w:color w:val="00B0F0"/>
                                <w:sz w:val="72"/>
                                <w:szCs w:val="36"/>
                              </w:rPr>
                              <w:t>Family Guide</w:t>
                            </w:r>
                          </w:p>
                          <w:p w:rsidR="002C3995" w:rsidRDefault="002C3995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:rsidR="002C3995" w:rsidRDefault="002C3995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:rsidR="002C3995" w:rsidRPr="007A1880" w:rsidRDefault="002C3995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407pt;margin-top:-476.3pt;width:335.25pt;height:2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" fillcolor="white [3212]" stroked="f" strokeweight=".5pt">
                <v:textbox>
                  <w:txbxContent>
                    <w:p w:rsidR="002C3995" w:rsidRDefault="002C3995" w:rsidP="00477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63EF3">
                        <w:rPr>
                          <w:rFonts w:ascii="Arial" w:hAnsi="Arial" w:cs="Arial"/>
                          <w:sz w:val="24"/>
                        </w:rPr>
                        <w:t>Southern NH Services, Inc.-Child Development Program</w:t>
                      </w:r>
                    </w:p>
                    <w:p w:rsidR="002C3995" w:rsidRPr="00363EF3" w:rsidRDefault="002C3995" w:rsidP="00477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C3995" w:rsidRPr="00E52AD6" w:rsidRDefault="002C3995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72"/>
                          <w:szCs w:val="32"/>
                        </w:rPr>
                      </w:pPr>
                      <w:r w:rsidRPr="00E52AD6">
                        <w:rPr>
                          <w:rFonts w:ascii="Arial" w:hAnsi="Arial" w:cs="Arial"/>
                          <w:b/>
                          <w:color w:val="00B0F0"/>
                          <w:sz w:val="72"/>
                          <w:szCs w:val="32"/>
                        </w:rPr>
                        <w:t>Early Head Start</w:t>
                      </w:r>
                    </w:p>
                    <w:p w:rsidR="002C3995" w:rsidRPr="00E52AD6" w:rsidRDefault="002C3995" w:rsidP="00E345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72"/>
                          <w:szCs w:val="32"/>
                        </w:rPr>
                      </w:pPr>
                      <w:r w:rsidRPr="00E52AD6">
                        <w:rPr>
                          <w:rFonts w:ascii="Arial" w:hAnsi="Arial" w:cs="Arial"/>
                          <w:b/>
                          <w:color w:val="00B0F0"/>
                          <w:sz w:val="72"/>
                          <w:szCs w:val="32"/>
                        </w:rPr>
                        <w:t>PBIS</w:t>
                      </w:r>
                    </w:p>
                    <w:p w:rsidR="002C3995" w:rsidRPr="00E52AD6" w:rsidRDefault="002C3995" w:rsidP="00E345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B0F0"/>
                          <w:sz w:val="28"/>
                        </w:rPr>
                      </w:pPr>
                      <w:r w:rsidRPr="00E52AD6">
                        <w:rPr>
                          <w:rFonts w:ascii="Arial" w:hAnsi="Arial" w:cs="Arial"/>
                          <w:color w:val="00B0F0"/>
                          <w:sz w:val="28"/>
                        </w:rPr>
                        <w:t>Positive Behavior Interventions and Support</w:t>
                      </w:r>
                    </w:p>
                    <w:p w:rsidR="002C3995" w:rsidRPr="00E52AD6" w:rsidRDefault="002C3995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72"/>
                          <w:szCs w:val="36"/>
                        </w:rPr>
                      </w:pPr>
                      <w:r w:rsidRPr="00E52AD6">
                        <w:rPr>
                          <w:rFonts w:ascii="Arial" w:hAnsi="Arial" w:cs="Arial"/>
                          <w:b/>
                          <w:color w:val="00B0F0"/>
                          <w:sz w:val="72"/>
                          <w:szCs w:val="36"/>
                        </w:rPr>
                        <w:t>Family Guide</w:t>
                      </w:r>
                    </w:p>
                    <w:p w:rsidR="002C3995" w:rsidRDefault="002C3995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</w:pPr>
                    </w:p>
                    <w:p w:rsidR="002C3995" w:rsidRDefault="002C3995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</w:pPr>
                    </w:p>
                    <w:p w:rsidR="002C3995" w:rsidRPr="007A1880" w:rsidRDefault="002C3995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DFE12F8" wp14:editId="772A95B9">
                <wp:simplePos x="0" y="0"/>
                <wp:positionH relativeFrom="column">
                  <wp:posOffset>4958715</wp:posOffset>
                </wp:positionH>
                <wp:positionV relativeFrom="paragraph">
                  <wp:posOffset>-6457315</wp:posOffset>
                </wp:positionV>
                <wp:extent cx="4533900" cy="6905625"/>
                <wp:effectExtent l="19050" t="1905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90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45pt;margin-top:-508.45pt;width:357pt;height:543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" fillcolor="white [3212]" strokecolor="#00b0f0" strokeweight="4.5pt"/>
            </w:pict>
          </mc:Fallback>
        </mc:AlternateContent>
      </w:r>
      <w:r>
        <w:br w:type="column"/>
      </w:r>
    </w:p>
    <w:p w:rsidR="007A1880" w:rsidRDefault="007A1880" w:rsidP="007A1880"/>
    <w:p w:rsidR="00B93E01" w:rsidRDefault="00B93E01" w:rsidP="007A1880"/>
    <w:p w:rsidR="00B93E01" w:rsidRDefault="00B93E01" w:rsidP="007A1880"/>
    <w:p w:rsidR="00133F72" w:rsidRDefault="00133F72" w:rsidP="007A1880"/>
    <w:p w:rsidR="00133F72" w:rsidRDefault="00133F72" w:rsidP="007A1880"/>
    <w:p w:rsidR="00133F72" w:rsidRDefault="00133F72" w:rsidP="007A1880"/>
    <w:p w:rsidR="00B93E01" w:rsidRDefault="00B93E01" w:rsidP="007A1880"/>
    <w:p w:rsidR="007A1880" w:rsidRDefault="004772B8" w:rsidP="007A188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C7158" wp14:editId="5BC53D52">
                <wp:simplePos x="0" y="0"/>
                <wp:positionH relativeFrom="column">
                  <wp:posOffset>140335</wp:posOffset>
                </wp:positionH>
                <wp:positionV relativeFrom="paragraph">
                  <wp:posOffset>255905</wp:posOffset>
                </wp:positionV>
                <wp:extent cx="2218690" cy="1609090"/>
                <wp:effectExtent l="0" t="0" r="0" b="482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995" w:rsidRPr="00E52AD6" w:rsidRDefault="002C3995" w:rsidP="007A1880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</w:rPr>
                            </w:pPr>
                            <w:r w:rsidRPr="00E52AD6">
                              <w:rPr>
                                <w:b/>
                                <w:color w:val="00B0F0"/>
                                <w:sz w:val="40"/>
                              </w:rPr>
                              <w:t>Be Positive</w:t>
                            </w:r>
                          </w:p>
                          <w:p w:rsidR="002C3995" w:rsidRPr="00E52AD6" w:rsidRDefault="002C3995" w:rsidP="007A1880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</w:rPr>
                            </w:pPr>
                            <w:r w:rsidRPr="00E52AD6">
                              <w:rPr>
                                <w:b/>
                                <w:color w:val="00B0F0"/>
                                <w:sz w:val="40"/>
                              </w:rPr>
                              <w:t>Be Firm</w:t>
                            </w:r>
                          </w:p>
                          <w:p w:rsidR="002C3995" w:rsidRPr="00E52AD6" w:rsidRDefault="002C3995" w:rsidP="007A1880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</w:rPr>
                            </w:pPr>
                            <w:r w:rsidRPr="00E52AD6">
                              <w:rPr>
                                <w:b/>
                                <w:color w:val="00B0F0"/>
                                <w:sz w:val="40"/>
                              </w:rPr>
                              <w:t>Be Consistent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1.05pt;margin-top:20.15pt;width:174.7pt;height:12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" filled="f" stroked="f">
                <v:shadow on="t" color="black" opacity="22937f" origin=",.5" offset="0,.63889mm"/>
                <v:textbox>
                  <w:txbxContent>
                    <w:p w:rsidR="002C3995" w:rsidRPr="00E52AD6" w:rsidRDefault="002C3995" w:rsidP="007A1880">
                      <w:pPr>
                        <w:jc w:val="center"/>
                        <w:rPr>
                          <w:b/>
                          <w:color w:val="00B0F0"/>
                          <w:sz w:val="40"/>
                        </w:rPr>
                      </w:pPr>
                      <w:r w:rsidRPr="00E52AD6">
                        <w:rPr>
                          <w:b/>
                          <w:color w:val="00B0F0"/>
                          <w:sz w:val="40"/>
                        </w:rPr>
                        <w:t>Be Positive</w:t>
                      </w:r>
                    </w:p>
                    <w:p w:rsidR="002C3995" w:rsidRPr="00E52AD6" w:rsidRDefault="002C3995" w:rsidP="007A1880">
                      <w:pPr>
                        <w:jc w:val="center"/>
                        <w:rPr>
                          <w:b/>
                          <w:color w:val="00B0F0"/>
                          <w:sz w:val="40"/>
                        </w:rPr>
                      </w:pPr>
                      <w:r w:rsidRPr="00E52AD6">
                        <w:rPr>
                          <w:b/>
                          <w:color w:val="00B0F0"/>
                          <w:sz w:val="40"/>
                        </w:rPr>
                        <w:t>Be Firm</w:t>
                      </w:r>
                    </w:p>
                    <w:p w:rsidR="002C3995" w:rsidRPr="00E52AD6" w:rsidRDefault="002C3995" w:rsidP="007A1880">
                      <w:pPr>
                        <w:jc w:val="center"/>
                        <w:rPr>
                          <w:b/>
                          <w:color w:val="00B0F0"/>
                          <w:sz w:val="40"/>
                        </w:rPr>
                      </w:pPr>
                      <w:r w:rsidRPr="00E52AD6">
                        <w:rPr>
                          <w:b/>
                          <w:color w:val="00B0F0"/>
                          <w:sz w:val="40"/>
                        </w:rPr>
                        <w:t>Be Consistent</w:t>
                      </w:r>
                    </w:p>
                  </w:txbxContent>
                </v:textbox>
              </v:shape>
            </w:pict>
          </mc:Fallback>
        </mc:AlternateContent>
      </w:r>
    </w:p>
    <w:p w:rsidR="007A1880" w:rsidRDefault="004772B8" w:rsidP="007A1880">
      <w:r>
        <w:rPr>
          <w:noProof/>
        </w:rPr>
        <w:drawing>
          <wp:anchor distT="0" distB="0" distL="114300" distR="114300" simplePos="0" relativeHeight="251676672" behindDoc="0" locked="0" layoutInCell="1" allowOverlap="1" wp14:anchorId="38CE5279" wp14:editId="5E3EC412">
            <wp:simplePos x="0" y="0"/>
            <wp:positionH relativeFrom="column">
              <wp:posOffset>2505075</wp:posOffset>
            </wp:positionH>
            <wp:positionV relativeFrom="paragraph">
              <wp:posOffset>97790</wp:posOffset>
            </wp:positionV>
            <wp:extent cx="1499870" cy="1303020"/>
            <wp:effectExtent l="0" t="0" r="508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3030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4772B8" w:rsidP="007A188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C2C66" wp14:editId="7BFFECC3">
                <wp:simplePos x="0" y="0"/>
                <wp:positionH relativeFrom="column">
                  <wp:posOffset>1989455</wp:posOffset>
                </wp:positionH>
                <wp:positionV relativeFrom="paragraph">
                  <wp:posOffset>74295</wp:posOffset>
                </wp:positionV>
                <wp:extent cx="2458085" cy="1857375"/>
                <wp:effectExtent l="0" t="0" r="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995" w:rsidRPr="00E52AD6" w:rsidRDefault="002C3995" w:rsidP="007A1880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</w:rPr>
                            </w:pPr>
                            <w:bookmarkStart w:id="0" w:name="_GoBack"/>
                            <w:r w:rsidRPr="00E52AD6">
                              <w:rPr>
                                <w:b/>
                                <w:color w:val="00B0F0"/>
                                <w:sz w:val="40"/>
                              </w:rPr>
                              <w:t>Be Safe</w:t>
                            </w:r>
                          </w:p>
                          <w:p w:rsidR="002C3995" w:rsidRPr="00E52AD6" w:rsidRDefault="002C3995" w:rsidP="007A1880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</w:rPr>
                            </w:pPr>
                            <w:r w:rsidRPr="00E52AD6">
                              <w:rPr>
                                <w:b/>
                                <w:color w:val="00B0F0"/>
                                <w:sz w:val="40"/>
                              </w:rPr>
                              <w:t>Be Kind</w:t>
                            </w:r>
                          </w:p>
                          <w:p w:rsidR="002C3995" w:rsidRPr="00E52AD6" w:rsidRDefault="002C3995" w:rsidP="004772B8">
                            <w:pPr>
                              <w:spacing w:after="0"/>
                              <w:jc w:val="center"/>
                              <w:rPr>
                                <w:b/>
                                <w:color w:val="00B0F0"/>
                                <w:sz w:val="40"/>
                              </w:rPr>
                            </w:pPr>
                            <w:r w:rsidRPr="00E52AD6">
                              <w:rPr>
                                <w:b/>
                                <w:color w:val="00B0F0"/>
                                <w:sz w:val="40"/>
                              </w:rPr>
                              <w:t xml:space="preserve">Be Careful </w:t>
                            </w:r>
                          </w:p>
                          <w:p w:rsidR="002C3995" w:rsidRPr="00E52AD6" w:rsidRDefault="002C3995" w:rsidP="004772B8">
                            <w:pPr>
                              <w:spacing w:after="0"/>
                              <w:jc w:val="center"/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  <w:proofErr w:type="gramStart"/>
                            <w:r w:rsidRPr="00E52AD6">
                              <w:rPr>
                                <w:b/>
                                <w:color w:val="00B0F0"/>
                                <w:sz w:val="32"/>
                              </w:rPr>
                              <w:t>with</w:t>
                            </w:r>
                            <w:proofErr w:type="gramEnd"/>
                            <w:r w:rsidRPr="00E52AD6">
                              <w:rPr>
                                <w:b/>
                                <w:color w:val="00B0F0"/>
                                <w:sz w:val="32"/>
                              </w:rPr>
                              <w:t xml:space="preserve"> our Things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56.65pt;margin-top:5.85pt;width:193.5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" filled="f" stroked="f">
                <v:shadow on="t" color="black" opacity="22937f" origin=",.5" offset="0,.63889mm"/>
                <v:textbox>
                  <w:txbxContent>
                    <w:p w:rsidR="002C3995" w:rsidRPr="00E52AD6" w:rsidRDefault="002C3995" w:rsidP="007A1880">
                      <w:pPr>
                        <w:jc w:val="center"/>
                        <w:rPr>
                          <w:b/>
                          <w:color w:val="00B0F0"/>
                          <w:sz w:val="40"/>
                        </w:rPr>
                      </w:pPr>
                      <w:bookmarkStart w:id="1" w:name="_GoBack"/>
                      <w:r w:rsidRPr="00E52AD6">
                        <w:rPr>
                          <w:b/>
                          <w:color w:val="00B0F0"/>
                          <w:sz w:val="40"/>
                        </w:rPr>
                        <w:t>Be Safe</w:t>
                      </w:r>
                    </w:p>
                    <w:p w:rsidR="002C3995" w:rsidRPr="00E52AD6" w:rsidRDefault="002C3995" w:rsidP="007A1880">
                      <w:pPr>
                        <w:jc w:val="center"/>
                        <w:rPr>
                          <w:b/>
                          <w:color w:val="00B0F0"/>
                          <w:sz w:val="40"/>
                        </w:rPr>
                      </w:pPr>
                      <w:r w:rsidRPr="00E52AD6">
                        <w:rPr>
                          <w:b/>
                          <w:color w:val="00B0F0"/>
                          <w:sz w:val="40"/>
                        </w:rPr>
                        <w:t>Be Kind</w:t>
                      </w:r>
                    </w:p>
                    <w:p w:rsidR="002C3995" w:rsidRPr="00E52AD6" w:rsidRDefault="002C3995" w:rsidP="004772B8">
                      <w:pPr>
                        <w:spacing w:after="0"/>
                        <w:jc w:val="center"/>
                        <w:rPr>
                          <w:b/>
                          <w:color w:val="00B0F0"/>
                          <w:sz w:val="40"/>
                        </w:rPr>
                      </w:pPr>
                      <w:r w:rsidRPr="00E52AD6">
                        <w:rPr>
                          <w:b/>
                          <w:color w:val="00B0F0"/>
                          <w:sz w:val="40"/>
                        </w:rPr>
                        <w:t xml:space="preserve">Be Careful </w:t>
                      </w:r>
                    </w:p>
                    <w:p w:rsidR="002C3995" w:rsidRPr="00E52AD6" w:rsidRDefault="002C3995" w:rsidP="004772B8">
                      <w:pPr>
                        <w:spacing w:after="0"/>
                        <w:jc w:val="center"/>
                        <w:rPr>
                          <w:b/>
                          <w:color w:val="00B0F0"/>
                          <w:sz w:val="32"/>
                        </w:rPr>
                      </w:pPr>
                      <w:proofErr w:type="gramStart"/>
                      <w:r w:rsidRPr="00E52AD6">
                        <w:rPr>
                          <w:b/>
                          <w:color w:val="00B0F0"/>
                          <w:sz w:val="32"/>
                        </w:rPr>
                        <w:t>with</w:t>
                      </w:r>
                      <w:proofErr w:type="gramEnd"/>
                      <w:r w:rsidRPr="00E52AD6">
                        <w:rPr>
                          <w:b/>
                          <w:color w:val="00B0F0"/>
                          <w:sz w:val="32"/>
                        </w:rPr>
                        <w:t xml:space="preserve"> our Things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A1880" w:rsidRDefault="004772B8" w:rsidP="007A188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42AFF62" wp14:editId="209426E6">
            <wp:simplePos x="0" y="0"/>
            <wp:positionH relativeFrom="column">
              <wp:posOffset>543560</wp:posOffset>
            </wp:positionH>
            <wp:positionV relativeFrom="paragraph">
              <wp:posOffset>18415</wp:posOffset>
            </wp:positionV>
            <wp:extent cx="1534160" cy="1647825"/>
            <wp:effectExtent l="0" t="0" r="0" b="9525"/>
            <wp:wrapNone/>
            <wp:docPr id="9" name="Picture 9" descr="C:\Users\dvarney\AppData\Local\Microsoft\Windows\Temporary Internet Files\Content.IE5\3ZXQB1M7\MC900131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arney\AppData\Local\Microsoft\Windows\Temporary Internet Files\Content.IE5\3ZXQB1M7\MC90013125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C32367" w:rsidP="0080713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129540</wp:posOffset>
                </wp:positionV>
                <wp:extent cx="981075" cy="2000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95" w:rsidRPr="00C32367" w:rsidRDefault="002C39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2367">
                              <w:rPr>
                                <w:sz w:val="16"/>
                                <w:szCs w:val="16"/>
                              </w:rPr>
                              <w:t>Updated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18.75pt;margin-top:10.2pt;width:77.2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" fillcolor="white [3212]" stroked="f" strokeweight=".5pt">
                <v:textbox>
                  <w:txbxContent>
                    <w:p w:rsidR="002C3995" w:rsidRPr="00C32367" w:rsidRDefault="002C3995">
                      <w:pPr>
                        <w:rPr>
                          <w:sz w:val="16"/>
                          <w:szCs w:val="16"/>
                        </w:rPr>
                      </w:pPr>
                      <w:r w:rsidRPr="00C32367">
                        <w:rPr>
                          <w:sz w:val="16"/>
                          <w:szCs w:val="16"/>
                        </w:rPr>
                        <w:t>Updated 2015</w:t>
                      </w:r>
                    </w:p>
                  </w:txbxContent>
                </v:textbox>
              </v:shape>
            </w:pict>
          </mc:Fallback>
        </mc:AlternateContent>
      </w:r>
    </w:p>
    <w:p w:rsidR="00293D6C" w:rsidRDefault="00293D6C"/>
    <w:p w:rsidR="00FB6D14" w:rsidRDefault="00694D35">
      <w:r w:rsidRPr="00002299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88FF4F7" wp14:editId="65B570B5">
            <wp:simplePos x="0" y="0"/>
            <wp:positionH relativeFrom="column">
              <wp:posOffset>-100330</wp:posOffset>
            </wp:positionH>
            <wp:positionV relativeFrom="paragraph">
              <wp:posOffset>-349885</wp:posOffset>
            </wp:positionV>
            <wp:extent cx="4648200" cy="146367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D14" w:rsidRDefault="00FB6D14"/>
    <w:p w:rsidR="00FB6D14" w:rsidRDefault="00AA5813">
      <w:r>
        <w:t xml:space="preserve"> </w:t>
      </w:r>
    </w:p>
    <w:p w:rsidR="00FB6D14" w:rsidRDefault="00FB6D14"/>
    <w:p w:rsidR="00FB6D14" w:rsidRDefault="005831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1CCCE" wp14:editId="4C0B011B">
                <wp:simplePos x="0" y="0"/>
                <wp:positionH relativeFrom="column">
                  <wp:posOffset>2253615</wp:posOffset>
                </wp:positionH>
                <wp:positionV relativeFrom="paragraph">
                  <wp:posOffset>213360</wp:posOffset>
                </wp:positionV>
                <wp:extent cx="2297430" cy="3248025"/>
                <wp:effectExtent l="0" t="0" r="762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3248025"/>
                        </a:xfrm>
                        <a:prstGeom prst="rect">
                          <a:avLst/>
                        </a:prstGeom>
                        <a:solidFill>
                          <a:srgbClr val="B9D6A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95" w:rsidRPr="00133F72" w:rsidRDefault="002C3995" w:rsidP="00313B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</w:pPr>
                            <w:r w:rsidRPr="00133F72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>Teaching Social Skills</w:t>
                            </w:r>
                          </w:p>
                          <w:p w:rsidR="002C3995" w:rsidRPr="00133F72" w:rsidRDefault="002C3995" w:rsidP="00313BAD">
                            <w:pPr>
                              <w:spacing w:after="0"/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</w:pPr>
                            <w:r w:rsidRPr="00133F72"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Targeted Social Emotional Supports</w:t>
                            </w:r>
                          </w:p>
                          <w:p w:rsidR="002C3995" w:rsidRPr="00133F72" w:rsidRDefault="002C3995" w:rsidP="00313BAD">
                            <w:pPr>
                              <w:spacing w:after="0"/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</w:rPr>
                            </w:pPr>
                          </w:p>
                          <w:p w:rsidR="002C3995" w:rsidRDefault="002C3995" w:rsidP="00054D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Teachers plan for social emotional lessons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 each child</w:t>
                            </w: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 They provide opportunities for practice and 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ceiving positive encouragement:</w:t>
                            </w:r>
                          </w:p>
                          <w:p w:rsidR="002C3995" w:rsidRPr="00583199" w:rsidRDefault="002C3995" w:rsidP="00054D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2C3995" w:rsidRPr="00054D24" w:rsidRDefault="002C3995" w:rsidP="00054D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54D2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Build personal connections-Trust</w:t>
                            </w:r>
                          </w:p>
                          <w:p w:rsidR="002C3995" w:rsidRDefault="002C3995" w:rsidP="00054D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Explore Feelings about Self-Learning about Me</w:t>
                            </w:r>
                          </w:p>
                          <w:p w:rsidR="002C3995" w:rsidRDefault="002C3995" w:rsidP="00054D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 Relationships with Other Children</w:t>
                            </w:r>
                          </w:p>
                          <w:p w:rsidR="002C3995" w:rsidRDefault="002C3995" w:rsidP="00054D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Communication</w:t>
                            </w:r>
                          </w:p>
                          <w:p w:rsidR="002C3995" w:rsidRPr="00CF6EF4" w:rsidRDefault="002C3995" w:rsidP="00054D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Self-Help skills</w:t>
                            </w:r>
                          </w:p>
                          <w:p w:rsidR="002C3995" w:rsidRPr="00CF6EF4" w:rsidRDefault="002C3995" w:rsidP="00313BAD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7.45pt;margin-top:16.8pt;width:180.9pt;height:25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" fillcolor="#b9d6aa" stroked="f" strokeweight=".5pt">
                <v:textbox>
                  <w:txbxContent>
                    <w:p w:rsidR="002C3995" w:rsidRPr="00133F72" w:rsidRDefault="002C3995" w:rsidP="00313BAD">
                      <w:pPr>
                        <w:spacing w:after="0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</w:pPr>
                      <w:r w:rsidRPr="00133F72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>Teaching Social Skills</w:t>
                      </w:r>
                    </w:p>
                    <w:p w:rsidR="002C3995" w:rsidRPr="00133F72" w:rsidRDefault="002C3995" w:rsidP="00313BAD">
                      <w:pPr>
                        <w:spacing w:after="0"/>
                        <w:rPr>
                          <w:rFonts w:ascii="Arial" w:hAnsi="Arial" w:cs="Arial"/>
                          <w:color w:val="0F243E" w:themeColor="text2" w:themeShade="80"/>
                        </w:rPr>
                      </w:pPr>
                      <w:r w:rsidRPr="00133F72">
                        <w:rPr>
                          <w:rFonts w:ascii="Arial" w:hAnsi="Arial" w:cs="Arial"/>
                          <w:color w:val="0F243E" w:themeColor="text2" w:themeShade="80"/>
                        </w:rPr>
                        <w:t>Targeted Social Emotional Supports</w:t>
                      </w:r>
                    </w:p>
                    <w:p w:rsidR="002C3995" w:rsidRPr="00133F72" w:rsidRDefault="002C3995" w:rsidP="00313BAD">
                      <w:pPr>
                        <w:spacing w:after="0"/>
                        <w:rPr>
                          <w:rFonts w:ascii="Arial" w:hAnsi="Arial" w:cs="Arial"/>
                          <w:color w:val="0F243E" w:themeColor="text2" w:themeShade="80"/>
                          <w:sz w:val="14"/>
                        </w:rPr>
                      </w:pPr>
                    </w:p>
                    <w:p w:rsidR="002C3995" w:rsidRDefault="002C3995" w:rsidP="00054D2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Teachers plan for social emotional lessons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 each child</w:t>
                      </w: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.  They provide opportunities for practice and re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ceiving positive encouragement:</w:t>
                      </w:r>
                    </w:p>
                    <w:p w:rsidR="002C3995" w:rsidRPr="00583199" w:rsidRDefault="002C3995" w:rsidP="00054D2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  <w:p w:rsidR="002C3995" w:rsidRPr="00054D24" w:rsidRDefault="002C3995" w:rsidP="00054D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54D24">
                        <w:rPr>
                          <w:rFonts w:ascii="Arial" w:hAnsi="Arial" w:cs="Arial"/>
                          <w:color w:val="000000" w:themeColor="text1"/>
                        </w:rPr>
                        <w:t>Build personal connections-Trust</w:t>
                      </w:r>
                    </w:p>
                    <w:p w:rsidR="002C3995" w:rsidRDefault="002C3995" w:rsidP="00054D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Explore Feelings about Self-Learning about Me</w:t>
                      </w:r>
                    </w:p>
                    <w:p w:rsidR="002C3995" w:rsidRDefault="002C3995" w:rsidP="00054D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 Relationships with Other Children</w:t>
                      </w:r>
                    </w:p>
                    <w:p w:rsidR="002C3995" w:rsidRDefault="002C3995" w:rsidP="00054D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Communication</w:t>
                      </w:r>
                    </w:p>
                    <w:p w:rsidR="002C3995" w:rsidRPr="00CF6EF4" w:rsidRDefault="002C3995" w:rsidP="00054D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Self-Help skills</w:t>
                      </w:r>
                    </w:p>
                    <w:p w:rsidR="002C3995" w:rsidRPr="00CF6EF4" w:rsidRDefault="002C3995" w:rsidP="00313BAD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655D4" wp14:editId="08878ADF">
                <wp:simplePos x="0" y="0"/>
                <wp:positionH relativeFrom="column">
                  <wp:posOffset>-99060</wp:posOffset>
                </wp:positionH>
                <wp:positionV relativeFrom="paragraph">
                  <wp:posOffset>213360</wp:posOffset>
                </wp:positionV>
                <wp:extent cx="2228850" cy="3248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248025"/>
                        </a:xfrm>
                        <a:prstGeom prst="rect">
                          <a:avLst/>
                        </a:prstGeom>
                        <a:solidFill>
                          <a:srgbClr val="A4CCD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95" w:rsidRPr="00133F72" w:rsidRDefault="002C3995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</w:pPr>
                            <w:r w:rsidRPr="00133F72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>Relationships and Environments</w:t>
                            </w:r>
                          </w:p>
                          <w:p w:rsidR="002C3995" w:rsidRPr="00133F72" w:rsidRDefault="002C3995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</w:pPr>
                            <w:r w:rsidRPr="00133F72"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Nurturing and Responsive Relationships and High Quality Supporting Environments</w:t>
                            </w:r>
                          </w:p>
                          <w:p w:rsidR="002C3995" w:rsidRPr="00B16DFE" w:rsidRDefault="002C3995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15868" w:themeColor="accent5" w:themeShade="80"/>
                                <w:sz w:val="18"/>
                              </w:rPr>
                            </w:pPr>
                          </w:p>
                          <w:p w:rsidR="002C3995" w:rsidRDefault="002C3995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Teachers promote positive relationships with children through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</w:p>
                          <w:p w:rsidR="002C3995" w:rsidRPr="00583199" w:rsidRDefault="002C3995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2C3995" w:rsidRDefault="002C3995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Positive interactions (play, meals, small group activities)</w:t>
                            </w:r>
                          </w:p>
                          <w:p w:rsidR="002C3995" w:rsidRPr="00CF6EF4" w:rsidRDefault="002C3995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Conversations</w:t>
                            </w:r>
                          </w:p>
                          <w:p w:rsidR="002C3995" w:rsidRPr="00CF6EF4" w:rsidRDefault="002C3995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Schedule and Routines</w:t>
                            </w:r>
                          </w:p>
                          <w:p w:rsidR="002C3995" w:rsidRPr="00CF6EF4" w:rsidRDefault="002C3995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Clear Expectations</w:t>
                            </w:r>
                          </w:p>
                          <w:p w:rsidR="002C3995" w:rsidRPr="00CF6EF4" w:rsidRDefault="002C3995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Positive responses</w:t>
                            </w:r>
                          </w:p>
                          <w:p w:rsidR="002C3995" w:rsidRPr="00CF6EF4" w:rsidRDefault="002C3995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Offering choices</w:t>
                            </w:r>
                          </w:p>
                          <w:p w:rsidR="002C3995" w:rsidRPr="009E7053" w:rsidRDefault="002C3995" w:rsidP="009E7053">
                            <w:pPr>
                              <w:spacing w:after="0"/>
                              <w:rPr>
                                <w:color w:val="215868" w:themeColor="accent5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7.8pt;margin-top:16.8pt;width:175.5pt;height:2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" fillcolor="#a4ccd4" stroked="f" strokeweight=".5pt">
                <v:textbox>
                  <w:txbxContent>
                    <w:p w:rsidR="002C3995" w:rsidRPr="00133F72" w:rsidRDefault="002C3995" w:rsidP="00C7222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</w:pPr>
                      <w:r w:rsidRPr="00133F72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>Relationships and Environments</w:t>
                      </w:r>
                    </w:p>
                    <w:p w:rsidR="002C3995" w:rsidRPr="00133F72" w:rsidRDefault="002C3995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0F243E" w:themeColor="text2" w:themeShade="80"/>
                        </w:rPr>
                      </w:pPr>
                      <w:r w:rsidRPr="00133F72">
                        <w:rPr>
                          <w:rFonts w:ascii="Arial" w:hAnsi="Arial" w:cs="Arial"/>
                          <w:color w:val="0F243E" w:themeColor="text2" w:themeShade="80"/>
                        </w:rPr>
                        <w:t>Nurturing and Responsive Relationships and High Quality Supporting Environments</w:t>
                      </w:r>
                    </w:p>
                    <w:p w:rsidR="002C3995" w:rsidRPr="00B16DFE" w:rsidRDefault="002C3995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215868" w:themeColor="accent5" w:themeShade="80"/>
                          <w:sz w:val="18"/>
                        </w:rPr>
                      </w:pPr>
                    </w:p>
                    <w:p w:rsidR="002C3995" w:rsidRDefault="002C3995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Teachers promote positive relationships with children through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</w:p>
                    <w:p w:rsidR="002C3995" w:rsidRPr="00583199" w:rsidRDefault="002C3995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  <w:p w:rsidR="002C3995" w:rsidRDefault="002C3995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Positive interactions (play, meals, small group activities)</w:t>
                      </w:r>
                    </w:p>
                    <w:p w:rsidR="002C3995" w:rsidRPr="00CF6EF4" w:rsidRDefault="002C3995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Conversations</w:t>
                      </w:r>
                    </w:p>
                    <w:p w:rsidR="002C3995" w:rsidRPr="00CF6EF4" w:rsidRDefault="002C3995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Schedule and Routines</w:t>
                      </w:r>
                    </w:p>
                    <w:p w:rsidR="002C3995" w:rsidRPr="00CF6EF4" w:rsidRDefault="002C3995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Clear Expectations</w:t>
                      </w:r>
                    </w:p>
                    <w:p w:rsidR="002C3995" w:rsidRPr="00CF6EF4" w:rsidRDefault="002C3995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Positive responses</w:t>
                      </w:r>
                    </w:p>
                    <w:p w:rsidR="002C3995" w:rsidRPr="00CF6EF4" w:rsidRDefault="002C3995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Offering choices</w:t>
                      </w:r>
                    </w:p>
                    <w:p w:rsidR="002C3995" w:rsidRPr="009E7053" w:rsidRDefault="002C3995" w:rsidP="009E7053">
                      <w:pPr>
                        <w:spacing w:after="0"/>
                        <w:rPr>
                          <w:color w:val="215868" w:themeColor="accent5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58319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54F6C" wp14:editId="1224DC72">
                <wp:simplePos x="0" y="0"/>
                <wp:positionH relativeFrom="column">
                  <wp:posOffset>-99060</wp:posOffset>
                </wp:positionH>
                <wp:positionV relativeFrom="paragraph">
                  <wp:posOffset>146050</wp:posOffset>
                </wp:positionV>
                <wp:extent cx="3609975" cy="16192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95" w:rsidRPr="00583199" w:rsidRDefault="002C3995" w:rsidP="00054D24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83199">
                              <w:rPr>
                                <w:rFonts w:ascii="Arial" w:hAnsi="Arial" w:cs="Arial"/>
                                <w:u w:val="single"/>
                              </w:rPr>
                              <w:t>We introduce our Classroom Rules:</w:t>
                            </w:r>
                          </w:p>
                          <w:p w:rsidR="002C3995" w:rsidRPr="00054D24" w:rsidRDefault="002C3995" w:rsidP="00054D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</w:rPr>
                            </w:pPr>
                            <w:r w:rsidRPr="00054D24">
                              <w:rPr>
                                <w:rFonts w:ascii="Arial" w:hAnsi="Arial" w:cs="Arial"/>
                              </w:rPr>
                              <w:t>Be Safe-Listen to Te</w:t>
                            </w:r>
                            <w:r>
                              <w:rPr>
                                <w:rFonts w:ascii="Arial" w:hAnsi="Arial" w:cs="Arial"/>
                              </w:rPr>
                              <w:t>achers</w:t>
                            </w:r>
                          </w:p>
                          <w:p w:rsidR="002C3995" w:rsidRPr="00054D24" w:rsidRDefault="002C3995" w:rsidP="00054D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</w:rPr>
                            </w:pPr>
                            <w:r w:rsidRPr="00054D24">
                              <w:rPr>
                                <w:rFonts w:ascii="Arial" w:hAnsi="Arial" w:cs="Arial"/>
                              </w:rPr>
                              <w:t>Be Kind-Take Turns</w:t>
                            </w:r>
                          </w:p>
                          <w:p w:rsidR="002C3995" w:rsidRDefault="002C3995" w:rsidP="00054D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</w:rPr>
                            </w:pPr>
                            <w:r w:rsidRPr="00054D24">
                              <w:rPr>
                                <w:rFonts w:ascii="Arial" w:hAnsi="Arial" w:cs="Arial"/>
                              </w:rPr>
                              <w:t>Be Careful with Our Things-Clean Up</w:t>
                            </w:r>
                          </w:p>
                          <w:p w:rsidR="002C3995" w:rsidRPr="00583199" w:rsidRDefault="002C3995" w:rsidP="00054D2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83199">
                              <w:rPr>
                                <w:rFonts w:ascii="Arial" w:hAnsi="Arial" w:cs="Arial"/>
                                <w:u w:val="single"/>
                              </w:rPr>
                              <w:t>We Introduce Social Skills:</w:t>
                            </w:r>
                          </w:p>
                          <w:p w:rsidR="002C3995" w:rsidRDefault="002C3995" w:rsidP="00054D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Tucker Turtle Technique</w:t>
                            </w:r>
                          </w:p>
                          <w:p w:rsidR="002C3995" w:rsidRDefault="002C3995" w:rsidP="00054D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Recognizing and responding to Feelings</w:t>
                            </w:r>
                          </w:p>
                          <w:p w:rsidR="002C3995" w:rsidRPr="00CF6EF4" w:rsidRDefault="002C3995" w:rsidP="00054D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Problem Solving</w:t>
                            </w:r>
                          </w:p>
                          <w:p w:rsidR="002C3995" w:rsidRPr="00054D24" w:rsidRDefault="002C3995" w:rsidP="00054D24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7.8pt;margin-top:11.5pt;width:284.25pt;height:1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" fillcolor="white [3212]" strokecolor="white [3212]" strokeweight=".5pt">
                <v:textbox>
                  <w:txbxContent>
                    <w:p w:rsidR="002C3995" w:rsidRPr="00583199" w:rsidRDefault="002C3995" w:rsidP="00054D24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583199">
                        <w:rPr>
                          <w:rFonts w:ascii="Arial" w:hAnsi="Arial" w:cs="Arial"/>
                          <w:u w:val="single"/>
                        </w:rPr>
                        <w:t>We introduce our Classroom Rules:</w:t>
                      </w:r>
                    </w:p>
                    <w:p w:rsidR="002C3995" w:rsidRPr="00054D24" w:rsidRDefault="002C3995" w:rsidP="00054D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540"/>
                        <w:rPr>
                          <w:rFonts w:ascii="Arial" w:hAnsi="Arial" w:cs="Arial"/>
                        </w:rPr>
                      </w:pPr>
                      <w:r w:rsidRPr="00054D24">
                        <w:rPr>
                          <w:rFonts w:ascii="Arial" w:hAnsi="Arial" w:cs="Arial"/>
                        </w:rPr>
                        <w:t>Be Safe-Listen to Te</w:t>
                      </w:r>
                      <w:r>
                        <w:rPr>
                          <w:rFonts w:ascii="Arial" w:hAnsi="Arial" w:cs="Arial"/>
                        </w:rPr>
                        <w:t>achers</w:t>
                      </w:r>
                    </w:p>
                    <w:p w:rsidR="002C3995" w:rsidRPr="00054D24" w:rsidRDefault="002C3995" w:rsidP="00054D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540"/>
                        <w:rPr>
                          <w:rFonts w:ascii="Arial" w:hAnsi="Arial" w:cs="Arial"/>
                        </w:rPr>
                      </w:pPr>
                      <w:r w:rsidRPr="00054D24">
                        <w:rPr>
                          <w:rFonts w:ascii="Arial" w:hAnsi="Arial" w:cs="Arial"/>
                        </w:rPr>
                        <w:t>Be Kind-Take Turns</w:t>
                      </w:r>
                    </w:p>
                    <w:p w:rsidR="002C3995" w:rsidRDefault="002C3995" w:rsidP="00054D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540"/>
                        <w:rPr>
                          <w:rFonts w:ascii="Arial" w:hAnsi="Arial" w:cs="Arial"/>
                        </w:rPr>
                      </w:pPr>
                      <w:r w:rsidRPr="00054D24">
                        <w:rPr>
                          <w:rFonts w:ascii="Arial" w:hAnsi="Arial" w:cs="Arial"/>
                        </w:rPr>
                        <w:t>Be Careful with Our Things-Clean Up</w:t>
                      </w:r>
                    </w:p>
                    <w:p w:rsidR="002C3995" w:rsidRPr="00583199" w:rsidRDefault="002C3995" w:rsidP="00054D24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u w:val="single"/>
                        </w:rPr>
                      </w:pPr>
                      <w:r w:rsidRPr="00583199">
                        <w:rPr>
                          <w:rFonts w:ascii="Arial" w:hAnsi="Arial" w:cs="Arial"/>
                          <w:u w:val="single"/>
                        </w:rPr>
                        <w:t>We Introduce Social Skills:</w:t>
                      </w:r>
                    </w:p>
                    <w:p w:rsidR="002C3995" w:rsidRDefault="002C3995" w:rsidP="00054D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54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Tucker Turtle Technique</w:t>
                      </w:r>
                    </w:p>
                    <w:p w:rsidR="002C3995" w:rsidRDefault="002C3995" w:rsidP="00054D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54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Recognizing and responding to Feelings</w:t>
                      </w:r>
                    </w:p>
                    <w:p w:rsidR="002C3995" w:rsidRPr="00CF6EF4" w:rsidRDefault="002C3995" w:rsidP="00054D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54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Problem Solving</w:t>
                      </w:r>
                    </w:p>
                    <w:p w:rsidR="002C3995" w:rsidRPr="00054D24" w:rsidRDefault="002C3995" w:rsidP="00054D24">
                      <w:pPr>
                        <w:ind w:left="72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D14" w:rsidRDefault="00FB6D14"/>
    <w:p w:rsidR="00FB6D14" w:rsidRDefault="00FB6D14"/>
    <w:p w:rsidR="00FB6D14" w:rsidRDefault="00FB6D14" w:rsidP="003A1006">
      <w:pPr>
        <w:jc w:val="center"/>
      </w:pPr>
    </w:p>
    <w:p w:rsidR="00FB6D14" w:rsidRDefault="00E52AD6">
      <w:r>
        <w:rPr>
          <w:noProof/>
        </w:rPr>
        <w:drawing>
          <wp:anchor distT="0" distB="0" distL="114300" distR="114300" simplePos="0" relativeHeight="251691008" behindDoc="0" locked="0" layoutInCell="1" allowOverlap="1" wp14:anchorId="69C7059C" wp14:editId="132F285D">
            <wp:simplePos x="0" y="0"/>
            <wp:positionH relativeFrom="column">
              <wp:posOffset>3749039</wp:posOffset>
            </wp:positionH>
            <wp:positionV relativeFrom="paragraph">
              <wp:posOffset>62865</wp:posOffset>
            </wp:positionV>
            <wp:extent cx="1000991" cy="4857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97"/>
                    <a:stretch/>
                  </pic:blipFill>
                  <pic:spPr bwMode="auto">
                    <a:xfrm flipH="1">
                      <a:off x="0" y="0"/>
                      <a:ext cx="100099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EB06CFB" wp14:editId="5151E659">
            <wp:simplePos x="0" y="0"/>
            <wp:positionH relativeFrom="column">
              <wp:posOffset>3025140</wp:posOffset>
            </wp:positionH>
            <wp:positionV relativeFrom="paragraph">
              <wp:posOffset>196812</wp:posOffset>
            </wp:positionV>
            <wp:extent cx="726440" cy="3524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97"/>
                    <a:stretch/>
                  </pic:blipFill>
                  <pic:spPr bwMode="auto">
                    <a:xfrm flipH="1">
                      <a:off x="0" y="0"/>
                      <a:ext cx="72644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DFEC643" wp14:editId="4208E1B0">
            <wp:simplePos x="0" y="0"/>
            <wp:positionH relativeFrom="column">
              <wp:posOffset>2491740</wp:posOffset>
            </wp:positionH>
            <wp:positionV relativeFrom="paragraph">
              <wp:posOffset>290830</wp:posOffset>
            </wp:positionV>
            <wp:extent cx="529590" cy="2571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97"/>
                    <a:stretch/>
                  </pic:blipFill>
                  <pic:spPr bwMode="auto">
                    <a:xfrm flipH="1">
                      <a:off x="0" y="0"/>
                      <a:ext cx="5295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D14" w:rsidRDefault="002C39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7CC6C" wp14:editId="55AA41FF">
                <wp:simplePos x="0" y="0"/>
                <wp:positionH relativeFrom="column">
                  <wp:posOffset>5025390</wp:posOffset>
                </wp:positionH>
                <wp:positionV relativeFrom="paragraph">
                  <wp:posOffset>-5375275</wp:posOffset>
                </wp:positionV>
                <wp:extent cx="4419600" cy="3657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65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95" w:rsidRPr="00133F72" w:rsidRDefault="002C3995" w:rsidP="006C7F1B">
                            <w:pPr>
                              <w:pStyle w:val="Heading1"/>
                              <w:spacing w:before="0" w:line="240" w:lineRule="auto"/>
                              <w:rPr>
                                <w:rFonts w:ascii="Arial" w:hAnsi="Arial" w:cs="Arial"/>
                                <w:color w:val="0F243E" w:themeColor="text2" w:themeShade="80"/>
                                <w:sz w:val="32"/>
                                <w:szCs w:val="40"/>
                              </w:rPr>
                            </w:pPr>
                            <w:r w:rsidRPr="00133F72">
                              <w:rPr>
                                <w:rFonts w:ascii="Arial" w:hAnsi="Arial" w:cs="Arial"/>
                                <w:color w:val="0F243E" w:themeColor="text2" w:themeShade="80"/>
                                <w:sz w:val="32"/>
                                <w:szCs w:val="40"/>
                              </w:rPr>
                              <w:t>Individualized Supports-</w:t>
                            </w:r>
                          </w:p>
                          <w:p w:rsidR="002C3995" w:rsidRPr="00133F72" w:rsidRDefault="002C3995" w:rsidP="006C7F1B">
                            <w:pPr>
                              <w:pStyle w:val="Heading1"/>
                              <w:spacing w:before="0" w:line="240" w:lineRule="auto"/>
                              <w:rPr>
                                <w:rFonts w:ascii="Arial" w:hAnsi="Arial" w:cs="Arial"/>
                                <w:b w:val="0"/>
                                <w:color w:val="0F243E" w:themeColor="text2" w:themeShade="80"/>
                                <w:sz w:val="24"/>
                                <w:szCs w:val="40"/>
                              </w:rPr>
                            </w:pPr>
                            <w:r w:rsidRPr="00133F72">
                              <w:rPr>
                                <w:rFonts w:ascii="Arial" w:hAnsi="Arial" w:cs="Arial"/>
                                <w:b w:val="0"/>
                                <w:color w:val="0F243E" w:themeColor="text2" w:themeShade="80"/>
                                <w:sz w:val="24"/>
                                <w:szCs w:val="40"/>
                              </w:rPr>
                              <w:t>Intensive Intervention</w:t>
                            </w:r>
                          </w:p>
                          <w:p w:rsidR="002C3995" w:rsidRPr="00583199" w:rsidRDefault="002C3995" w:rsidP="00CF6EF4">
                            <w:pPr>
                              <w:spacing w:after="0"/>
                              <w:rPr>
                                <w:color w:val="632423" w:themeColor="accent2" w:themeShade="80"/>
                                <w:sz w:val="12"/>
                                <w:lang w:eastAsia="ja-JP"/>
                              </w:rPr>
                            </w:pPr>
                          </w:p>
                          <w:p w:rsidR="002C3995" w:rsidRPr="00CF6EF4" w:rsidRDefault="002C3995" w:rsidP="00025EE9">
                            <w:pPr>
                              <w:pStyle w:val="Title"/>
                              <w:spacing w:after="120"/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Infants and Toddlers</w:t>
                            </w: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do use challenging behaviors such as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hitting, kicking, biting, etc. to communicate a need.</w:t>
                            </w:r>
                          </w:p>
                          <w:p w:rsidR="002C3995" w:rsidRPr="00CF6EF4" w:rsidRDefault="002C3995" w:rsidP="006C7F1B">
                            <w:pPr>
                              <w:pStyle w:val="Title"/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We support children when they show aggressive behavior by helping them to calm with the support of a caring adult.  Here are some of our strategies</w:t>
                            </w: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C3995" w:rsidRDefault="002C3995" w:rsidP="00025EE9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Redirection</w:t>
                            </w:r>
                          </w:p>
                          <w:p w:rsidR="002C3995" w:rsidRDefault="002C3995" w:rsidP="00025EE9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Labeling feelings</w:t>
                            </w:r>
                          </w:p>
                          <w:p w:rsidR="002C3995" w:rsidRDefault="002C3995" w:rsidP="00025EE9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Offering words to express feelings or wishes</w:t>
                            </w:r>
                          </w:p>
                          <w:p w:rsidR="002C3995" w:rsidRPr="00CF6EF4" w:rsidRDefault="002C3995" w:rsidP="00003E56">
                            <w:pPr>
                              <w:pStyle w:val="Title"/>
                              <w:numPr>
                                <w:ilvl w:val="1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“Tell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him.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. . or Her…No Thank You</w:t>
                            </w:r>
                          </w:p>
                          <w:p w:rsidR="002C3995" w:rsidRPr="00CF6EF4" w:rsidRDefault="002C3995" w:rsidP="00025EE9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Books-Tucker Turtle</w:t>
                            </w: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Hands Are Not for Hitting, etc.</w:t>
                            </w:r>
                          </w:p>
                          <w:p w:rsidR="002C3995" w:rsidRPr="00CF6EF4" w:rsidRDefault="002C3995" w:rsidP="006C7F1B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Cozy Spaces for calming down</w:t>
                            </w:r>
                          </w:p>
                          <w:p w:rsidR="002C3995" w:rsidRPr="002C3995" w:rsidRDefault="002C3995" w:rsidP="00003E56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C3995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Being held or hugged</w:t>
                            </w:r>
                          </w:p>
                          <w:p w:rsidR="002C3995" w:rsidRPr="002C3995" w:rsidRDefault="002C3995" w:rsidP="00003E56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C3995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Time Away</w:t>
                            </w:r>
                          </w:p>
                          <w:p w:rsidR="002C3995" w:rsidRPr="00583199" w:rsidRDefault="002C3995" w:rsidP="00583199">
                            <w:pPr>
                              <w:pStyle w:val="Title"/>
                              <w:ind w:left="1260"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16"/>
                                <w:szCs w:val="22"/>
                              </w:rPr>
                            </w:pPr>
                          </w:p>
                          <w:p w:rsidR="002C3995" w:rsidRDefault="002C3995" w:rsidP="00025EE9">
                            <w:pPr>
                              <w:pStyle w:val="Title"/>
                              <w:spacing w:after="120"/>
                              <w:ind w:left="360"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We individualize for each and every child.  We take a team approach in meeting the needs of individual children.</w:t>
                            </w:r>
                          </w:p>
                          <w:p w:rsidR="002C3995" w:rsidRPr="00583199" w:rsidRDefault="002C3995" w:rsidP="00025EE9">
                            <w:pPr>
                              <w:pStyle w:val="Title"/>
                              <w:spacing w:after="120"/>
                              <w:ind w:left="360"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12"/>
                                <w:szCs w:val="22"/>
                              </w:rPr>
                            </w:pPr>
                          </w:p>
                          <w:p w:rsidR="002C3995" w:rsidRPr="003A1006" w:rsidRDefault="002C3995" w:rsidP="003A1006">
                            <w:pPr>
                              <w:pStyle w:val="Title"/>
                              <w:ind w:right="36"/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22"/>
                              </w:rPr>
                            </w:pPr>
                            <w:r w:rsidRPr="003A1006"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22"/>
                              </w:rPr>
                              <w:t>For Further information ask staff for our Behavior Management Policy</w:t>
                            </w:r>
                          </w:p>
                          <w:p w:rsidR="002C3995" w:rsidRDefault="002C3995" w:rsidP="00CF6E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95.7pt;margin-top:-423.25pt;width:348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" fillcolor="#e5b8b7 [1301]" stroked="f" strokeweight=".5pt">
                <v:textbox>
                  <w:txbxContent>
                    <w:p w:rsidR="002C3995" w:rsidRPr="00133F72" w:rsidRDefault="002C3995" w:rsidP="006C7F1B">
                      <w:pPr>
                        <w:pStyle w:val="Heading1"/>
                        <w:spacing w:before="0" w:line="240" w:lineRule="auto"/>
                        <w:rPr>
                          <w:rFonts w:ascii="Arial" w:hAnsi="Arial" w:cs="Arial"/>
                          <w:color w:val="0F243E" w:themeColor="text2" w:themeShade="80"/>
                          <w:sz w:val="32"/>
                          <w:szCs w:val="40"/>
                        </w:rPr>
                      </w:pPr>
                      <w:r w:rsidRPr="00133F72">
                        <w:rPr>
                          <w:rFonts w:ascii="Arial" w:hAnsi="Arial" w:cs="Arial"/>
                          <w:color w:val="0F243E" w:themeColor="text2" w:themeShade="80"/>
                          <w:sz w:val="32"/>
                          <w:szCs w:val="40"/>
                        </w:rPr>
                        <w:t>Individualized Supports-</w:t>
                      </w:r>
                    </w:p>
                    <w:p w:rsidR="002C3995" w:rsidRPr="00133F72" w:rsidRDefault="002C3995" w:rsidP="006C7F1B">
                      <w:pPr>
                        <w:pStyle w:val="Heading1"/>
                        <w:spacing w:before="0" w:line="240" w:lineRule="auto"/>
                        <w:rPr>
                          <w:rFonts w:ascii="Arial" w:hAnsi="Arial" w:cs="Arial"/>
                          <w:b w:val="0"/>
                          <w:color w:val="0F243E" w:themeColor="text2" w:themeShade="80"/>
                          <w:sz w:val="24"/>
                          <w:szCs w:val="40"/>
                        </w:rPr>
                      </w:pPr>
                      <w:r w:rsidRPr="00133F72">
                        <w:rPr>
                          <w:rFonts w:ascii="Arial" w:hAnsi="Arial" w:cs="Arial"/>
                          <w:b w:val="0"/>
                          <w:color w:val="0F243E" w:themeColor="text2" w:themeShade="80"/>
                          <w:sz w:val="24"/>
                          <w:szCs w:val="40"/>
                        </w:rPr>
                        <w:t>Intensive Intervention</w:t>
                      </w:r>
                    </w:p>
                    <w:p w:rsidR="002C3995" w:rsidRPr="00583199" w:rsidRDefault="002C3995" w:rsidP="00CF6EF4">
                      <w:pPr>
                        <w:spacing w:after="0"/>
                        <w:rPr>
                          <w:color w:val="632423" w:themeColor="accent2" w:themeShade="80"/>
                          <w:sz w:val="12"/>
                          <w:lang w:eastAsia="ja-JP"/>
                        </w:rPr>
                      </w:pPr>
                    </w:p>
                    <w:p w:rsidR="002C3995" w:rsidRPr="00CF6EF4" w:rsidRDefault="002C3995" w:rsidP="00025EE9">
                      <w:pPr>
                        <w:pStyle w:val="Title"/>
                        <w:spacing w:after="120"/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Infants and Toddlers</w:t>
                      </w: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do use challenging behaviors such as 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hitting, kicking, biting, etc. to communicate a need.</w:t>
                      </w:r>
                    </w:p>
                    <w:p w:rsidR="002C3995" w:rsidRPr="00CF6EF4" w:rsidRDefault="002C3995" w:rsidP="006C7F1B">
                      <w:pPr>
                        <w:pStyle w:val="Title"/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We support children when they show aggressive behavior by helping them to calm with the support of a caring adult.  Here are some of our strategies</w:t>
                      </w: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2C3995" w:rsidRDefault="002C3995" w:rsidP="00025EE9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Redirection</w:t>
                      </w:r>
                    </w:p>
                    <w:p w:rsidR="002C3995" w:rsidRDefault="002C3995" w:rsidP="00025EE9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Labeling feelings</w:t>
                      </w:r>
                    </w:p>
                    <w:p w:rsidR="002C3995" w:rsidRDefault="002C3995" w:rsidP="00025EE9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Offering words to express feelings or wishes</w:t>
                      </w:r>
                    </w:p>
                    <w:p w:rsidR="002C3995" w:rsidRPr="00CF6EF4" w:rsidRDefault="002C3995" w:rsidP="00003E56">
                      <w:pPr>
                        <w:pStyle w:val="Title"/>
                        <w:numPr>
                          <w:ilvl w:val="1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“Tell </w:t>
                      </w:r>
                      <w:proofErr w:type="gram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him.</w:t>
                      </w:r>
                      <w:proofErr w:type="gram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. . or Her…No Thank You</w:t>
                      </w:r>
                    </w:p>
                    <w:p w:rsidR="002C3995" w:rsidRPr="00CF6EF4" w:rsidRDefault="002C3995" w:rsidP="00025EE9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Books-Tucker Turtle</w:t>
                      </w: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Hands Are Not for Hitting, etc.</w:t>
                      </w:r>
                    </w:p>
                    <w:p w:rsidR="002C3995" w:rsidRPr="00CF6EF4" w:rsidRDefault="002C3995" w:rsidP="006C7F1B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Cozy Spaces for calming down</w:t>
                      </w:r>
                    </w:p>
                    <w:p w:rsidR="002C3995" w:rsidRPr="002C3995" w:rsidRDefault="002C3995" w:rsidP="00003E56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2C3995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Being held or hugged</w:t>
                      </w:r>
                    </w:p>
                    <w:p w:rsidR="002C3995" w:rsidRPr="002C3995" w:rsidRDefault="002C3995" w:rsidP="00003E56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2C3995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Time Away</w:t>
                      </w:r>
                    </w:p>
                    <w:p w:rsidR="002C3995" w:rsidRPr="00583199" w:rsidRDefault="002C3995" w:rsidP="00583199">
                      <w:pPr>
                        <w:pStyle w:val="Title"/>
                        <w:ind w:left="1260" w:right="36"/>
                        <w:jc w:val="left"/>
                        <w:rPr>
                          <w:rFonts w:ascii="Arial" w:hAnsi="Arial" w:cs="Arial"/>
                          <w:b w:val="0"/>
                          <w:sz w:val="16"/>
                          <w:szCs w:val="22"/>
                        </w:rPr>
                      </w:pPr>
                    </w:p>
                    <w:p w:rsidR="002C3995" w:rsidRDefault="002C3995" w:rsidP="00025EE9">
                      <w:pPr>
                        <w:pStyle w:val="Title"/>
                        <w:spacing w:after="120"/>
                        <w:ind w:left="360"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We individualize for each and every child.  We take a team approach in meeting the needs of individual children.</w:t>
                      </w:r>
                    </w:p>
                    <w:p w:rsidR="002C3995" w:rsidRPr="00583199" w:rsidRDefault="002C3995" w:rsidP="00025EE9">
                      <w:pPr>
                        <w:pStyle w:val="Title"/>
                        <w:spacing w:after="120"/>
                        <w:ind w:left="360" w:right="36"/>
                        <w:jc w:val="left"/>
                        <w:rPr>
                          <w:rFonts w:ascii="Arial" w:hAnsi="Arial" w:cs="Arial"/>
                          <w:b w:val="0"/>
                          <w:sz w:val="12"/>
                          <w:szCs w:val="22"/>
                        </w:rPr>
                      </w:pPr>
                    </w:p>
                    <w:p w:rsidR="002C3995" w:rsidRPr="003A1006" w:rsidRDefault="002C3995" w:rsidP="003A1006">
                      <w:pPr>
                        <w:pStyle w:val="Title"/>
                        <w:ind w:right="36"/>
                        <w:rPr>
                          <w:rFonts w:ascii="Arial" w:hAnsi="Arial" w:cs="Arial"/>
                          <w:b w:val="0"/>
                          <w:i/>
                          <w:sz w:val="18"/>
                          <w:szCs w:val="22"/>
                        </w:rPr>
                      </w:pPr>
                      <w:r w:rsidRPr="003A1006">
                        <w:rPr>
                          <w:rFonts w:ascii="Arial" w:hAnsi="Arial" w:cs="Arial"/>
                          <w:b w:val="0"/>
                          <w:i/>
                          <w:sz w:val="18"/>
                          <w:szCs w:val="22"/>
                        </w:rPr>
                        <w:t>For Further information ask staff for our Behavior Management Policy</w:t>
                      </w:r>
                    </w:p>
                    <w:p w:rsidR="002C3995" w:rsidRDefault="002C3995" w:rsidP="00CF6E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180C0A" wp14:editId="5592A7AF">
                <wp:simplePos x="0" y="0"/>
                <wp:positionH relativeFrom="column">
                  <wp:posOffset>5025390</wp:posOffset>
                </wp:positionH>
                <wp:positionV relativeFrom="paragraph">
                  <wp:posOffset>-1622425</wp:posOffset>
                </wp:positionV>
                <wp:extent cx="4419600" cy="2013585"/>
                <wp:effectExtent l="0" t="0" r="1905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0135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CB5CE"/>
                            </a:gs>
                            <a:gs pos="60000">
                              <a:srgbClr val="A9D19B"/>
                            </a:gs>
                            <a:gs pos="79000">
                              <a:srgbClr val="CB7C67"/>
                            </a:gs>
                            <a:gs pos="87000">
                              <a:srgbClr val="BDD8E5"/>
                            </a:gs>
                            <a:gs pos="43000">
                              <a:srgbClr val="A7CC94"/>
                            </a:gs>
                            <a:gs pos="38000">
                              <a:srgbClr val="7EB2CC"/>
                            </a:gs>
                            <a:gs pos="64000">
                              <a:srgbClr val="CF9083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95" w:rsidRPr="00BE2770" w:rsidRDefault="002C3995" w:rsidP="005015BB">
                            <w:pPr>
                              <w:spacing w:after="280"/>
                              <w:ind w:left="-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2770">
                              <w:rPr>
                                <w:b/>
                                <w:sz w:val="24"/>
                              </w:rPr>
                              <w:t>PBIS is based on The Teaching Pyramid:</w:t>
                            </w:r>
                          </w:p>
                          <w:p w:rsidR="002C3995" w:rsidRPr="00B16DFE" w:rsidRDefault="002C3995" w:rsidP="005015BB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 w:rsidRPr="00B16DFE">
                              <w:rPr>
                                <w:sz w:val="24"/>
                              </w:rPr>
                              <w:t>Intensive Intervention</w:t>
                            </w:r>
                          </w:p>
                          <w:p w:rsidR="002C3995" w:rsidRPr="00B16DFE" w:rsidRDefault="002C3995" w:rsidP="005015BB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 w:rsidRPr="00B16DFE">
                              <w:rPr>
                                <w:sz w:val="24"/>
                              </w:rPr>
                              <w:t>Targeted Social Emotional Supports</w:t>
                            </w:r>
                          </w:p>
                          <w:p w:rsidR="002C3995" w:rsidRPr="00B16DFE" w:rsidRDefault="002C3995" w:rsidP="005015BB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 w:rsidRPr="00B16DFE">
                              <w:rPr>
                                <w:sz w:val="24"/>
                              </w:rPr>
                              <w:t>High Quality Supporting Environments</w:t>
                            </w:r>
                          </w:p>
                          <w:p w:rsidR="002C3995" w:rsidRPr="00B16DFE" w:rsidRDefault="002C3995" w:rsidP="005015BB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 w:rsidRPr="00B16DFE">
                              <w:rPr>
                                <w:sz w:val="24"/>
                              </w:rPr>
                              <w:t>Nurturing and Responsive Relationships</w:t>
                            </w:r>
                          </w:p>
                          <w:p w:rsidR="002C3995" w:rsidRDefault="002C3995" w:rsidP="005015BB">
                            <w:pPr>
                              <w:ind w:left="26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95.7pt;margin-top:-127.75pt;width:348pt;height:15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" fillcolor="#7cb5ce" strokecolor="black [3213]" strokeweight=".5pt">
                <v:fill color2="#bdd8e5" rotate="t" angle="180" colors="0 #7cb5ce;24904f #7eb2cc;28180f #a7cc94;39322f #a9d19b;41943f #cf9083;51773f #cb7c67;57016f #bdd8e5" focus="100%" type="gradient"/>
                <v:textbox>
                  <w:txbxContent>
                    <w:p w:rsidR="002C3995" w:rsidRPr="00BE2770" w:rsidRDefault="002C3995" w:rsidP="005015BB">
                      <w:pPr>
                        <w:spacing w:after="280"/>
                        <w:ind w:left="-90"/>
                        <w:jc w:val="center"/>
                        <w:rPr>
                          <w:b/>
                          <w:sz w:val="24"/>
                        </w:rPr>
                      </w:pPr>
                      <w:r w:rsidRPr="00BE2770">
                        <w:rPr>
                          <w:b/>
                          <w:sz w:val="24"/>
                        </w:rPr>
                        <w:t>PBIS is based on The Teaching Pyramid:</w:t>
                      </w:r>
                    </w:p>
                    <w:p w:rsidR="002C3995" w:rsidRPr="00B16DFE" w:rsidRDefault="002C3995" w:rsidP="005015BB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 w:rsidRPr="00B16DFE">
                        <w:rPr>
                          <w:sz w:val="24"/>
                        </w:rPr>
                        <w:t>Intensive Intervention</w:t>
                      </w:r>
                    </w:p>
                    <w:p w:rsidR="002C3995" w:rsidRPr="00B16DFE" w:rsidRDefault="002C3995" w:rsidP="005015BB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 w:rsidRPr="00B16DFE">
                        <w:rPr>
                          <w:sz w:val="24"/>
                        </w:rPr>
                        <w:t>Targeted Social Emotional Supports</w:t>
                      </w:r>
                    </w:p>
                    <w:p w:rsidR="002C3995" w:rsidRPr="00B16DFE" w:rsidRDefault="002C3995" w:rsidP="005015BB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 w:rsidRPr="00B16DFE">
                        <w:rPr>
                          <w:sz w:val="24"/>
                        </w:rPr>
                        <w:t>High Quality Supporting Environments</w:t>
                      </w:r>
                    </w:p>
                    <w:p w:rsidR="002C3995" w:rsidRPr="00B16DFE" w:rsidRDefault="002C3995" w:rsidP="005015BB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 w:rsidRPr="00B16DFE">
                        <w:rPr>
                          <w:sz w:val="24"/>
                        </w:rPr>
                        <w:t>Nurturing and Responsive Relationships</w:t>
                      </w:r>
                    </w:p>
                    <w:p w:rsidR="002C3995" w:rsidRDefault="002C3995" w:rsidP="005015BB">
                      <w:pPr>
                        <w:ind w:left="2610"/>
                      </w:pPr>
                    </w:p>
                  </w:txbxContent>
                </v:textbox>
              </v:shape>
            </w:pict>
          </mc:Fallback>
        </mc:AlternateContent>
      </w:r>
      <w:r w:rsidR="008D63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1C98F" wp14:editId="0DDE2AC6">
                <wp:simplePos x="0" y="0"/>
                <wp:positionH relativeFrom="column">
                  <wp:posOffset>5025390</wp:posOffset>
                </wp:positionH>
                <wp:positionV relativeFrom="paragraph">
                  <wp:posOffset>-6804025</wp:posOffset>
                </wp:positionV>
                <wp:extent cx="4507230" cy="1457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30" cy="14573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95" w:rsidRPr="00C41780" w:rsidRDefault="002C3995" w:rsidP="006E10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What you can expect to see </w:t>
                            </w:r>
                            <w:r w:rsidR="00E52AD6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at Early Head Start</w:t>
                            </w: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:</w:t>
                            </w:r>
                          </w:p>
                          <w:p w:rsidR="002C3995" w:rsidRPr="00C41780" w:rsidRDefault="002C3995" w:rsidP="00C417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Positive relationships between children and teachers</w:t>
                            </w:r>
                          </w:p>
                          <w:p w:rsidR="002C3995" w:rsidRPr="00C41780" w:rsidRDefault="002C3995" w:rsidP="005831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4"/>
                              </w:rPr>
                              <w:t xml:space="preserve">Soft, quiet areas available for children </w:t>
                            </w:r>
                          </w:p>
                          <w:p w:rsidR="002C3995" w:rsidRPr="00C41780" w:rsidRDefault="002C3995" w:rsidP="00C417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Visuals and Books used to encourage desired behavior</w:t>
                            </w:r>
                          </w:p>
                          <w:p w:rsidR="002C3995" w:rsidRPr="00C41780" w:rsidRDefault="002C3995" w:rsidP="00C4178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Be Safe, Be Kind, Be Careful with our Things</w:t>
                            </w:r>
                          </w:p>
                          <w:p w:rsidR="002C3995" w:rsidRPr="00C41780" w:rsidRDefault="002C3995" w:rsidP="00C4178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 xml:space="preserve">Picture schedules </w:t>
                            </w:r>
                          </w:p>
                          <w:p w:rsidR="002C3995" w:rsidRPr="00C41780" w:rsidRDefault="002C3995" w:rsidP="00C4178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Bumble the Bee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and </w:t>
                            </w: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Tucker the Turtle</w:t>
                            </w:r>
                          </w:p>
                          <w:p w:rsidR="002C3995" w:rsidRDefault="002C3995" w:rsidP="004248B1">
                            <w:pPr>
                              <w:ind w:left="288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95.7pt;margin-top:-535.75pt;width:354.9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" filled="f" stroked="f" strokeweight="1.5pt">
                <v:textbox>
                  <w:txbxContent>
                    <w:p w:rsidR="002C3995" w:rsidRPr="00C41780" w:rsidRDefault="002C3995" w:rsidP="006E10E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C41780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What you can expect to see </w:t>
                      </w:r>
                      <w:r w:rsidR="00E52AD6">
                        <w:rPr>
                          <w:rFonts w:ascii="Arial" w:hAnsi="Arial" w:cs="Arial"/>
                          <w:szCs w:val="20"/>
                          <w:u w:val="single"/>
                        </w:rPr>
                        <w:t>at Early Head Start</w:t>
                      </w:r>
                      <w:r w:rsidRPr="00C41780">
                        <w:rPr>
                          <w:rFonts w:ascii="Arial" w:hAnsi="Arial" w:cs="Arial"/>
                          <w:szCs w:val="20"/>
                        </w:rPr>
                        <w:t>:</w:t>
                      </w:r>
                    </w:p>
                    <w:p w:rsidR="002C3995" w:rsidRPr="00C41780" w:rsidRDefault="002C3995" w:rsidP="00C417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Cs w:val="20"/>
                        </w:rPr>
                      </w:pPr>
                      <w:r w:rsidRPr="00C41780">
                        <w:rPr>
                          <w:rFonts w:ascii="Arial" w:hAnsi="Arial" w:cs="Arial"/>
                          <w:szCs w:val="20"/>
                        </w:rPr>
                        <w:t>Positive relationships between children and teachers</w:t>
                      </w:r>
                    </w:p>
                    <w:p w:rsidR="002C3995" w:rsidRPr="00C41780" w:rsidRDefault="002C3995" w:rsidP="005831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  <w:r w:rsidRPr="00C41780">
                        <w:rPr>
                          <w:rFonts w:ascii="Arial" w:hAnsi="Arial" w:cs="Arial"/>
                          <w:szCs w:val="24"/>
                        </w:rPr>
                        <w:t xml:space="preserve">Soft, quiet areas available for children </w:t>
                      </w:r>
                    </w:p>
                    <w:p w:rsidR="002C3995" w:rsidRPr="00C41780" w:rsidRDefault="002C3995" w:rsidP="00C417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Cs w:val="20"/>
                        </w:rPr>
                      </w:pPr>
                      <w:r w:rsidRPr="00C41780">
                        <w:rPr>
                          <w:rFonts w:ascii="Arial" w:hAnsi="Arial" w:cs="Arial"/>
                          <w:szCs w:val="20"/>
                        </w:rPr>
                        <w:t>Visuals and Books used to encourage desired behavior</w:t>
                      </w:r>
                    </w:p>
                    <w:p w:rsidR="002C3995" w:rsidRPr="00C41780" w:rsidRDefault="002C3995" w:rsidP="00C4178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ind w:left="540"/>
                        <w:rPr>
                          <w:rFonts w:ascii="Arial" w:hAnsi="Arial" w:cs="Arial"/>
                          <w:szCs w:val="20"/>
                        </w:rPr>
                      </w:pPr>
                      <w:r w:rsidRPr="00C41780">
                        <w:rPr>
                          <w:rFonts w:ascii="Arial" w:hAnsi="Arial" w:cs="Arial"/>
                          <w:szCs w:val="20"/>
                        </w:rPr>
                        <w:t>Be Safe, Be Kind, Be Careful with our Things</w:t>
                      </w:r>
                    </w:p>
                    <w:p w:rsidR="002C3995" w:rsidRPr="00C41780" w:rsidRDefault="002C3995" w:rsidP="00C4178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ind w:left="540"/>
                        <w:rPr>
                          <w:rFonts w:ascii="Arial" w:hAnsi="Arial" w:cs="Arial"/>
                          <w:szCs w:val="20"/>
                        </w:rPr>
                      </w:pPr>
                      <w:r w:rsidRPr="00C41780">
                        <w:rPr>
                          <w:rFonts w:ascii="Arial" w:hAnsi="Arial" w:cs="Arial"/>
                          <w:szCs w:val="20"/>
                        </w:rPr>
                        <w:t xml:space="preserve">Picture schedules </w:t>
                      </w:r>
                    </w:p>
                    <w:p w:rsidR="002C3995" w:rsidRPr="00C41780" w:rsidRDefault="002C3995" w:rsidP="00C4178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ind w:left="540"/>
                        <w:rPr>
                          <w:rFonts w:ascii="Arial" w:hAnsi="Arial" w:cs="Arial"/>
                          <w:szCs w:val="20"/>
                        </w:rPr>
                      </w:pPr>
                      <w:r w:rsidRPr="00C41780">
                        <w:rPr>
                          <w:rFonts w:ascii="Arial" w:hAnsi="Arial" w:cs="Arial"/>
                          <w:szCs w:val="20"/>
                        </w:rPr>
                        <w:t>Bumble the Bee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 and </w:t>
                      </w:r>
                      <w:r w:rsidRPr="00C41780">
                        <w:rPr>
                          <w:rFonts w:ascii="Arial" w:hAnsi="Arial" w:cs="Arial"/>
                          <w:szCs w:val="20"/>
                        </w:rPr>
                        <w:t>Tucker the Turtle</w:t>
                      </w:r>
                    </w:p>
                    <w:p w:rsidR="002C3995" w:rsidRDefault="002C3995" w:rsidP="004248B1">
                      <w:pPr>
                        <w:ind w:left="2880"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5015BB"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1F1BADC6" wp14:editId="03E6461F">
            <wp:simplePos x="0" y="0"/>
            <wp:positionH relativeFrom="column">
              <wp:posOffset>5175250</wp:posOffset>
            </wp:positionH>
            <wp:positionV relativeFrom="paragraph">
              <wp:posOffset>-1311910</wp:posOffset>
            </wp:positionV>
            <wp:extent cx="1567815" cy="1532890"/>
            <wp:effectExtent l="0" t="0" r="0" b="0"/>
            <wp:wrapNone/>
            <wp:docPr id="16" name="Picture 16" descr="http://ts1.mm.bing.net/th?&amp;id=JN.gOB06DEK4svpSVBbHr9c2A&amp;w=300&amp;h=300&amp;c=0&amp;pid=1.9&amp;rs=0&amp;p=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gOB06DEK4svpSVBbHr9c2A&amp;w=300&amp;h=300&amp;c=0&amp;pid=1.9&amp;rs=0&amp;p=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"/>
                    <a:stretch/>
                  </pic:blipFill>
                  <pic:spPr bwMode="auto">
                    <a:xfrm>
                      <a:off x="0" y="0"/>
                      <a:ext cx="1567815" cy="15328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35">
        <w:br w:type="column"/>
      </w:r>
      <w:r w:rsidR="00133F72">
        <w:rPr>
          <w:rFonts w:ascii="Arial" w:hAnsi="Arial" w:cs="Arial"/>
          <w:noProof/>
          <w:color w:val="1020D0"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2370D315" wp14:editId="3A5E85E0">
            <wp:simplePos x="0" y="0"/>
            <wp:positionH relativeFrom="column">
              <wp:posOffset>179056</wp:posOffset>
            </wp:positionH>
            <wp:positionV relativeFrom="paragraph">
              <wp:posOffset>5184140</wp:posOffset>
            </wp:positionV>
            <wp:extent cx="1567815" cy="1532890"/>
            <wp:effectExtent l="0" t="0" r="0" b="0"/>
            <wp:wrapNone/>
            <wp:docPr id="25" name="Picture 25" descr="http://ts1.mm.bing.net/th?&amp;id=JN.gOB06DEK4svpSVBbHr9c2A&amp;w=300&amp;h=300&amp;c=0&amp;pid=1.9&amp;rs=0&amp;p=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gOB06DEK4svpSVBbHr9c2A&amp;w=300&amp;h=300&amp;c=0&amp;pid=1.9&amp;rs=0&amp;p=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"/>
                    <a:stretch/>
                  </pic:blipFill>
                  <pic:spPr bwMode="auto">
                    <a:xfrm>
                      <a:off x="0" y="0"/>
                      <a:ext cx="1567815" cy="15328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F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2B385" wp14:editId="34EDEAA8">
                <wp:simplePos x="0" y="0"/>
                <wp:positionH relativeFrom="column">
                  <wp:posOffset>66675</wp:posOffset>
                </wp:positionH>
                <wp:positionV relativeFrom="paragraph">
                  <wp:posOffset>4783455</wp:posOffset>
                </wp:positionV>
                <wp:extent cx="4505325" cy="2013585"/>
                <wp:effectExtent l="0" t="0" r="2857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0135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CB5CE"/>
                            </a:gs>
                            <a:gs pos="60000">
                              <a:srgbClr val="A9D19B"/>
                            </a:gs>
                            <a:gs pos="79000">
                              <a:srgbClr val="CB7C67"/>
                            </a:gs>
                            <a:gs pos="87000">
                              <a:srgbClr val="BDD8E5"/>
                            </a:gs>
                            <a:gs pos="43000">
                              <a:srgbClr val="A7CC94"/>
                            </a:gs>
                            <a:gs pos="38000">
                              <a:srgbClr val="7EB2CC"/>
                            </a:gs>
                            <a:gs pos="64000">
                              <a:srgbClr val="CF9083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95" w:rsidRPr="00BE2770" w:rsidRDefault="002C3995" w:rsidP="00133F72">
                            <w:pPr>
                              <w:spacing w:after="280"/>
                              <w:ind w:left="-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2770">
                              <w:rPr>
                                <w:b/>
                                <w:sz w:val="24"/>
                              </w:rPr>
                              <w:t>PBIS is based on The Teaching Pyramid:</w:t>
                            </w:r>
                          </w:p>
                          <w:p w:rsidR="002C3995" w:rsidRPr="00B16DFE" w:rsidRDefault="002C3995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 w:rsidRPr="00B16DFE">
                              <w:rPr>
                                <w:sz w:val="24"/>
                              </w:rPr>
                              <w:t>Intensive Intervention</w:t>
                            </w:r>
                          </w:p>
                          <w:p w:rsidR="002C3995" w:rsidRPr="00B16DFE" w:rsidRDefault="002C3995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 w:rsidRPr="00B16DFE">
                              <w:rPr>
                                <w:sz w:val="24"/>
                              </w:rPr>
                              <w:t>Targeted Social Emotional Supports</w:t>
                            </w:r>
                          </w:p>
                          <w:p w:rsidR="002C3995" w:rsidRPr="00B16DFE" w:rsidRDefault="002C3995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 w:rsidRPr="00B16DFE">
                              <w:rPr>
                                <w:sz w:val="24"/>
                              </w:rPr>
                              <w:t>High Quality Supporting Environments</w:t>
                            </w:r>
                          </w:p>
                          <w:p w:rsidR="002C3995" w:rsidRPr="00B16DFE" w:rsidRDefault="002C3995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 w:rsidRPr="00B16DFE">
                              <w:rPr>
                                <w:sz w:val="24"/>
                              </w:rPr>
                              <w:t>Nurturing and Responsive Relationships</w:t>
                            </w:r>
                          </w:p>
                          <w:p w:rsidR="002C3995" w:rsidRDefault="002C3995" w:rsidP="00A506B8">
                            <w:pPr>
                              <w:ind w:left="26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5.25pt;margin-top:376.65pt;width:354.75pt;height:1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" fillcolor="#7cb5ce" strokecolor="black [3213]" strokeweight=".5pt">
                <v:fill color2="#bdd8e5" rotate="t" angle="180" colors="0 #7cb5ce;24904f #7eb2cc;28180f #a7cc94;39322f #a9d19b;41943f #cf9083;51773f #cb7c67;57016f #bdd8e5" focus="100%" type="gradient"/>
                <v:textbox>
                  <w:txbxContent>
                    <w:p w:rsidR="002C3995" w:rsidRPr="00BE2770" w:rsidRDefault="002C3995" w:rsidP="00133F72">
                      <w:pPr>
                        <w:spacing w:after="280"/>
                        <w:ind w:left="-90"/>
                        <w:jc w:val="center"/>
                        <w:rPr>
                          <w:b/>
                          <w:sz w:val="24"/>
                        </w:rPr>
                      </w:pPr>
                      <w:r w:rsidRPr="00BE2770">
                        <w:rPr>
                          <w:b/>
                          <w:sz w:val="24"/>
                        </w:rPr>
                        <w:t>PBIS is based on The Teaching Pyramid:</w:t>
                      </w:r>
                    </w:p>
                    <w:p w:rsidR="002C3995" w:rsidRPr="00B16DFE" w:rsidRDefault="002C3995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 w:rsidRPr="00B16DFE">
                        <w:rPr>
                          <w:sz w:val="24"/>
                        </w:rPr>
                        <w:t>Intensive Intervention</w:t>
                      </w:r>
                    </w:p>
                    <w:p w:rsidR="002C3995" w:rsidRPr="00B16DFE" w:rsidRDefault="002C3995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 w:rsidRPr="00B16DFE">
                        <w:rPr>
                          <w:sz w:val="24"/>
                        </w:rPr>
                        <w:t>Targeted Social Emotional Supports</w:t>
                      </w:r>
                    </w:p>
                    <w:p w:rsidR="002C3995" w:rsidRPr="00B16DFE" w:rsidRDefault="002C3995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 w:rsidRPr="00B16DFE">
                        <w:rPr>
                          <w:sz w:val="24"/>
                        </w:rPr>
                        <w:t>High Quality Supporting Environments</w:t>
                      </w:r>
                    </w:p>
                    <w:p w:rsidR="002C3995" w:rsidRPr="00B16DFE" w:rsidRDefault="002C3995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 w:rsidRPr="00B16DFE">
                        <w:rPr>
                          <w:sz w:val="24"/>
                        </w:rPr>
                        <w:t>Nurturing and Responsive Relationships</w:t>
                      </w:r>
                    </w:p>
                    <w:p w:rsidR="002C3995" w:rsidRDefault="002C3995" w:rsidP="00A506B8">
                      <w:pPr>
                        <w:ind w:left="2610"/>
                      </w:pPr>
                    </w:p>
                  </w:txbxContent>
                </v:textbox>
              </v:shape>
            </w:pict>
          </mc:Fallback>
        </mc:AlternateContent>
      </w:r>
      <w:r w:rsidR="00133F72">
        <w:rPr>
          <w:noProof/>
        </w:rPr>
        <w:drawing>
          <wp:anchor distT="0" distB="0" distL="114300" distR="114300" simplePos="0" relativeHeight="251671552" behindDoc="0" locked="0" layoutInCell="1" allowOverlap="1" wp14:anchorId="264FF3BE" wp14:editId="64468927">
            <wp:simplePos x="0" y="0"/>
            <wp:positionH relativeFrom="column">
              <wp:posOffset>2929890</wp:posOffset>
            </wp:positionH>
            <wp:positionV relativeFrom="paragraph">
              <wp:posOffset>4206875</wp:posOffset>
            </wp:positionV>
            <wp:extent cx="1461135" cy="7086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97"/>
                    <a:stretch/>
                  </pic:blipFill>
                  <pic:spPr bwMode="auto">
                    <a:xfrm flipH="1">
                      <a:off x="0" y="0"/>
                      <a:ext cx="146113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D14" w:rsidSect="00B16DFE">
      <w:headerReference w:type="default" r:id="rId28"/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95" w:rsidRDefault="002C3995" w:rsidP="00D009CC">
      <w:pPr>
        <w:spacing w:after="0" w:line="240" w:lineRule="auto"/>
      </w:pPr>
      <w:r>
        <w:separator/>
      </w:r>
    </w:p>
  </w:endnote>
  <w:endnote w:type="continuationSeparator" w:id="0">
    <w:p w:rsidR="002C3995" w:rsidRDefault="002C3995" w:rsidP="00D0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95" w:rsidRDefault="002C3995" w:rsidP="00D009CC">
      <w:pPr>
        <w:spacing w:after="0" w:line="240" w:lineRule="auto"/>
      </w:pPr>
      <w:r>
        <w:separator/>
      </w:r>
    </w:p>
  </w:footnote>
  <w:footnote w:type="continuationSeparator" w:id="0">
    <w:p w:rsidR="002C3995" w:rsidRDefault="002C3995" w:rsidP="00D0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95" w:rsidRDefault="002C3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E76"/>
    <w:multiLevelType w:val="hybridMultilevel"/>
    <w:tmpl w:val="8E10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5090"/>
    <w:multiLevelType w:val="hybridMultilevel"/>
    <w:tmpl w:val="725A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9E8"/>
    <w:multiLevelType w:val="hybridMultilevel"/>
    <w:tmpl w:val="FB66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55CAF"/>
    <w:multiLevelType w:val="hybridMultilevel"/>
    <w:tmpl w:val="BA60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1D74"/>
    <w:multiLevelType w:val="hybridMultilevel"/>
    <w:tmpl w:val="65F2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02AE0"/>
    <w:multiLevelType w:val="hybridMultilevel"/>
    <w:tmpl w:val="2B1A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9128D"/>
    <w:multiLevelType w:val="hybridMultilevel"/>
    <w:tmpl w:val="A75A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859DD"/>
    <w:multiLevelType w:val="hybridMultilevel"/>
    <w:tmpl w:val="8844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4410C"/>
    <w:multiLevelType w:val="hybridMultilevel"/>
    <w:tmpl w:val="506253A4"/>
    <w:lvl w:ilvl="0" w:tplc="73AAB0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A1"/>
    <w:rsid w:val="00003E56"/>
    <w:rsid w:val="00023AFE"/>
    <w:rsid w:val="00025EE9"/>
    <w:rsid w:val="00054D24"/>
    <w:rsid w:val="00133F72"/>
    <w:rsid w:val="001757E1"/>
    <w:rsid w:val="00222F0C"/>
    <w:rsid w:val="00273E45"/>
    <w:rsid w:val="00293D6C"/>
    <w:rsid w:val="002C3995"/>
    <w:rsid w:val="00301CF5"/>
    <w:rsid w:val="00313BAD"/>
    <w:rsid w:val="003A1006"/>
    <w:rsid w:val="003D08EE"/>
    <w:rsid w:val="004248B1"/>
    <w:rsid w:val="004772B8"/>
    <w:rsid w:val="00500657"/>
    <w:rsid w:val="005015BB"/>
    <w:rsid w:val="00583199"/>
    <w:rsid w:val="006352D2"/>
    <w:rsid w:val="00694D35"/>
    <w:rsid w:val="00695D36"/>
    <w:rsid w:val="006C7F1B"/>
    <w:rsid w:val="006E10EA"/>
    <w:rsid w:val="007A1880"/>
    <w:rsid w:val="00807135"/>
    <w:rsid w:val="00822D1F"/>
    <w:rsid w:val="00844D35"/>
    <w:rsid w:val="008614C4"/>
    <w:rsid w:val="008D63C2"/>
    <w:rsid w:val="00912C01"/>
    <w:rsid w:val="00957D8C"/>
    <w:rsid w:val="009B3FCD"/>
    <w:rsid w:val="009E7053"/>
    <w:rsid w:val="00A506B8"/>
    <w:rsid w:val="00AA5813"/>
    <w:rsid w:val="00B16DFE"/>
    <w:rsid w:val="00B93E01"/>
    <w:rsid w:val="00BA22A1"/>
    <w:rsid w:val="00BC5B97"/>
    <w:rsid w:val="00BE2770"/>
    <w:rsid w:val="00C32367"/>
    <w:rsid w:val="00C41780"/>
    <w:rsid w:val="00C72227"/>
    <w:rsid w:val="00CD2E65"/>
    <w:rsid w:val="00CF6EF4"/>
    <w:rsid w:val="00D009CC"/>
    <w:rsid w:val="00DA753E"/>
    <w:rsid w:val="00E3452D"/>
    <w:rsid w:val="00E52AD6"/>
    <w:rsid w:val="00F112F4"/>
    <w:rsid w:val="00F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Address">
    <w:name w:val="Address"/>
    <w:basedOn w:val="Normal"/>
    <w:link w:val="AddressChar"/>
    <w:qFormat/>
    <w:rsid w:val="006C7F1B"/>
    <w:pPr>
      <w:spacing w:after="0"/>
    </w:pPr>
    <w:rPr>
      <w:color w:val="000000" w:themeColor="text1"/>
      <w:sz w:val="18"/>
    </w:rPr>
  </w:style>
  <w:style w:type="character" w:customStyle="1" w:styleId="AddressChar">
    <w:name w:val="Address Char"/>
    <w:basedOn w:val="DefaultParagraphFont"/>
    <w:link w:val="Address"/>
    <w:rsid w:val="006C7F1B"/>
    <w:rPr>
      <w:color w:val="000000" w:themeColor="text1"/>
      <w:sz w:val="18"/>
      <w:szCs w:val="22"/>
    </w:rPr>
  </w:style>
  <w:style w:type="paragraph" w:styleId="Title">
    <w:name w:val="Title"/>
    <w:basedOn w:val="Normal"/>
    <w:link w:val="TitleChar"/>
    <w:qFormat/>
    <w:rsid w:val="006C7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7F1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E7053"/>
    <w:pPr>
      <w:ind w:left="720"/>
      <w:contextualSpacing/>
    </w:pPr>
  </w:style>
  <w:style w:type="paragraph" w:customStyle="1" w:styleId="Paratext03">
    <w:name w:val="Para_text03"/>
    <w:basedOn w:val="Normal"/>
    <w:link w:val="Paratext03Char"/>
    <w:qFormat/>
    <w:rsid w:val="007A1880"/>
    <w:pPr>
      <w:spacing w:before="120" w:after="120" w:line="360" w:lineRule="auto"/>
    </w:pPr>
    <w:rPr>
      <w:color w:val="4A442A" w:themeColor="background2" w:themeShade="40"/>
      <w:sz w:val="28"/>
    </w:rPr>
  </w:style>
  <w:style w:type="character" w:customStyle="1" w:styleId="Paratext03Char">
    <w:name w:val="Para_text03 Char"/>
    <w:basedOn w:val="DefaultParagraphFont"/>
    <w:link w:val="Paratext03"/>
    <w:rsid w:val="007A1880"/>
    <w:rPr>
      <w:color w:val="4A442A" w:themeColor="background2" w:themeShade="40"/>
      <w:sz w:val="28"/>
      <w:szCs w:val="22"/>
    </w:rPr>
  </w:style>
  <w:style w:type="paragraph" w:customStyle="1" w:styleId="paratext">
    <w:name w:val="para text"/>
    <w:basedOn w:val="Normal"/>
    <w:rsid w:val="007A1880"/>
    <w:pPr>
      <w:widowControl w:val="0"/>
      <w:spacing w:after="120" w:line="240" w:lineRule="auto"/>
      <w:jc w:val="both"/>
    </w:pPr>
    <w:rPr>
      <w:color w:val="0D0D0D" w:themeColor="text1" w:themeTint="F2"/>
      <w:sz w:val="18"/>
      <w:szCs w:val="17"/>
    </w:rPr>
  </w:style>
  <w:style w:type="paragraph" w:styleId="Header">
    <w:name w:val="header"/>
    <w:basedOn w:val="Normal"/>
    <w:link w:val="Head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Address">
    <w:name w:val="Address"/>
    <w:basedOn w:val="Normal"/>
    <w:link w:val="AddressChar"/>
    <w:qFormat/>
    <w:rsid w:val="006C7F1B"/>
    <w:pPr>
      <w:spacing w:after="0"/>
    </w:pPr>
    <w:rPr>
      <w:color w:val="000000" w:themeColor="text1"/>
      <w:sz w:val="18"/>
    </w:rPr>
  </w:style>
  <w:style w:type="character" w:customStyle="1" w:styleId="AddressChar">
    <w:name w:val="Address Char"/>
    <w:basedOn w:val="DefaultParagraphFont"/>
    <w:link w:val="Address"/>
    <w:rsid w:val="006C7F1B"/>
    <w:rPr>
      <w:color w:val="000000" w:themeColor="text1"/>
      <w:sz w:val="18"/>
      <w:szCs w:val="22"/>
    </w:rPr>
  </w:style>
  <w:style w:type="paragraph" w:styleId="Title">
    <w:name w:val="Title"/>
    <w:basedOn w:val="Normal"/>
    <w:link w:val="TitleChar"/>
    <w:qFormat/>
    <w:rsid w:val="006C7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7F1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E7053"/>
    <w:pPr>
      <w:ind w:left="720"/>
      <w:contextualSpacing/>
    </w:pPr>
  </w:style>
  <w:style w:type="paragraph" w:customStyle="1" w:styleId="Paratext03">
    <w:name w:val="Para_text03"/>
    <w:basedOn w:val="Normal"/>
    <w:link w:val="Paratext03Char"/>
    <w:qFormat/>
    <w:rsid w:val="007A1880"/>
    <w:pPr>
      <w:spacing w:before="120" w:after="120" w:line="360" w:lineRule="auto"/>
    </w:pPr>
    <w:rPr>
      <w:color w:val="4A442A" w:themeColor="background2" w:themeShade="40"/>
      <w:sz w:val="28"/>
    </w:rPr>
  </w:style>
  <w:style w:type="character" w:customStyle="1" w:styleId="Paratext03Char">
    <w:name w:val="Para_text03 Char"/>
    <w:basedOn w:val="DefaultParagraphFont"/>
    <w:link w:val="Paratext03"/>
    <w:rsid w:val="007A1880"/>
    <w:rPr>
      <w:color w:val="4A442A" w:themeColor="background2" w:themeShade="40"/>
      <w:sz w:val="28"/>
      <w:szCs w:val="22"/>
    </w:rPr>
  </w:style>
  <w:style w:type="paragraph" w:customStyle="1" w:styleId="paratext">
    <w:name w:val="para text"/>
    <w:basedOn w:val="Normal"/>
    <w:rsid w:val="007A1880"/>
    <w:pPr>
      <w:widowControl w:val="0"/>
      <w:spacing w:after="120" w:line="240" w:lineRule="auto"/>
      <w:jc w:val="both"/>
    </w:pPr>
    <w:rPr>
      <w:color w:val="0D0D0D" w:themeColor="text1" w:themeTint="F2"/>
      <w:sz w:val="18"/>
      <w:szCs w:val="17"/>
    </w:rPr>
  </w:style>
  <w:style w:type="paragraph" w:styleId="Header">
    <w:name w:val="header"/>
    <w:basedOn w:val="Normal"/>
    <w:link w:val="Head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amily+and+friends+clip+art&amp;view=detailv2&amp;&amp;&amp;id=4E6AA8B4C2262F39DE6E7E973AC338BB116F7ED7&amp;selectedIndex=2&amp;ccid=0MAqmO4O&amp;simid=608041385475442255&amp;thid=JN.uybHxpfWfNShFZfcAzkp2w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bing.com/images/search?q=home+clip+art&amp;view=detailv2&amp;&amp;&amp;id=7DD0260E265A1B3C31F682B5A232C86D1F56D78D&amp;selectedIndex=3&amp;ccid=PdM4qfAV&amp;simid=608012411632878207&amp;thid=JN.GIHd0KKDSgbjA/mfkpc7sQ" TargetMode="External"/><Relationship Id="rId26" Type="http://schemas.openxmlformats.org/officeDocument/2006/relationships/hyperlink" Target="http://www.bing.com/images/search?q=Teaching+Pyramid+Vanderbilt&amp;view=detailv2&amp;&amp;&amp;id=7CA23279B035D67839BEFF6CCCDD258ADE9DA831&amp;selectedIndex=1&amp;ccid=oS1bMXsM&amp;simid=608001377842169532&amp;thid=JN.gOB06DEK4svpSVBbHr9c2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Cartoon+Apartment+Building&amp;view=detailv2&amp;&amp;&amp;id=3E5AD90AF6B7333667A51CB096823CAF32F9AEDC&amp;selectedIndex=1&amp;ccid=N/e8R0M0&amp;simid=608001566846093045&amp;thid=JN.TuMwgU2QIwQDaamu6ADIU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apartment+building+clip+art&amp;view=detailv2&amp;&amp;&amp;id=9BFEA095AD30EAA619A34C56AB2E21225E276497&amp;selectedIndex=90&amp;ccid=8lCBrtgP&amp;simid=608046200134567760&amp;thid=JN.yWzj6IELoYuhpJHlFT99Rg" TargetMode="External"/><Relationship Id="rId20" Type="http://schemas.openxmlformats.org/officeDocument/2006/relationships/hyperlink" Target="http://www.bing.com/images/search?q=apartment+building+clip+art&amp;view=detailv2&amp;&amp;&amp;id=B20D17F0E4574F8353E150E08D86E91F4671E9C5&amp;selectedIndex=4&amp;ccid=jX4s0lEt&amp;simid=608004650619768642&amp;thid=JN.JxA9RgXoh1L4vMK85/npJ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hyperlink" Target="http://www.bing.com/images/search?q=family+and+friends+clip+art&amp;view=detailv2&amp;&amp;&amp;id=4E6AA8B4C2262F39DE6E7E973AC338BB116F7ED7&amp;selectedIndex=2&amp;ccid=0MAqmO4O&amp;simid=608041385475442255&amp;thid=JN.uybHxpfWfNShFZfcAzkp2w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bing.com/images/search?q=home+clip+art&amp;view=detailv2&amp;&amp;&amp;id=A78C1271641FA1B9982B01318CF5403005B0B6EA&amp;selectedIndex=64&amp;ccid=93mP/6rL&amp;simid=608040393343697420&amp;thid=JN.RRhfpJVvFsEZIxn9VUZUKA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Varney</dc:creator>
  <cp:lastModifiedBy>Dawn Varney</cp:lastModifiedBy>
  <cp:revision>5</cp:revision>
  <cp:lastPrinted>2015-07-27T14:28:00Z</cp:lastPrinted>
  <dcterms:created xsi:type="dcterms:W3CDTF">2015-07-23T21:06:00Z</dcterms:created>
  <dcterms:modified xsi:type="dcterms:W3CDTF">2015-07-31T21:24:00Z</dcterms:modified>
</cp:coreProperties>
</file>