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23" w:rsidRDefault="00221523" w:rsidP="00DD0FA1">
      <w:pPr>
        <w:jc w:val="center"/>
      </w:pPr>
      <w:r>
        <w:t xml:space="preserve">Behavior </w:t>
      </w:r>
      <w:r w:rsidR="00F225ED">
        <w:t>Track</w:t>
      </w:r>
      <w:r>
        <w:t>ing Form</w:t>
      </w:r>
    </w:p>
    <w:p w:rsidR="00DD0FA1" w:rsidRDefault="00DD0FA1" w:rsidP="00DD0FA1">
      <w:pPr>
        <w:jc w:val="center"/>
      </w:pPr>
      <w:r>
        <w:t>Based</w:t>
      </w:r>
      <w:r w:rsidR="00F225ED">
        <w:t xml:space="preserve"> on</w:t>
      </w:r>
      <w:r>
        <w:t xml:space="preserve"> </w:t>
      </w:r>
      <w:r w:rsidR="00F225ED">
        <w:t xml:space="preserve">Behavior Rating Scale, </w:t>
      </w:r>
      <w:r>
        <w:t>PTR-YC model by Glen Dunlap and Janice Lee</w:t>
      </w:r>
    </w:p>
    <w:p w:rsidR="00214A04" w:rsidRDefault="00DD0FA1" w:rsidP="00214A04">
      <w:pPr>
        <w:spacing w:after="240"/>
      </w:pPr>
      <w:r>
        <w:t>Child Name</w:t>
      </w:r>
      <w:proofErr w:type="gramStart"/>
      <w:r>
        <w:t>:_</w:t>
      </w:r>
      <w:proofErr w:type="gramEnd"/>
      <w:r>
        <w:t>______________</w:t>
      </w:r>
      <w:r w:rsidR="00BA4A7A">
        <w:t>_________</w:t>
      </w:r>
      <w:r>
        <w:t>_______</w:t>
      </w:r>
      <w:r>
        <w:tab/>
        <w:t>Classroom:_________________________________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040"/>
      </w:tblGrid>
      <w:tr w:rsidR="00FB4803" w:rsidRPr="00FB4803" w:rsidTr="00221523">
        <w:tc>
          <w:tcPr>
            <w:tcW w:w="5688" w:type="dxa"/>
          </w:tcPr>
          <w:p w:rsidR="00BA4A7A" w:rsidRDefault="00FB4803" w:rsidP="00221523">
            <w:pPr>
              <w:spacing w:after="240"/>
            </w:pPr>
            <w:r w:rsidRPr="00FB4803">
              <w:t>Desired Behavior</w:t>
            </w:r>
            <w:r w:rsidR="00214A04">
              <w:t>:</w:t>
            </w:r>
          </w:p>
          <w:p w:rsidR="00FB4803" w:rsidRPr="00FB4803" w:rsidRDefault="00214A04" w:rsidP="00221523">
            <w:pPr>
              <w:spacing w:after="240"/>
            </w:pPr>
            <w:r>
              <w:t>______________________________________</w:t>
            </w:r>
            <w:r w:rsidR="00221523">
              <w:t>____</w:t>
            </w:r>
          </w:p>
        </w:tc>
        <w:tc>
          <w:tcPr>
            <w:tcW w:w="5040" w:type="dxa"/>
          </w:tcPr>
          <w:p w:rsidR="00BA4A7A" w:rsidRDefault="00FB4803" w:rsidP="00221523">
            <w:pPr>
              <w:spacing w:after="240"/>
            </w:pPr>
            <w:r>
              <w:t>Challenging Behavior</w:t>
            </w:r>
            <w:r w:rsidR="00214A04">
              <w:t>:</w:t>
            </w:r>
          </w:p>
          <w:p w:rsidR="00FB4803" w:rsidRPr="00FB4803" w:rsidRDefault="00214A04" w:rsidP="00221523">
            <w:pPr>
              <w:spacing w:after="240"/>
            </w:pPr>
            <w:r>
              <w:t>_____________________________</w:t>
            </w:r>
            <w:r w:rsidR="00221523">
              <w:t>_______</w:t>
            </w:r>
            <w:r>
              <w:t>__</w:t>
            </w:r>
          </w:p>
        </w:tc>
      </w:tr>
      <w:tr w:rsidR="00FB4803" w:rsidTr="00221523">
        <w:tc>
          <w:tcPr>
            <w:tcW w:w="5688" w:type="dxa"/>
          </w:tcPr>
          <w:p w:rsidR="00FB4803" w:rsidRPr="00214A04" w:rsidRDefault="00FB4803" w:rsidP="00FB4803">
            <w:pPr>
              <w:rPr>
                <w:sz w:val="20"/>
              </w:rPr>
            </w:pPr>
            <w:r w:rsidRPr="00214A04">
              <w:rPr>
                <w:sz w:val="20"/>
              </w:rPr>
              <w:t>5=uses desired behavior independently</w:t>
            </w:r>
            <w:r w:rsidRPr="00214A04">
              <w:rPr>
                <w:sz w:val="20"/>
              </w:rPr>
              <w:tab/>
            </w:r>
            <w:r w:rsidRPr="00214A04">
              <w:rPr>
                <w:sz w:val="20"/>
              </w:rPr>
              <w:tab/>
            </w:r>
            <w:r w:rsidRPr="00214A04">
              <w:rPr>
                <w:sz w:val="20"/>
              </w:rPr>
              <w:tab/>
            </w:r>
          </w:p>
          <w:p w:rsidR="00FB4803" w:rsidRPr="00214A04" w:rsidRDefault="00FB4803" w:rsidP="00FB4803">
            <w:pPr>
              <w:rPr>
                <w:sz w:val="20"/>
              </w:rPr>
            </w:pPr>
            <w:r w:rsidRPr="00214A04">
              <w:rPr>
                <w:sz w:val="20"/>
              </w:rPr>
              <w:t>4=Teacher monitors from afar with occasional guidance if needed</w:t>
            </w:r>
          </w:p>
          <w:p w:rsidR="00FB4803" w:rsidRPr="00214A04" w:rsidRDefault="00FB4803" w:rsidP="00FB4803">
            <w:pPr>
              <w:rPr>
                <w:sz w:val="20"/>
              </w:rPr>
            </w:pPr>
            <w:r w:rsidRPr="00214A04">
              <w:rPr>
                <w:sz w:val="20"/>
              </w:rPr>
              <w:t>3=Teacher supports and is present to support desired behavior</w:t>
            </w:r>
          </w:p>
          <w:p w:rsidR="00FB4803" w:rsidRPr="00214A04" w:rsidRDefault="00FB4803" w:rsidP="00FB4803">
            <w:pPr>
              <w:rPr>
                <w:sz w:val="20"/>
              </w:rPr>
            </w:pPr>
            <w:r w:rsidRPr="00214A04">
              <w:rPr>
                <w:sz w:val="20"/>
              </w:rPr>
              <w:t>2=1:1 Teacher guidance and support needed throughout routine</w:t>
            </w:r>
          </w:p>
          <w:p w:rsidR="00FB4803" w:rsidRPr="00214A04" w:rsidRDefault="00FB4803" w:rsidP="00FB4803">
            <w:pPr>
              <w:rPr>
                <w:sz w:val="20"/>
                <w:u w:val="single"/>
              </w:rPr>
            </w:pPr>
            <w:r w:rsidRPr="00214A04">
              <w:rPr>
                <w:sz w:val="20"/>
              </w:rPr>
              <w:t>1=1:1 teacher guidance, difficulty using desired behavior continues</w:t>
            </w:r>
          </w:p>
        </w:tc>
        <w:tc>
          <w:tcPr>
            <w:tcW w:w="5040" w:type="dxa"/>
          </w:tcPr>
          <w:p w:rsidR="00FB4803" w:rsidRPr="00214A04" w:rsidRDefault="00FB4803" w:rsidP="00FB4803">
            <w:pPr>
              <w:rPr>
                <w:sz w:val="20"/>
              </w:rPr>
            </w:pPr>
            <w:r w:rsidRPr="00214A04">
              <w:rPr>
                <w:sz w:val="20"/>
              </w:rPr>
              <w:t>5=All/most of the day is impacted by this behavior</w:t>
            </w:r>
          </w:p>
          <w:p w:rsidR="00FB4803" w:rsidRPr="00214A04" w:rsidRDefault="00FB4803" w:rsidP="00FB4803">
            <w:pPr>
              <w:rPr>
                <w:sz w:val="20"/>
              </w:rPr>
            </w:pPr>
            <w:r w:rsidRPr="00214A04">
              <w:rPr>
                <w:sz w:val="20"/>
              </w:rPr>
              <w:t>4=Many routines impacted by behavior</w:t>
            </w:r>
          </w:p>
          <w:p w:rsidR="00FB4803" w:rsidRPr="00214A04" w:rsidRDefault="00FB4803" w:rsidP="00FB4803">
            <w:pPr>
              <w:rPr>
                <w:sz w:val="20"/>
              </w:rPr>
            </w:pPr>
            <w:r w:rsidRPr="00214A04">
              <w:rPr>
                <w:sz w:val="20"/>
              </w:rPr>
              <w:t xml:space="preserve">3=Limited incidents throughout day, </w:t>
            </w:r>
            <w:proofErr w:type="spellStart"/>
            <w:r w:rsidRPr="00214A04">
              <w:rPr>
                <w:sz w:val="20"/>
              </w:rPr>
              <w:t>redirectable</w:t>
            </w:r>
            <w:proofErr w:type="spellEnd"/>
          </w:p>
          <w:p w:rsidR="00FB4803" w:rsidRPr="00214A04" w:rsidRDefault="00FB4803" w:rsidP="00FB4803">
            <w:pPr>
              <w:rPr>
                <w:sz w:val="20"/>
              </w:rPr>
            </w:pPr>
            <w:r w:rsidRPr="00214A04">
              <w:rPr>
                <w:sz w:val="20"/>
              </w:rPr>
              <w:t xml:space="preserve">2=Limited incidents during specific routines, </w:t>
            </w:r>
            <w:proofErr w:type="spellStart"/>
            <w:r w:rsidRPr="00214A04">
              <w:rPr>
                <w:sz w:val="20"/>
              </w:rPr>
              <w:t>redirectable</w:t>
            </w:r>
            <w:proofErr w:type="spellEnd"/>
          </w:p>
          <w:p w:rsidR="00FB4803" w:rsidRPr="00214A04" w:rsidRDefault="00FB4803" w:rsidP="00214A04">
            <w:pPr>
              <w:rPr>
                <w:sz w:val="20"/>
                <w:u w:val="single"/>
              </w:rPr>
            </w:pPr>
            <w:r w:rsidRPr="00214A04">
              <w:rPr>
                <w:sz w:val="20"/>
              </w:rPr>
              <w:t xml:space="preserve">1=Almost no incidents, independently managed </w:t>
            </w:r>
          </w:p>
        </w:tc>
      </w:tr>
    </w:tbl>
    <w:p w:rsidR="00FB4803" w:rsidRDefault="00F225ED" w:rsidP="00214A04">
      <w:pPr>
        <w:jc w:val="center"/>
      </w:pPr>
      <w:r>
        <w:t xml:space="preserve">Utilize after completing Baseline Behavior Tracking.  </w:t>
      </w:r>
      <w:bookmarkStart w:id="0" w:name="_GoBack"/>
      <w:bookmarkEnd w:id="0"/>
      <w:r w:rsidR="00214A04" w:rsidRPr="00214A04">
        <w:t>Circle rating under each column per day.</w:t>
      </w:r>
    </w:p>
    <w:p w:rsidR="004C3C76" w:rsidRPr="00214A04" w:rsidRDefault="004C3C76" w:rsidP="004C3C7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849"/>
        <w:gridCol w:w="706"/>
        <w:gridCol w:w="705"/>
        <w:gridCol w:w="706"/>
        <w:gridCol w:w="705"/>
        <w:gridCol w:w="906"/>
        <w:gridCol w:w="897"/>
        <w:gridCol w:w="896"/>
        <w:gridCol w:w="897"/>
        <w:gridCol w:w="896"/>
        <w:gridCol w:w="897"/>
        <w:gridCol w:w="890"/>
      </w:tblGrid>
      <w:tr w:rsidR="00221523" w:rsidTr="00221523">
        <w:trPr>
          <w:jc w:val="center"/>
        </w:trPr>
        <w:tc>
          <w:tcPr>
            <w:tcW w:w="10728" w:type="dxa"/>
            <w:gridSpan w:val="13"/>
          </w:tcPr>
          <w:p w:rsidR="00221523" w:rsidRPr="00221523" w:rsidRDefault="00221523" w:rsidP="00221523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Month:__________________________</w:t>
            </w:r>
          </w:p>
        </w:tc>
      </w:tr>
      <w:tr w:rsidR="00221523" w:rsidTr="00221523">
        <w:trPr>
          <w:jc w:val="center"/>
        </w:trPr>
        <w:tc>
          <w:tcPr>
            <w:tcW w:w="778" w:type="dxa"/>
            <w:tcBorders>
              <w:bottom w:val="single" w:sz="8" w:space="0" w:color="auto"/>
            </w:tcBorders>
          </w:tcPr>
          <w:p w:rsidR="00221523" w:rsidRDefault="00221523" w:rsidP="006F50D9">
            <w:pPr>
              <w:jc w:val="center"/>
            </w:pPr>
            <w:r>
              <w:t>Week</w:t>
            </w: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221523" w:rsidRDefault="00221523" w:rsidP="006F50D9">
            <w:pPr>
              <w:jc w:val="center"/>
            </w:pPr>
            <w:r>
              <w:t>Date</w:t>
            </w:r>
          </w:p>
        </w:tc>
        <w:tc>
          <w:tcPr>
            <w:tcW w:w="3728" w:type="dxa"/>
            <w:gridSpan w:val="5"/>
            <w:tcBorders>
              <w:bottom w:val="single" w:sz="8" w:space="0" w:color="auto"/>
            </w:tcBorders>
          </w:tcPr>
          <w:p w:rsidR="00221523" w:rsidRDefault="00221523" w:rsidP="00DD0FA1">
            <w:pPr>
              <w:jc w:val="center"/>
            </w:pPr>
            <w:r>
              <w:t>Desired Behavior</w:t>
            </w:r>
          </w:p>
        </w:tc>
        <w:tc>
          <w:tcPr>
            <w:tcW w:w="4483" w:type="dxa"/>
            <w:gridSpan w:val="5"/>
            <w:tcBorders>
              <w:bottom w:val="single" w:sz="8" w:space="0" w:color="auto"/>
            </w:tcBorders>
          </w:tcPr>
          <w:p w:rsidR="00221523" w:rsidRDefault="00221523" w:rsidP="00DD0FA1">
            <w:pPr>
              <w:jc w:val="center"/>
            </w:pPr>
            <w:r>
              <w:t>Challenging Behavior</w:t>
            </w:r>
          </w:p>
        </w:tc>
        <w:tc>
          <w:tcPr>
            <w:tcW w:w="890" w:type="dxa"/>
            <w:tcBorders>
              <w:bottom w:val="single" w:sz="8" w:space="0" w:color="auto"/>
            </w:tcBorders>
          </w:tcPr>
          <w:p w:rsidR="00221523" w:rsidRDefault="00221523" w:rsidP="00DD0FA1">
            <w:pPr>
              <w:jc w:val="center"/>
            </w:pPr>
            <w:r>
              <w:t>absent</w:t>
            </w:r>
          </w:p>
        </w:tc>
      </w:tr>
      <w:tr w:rsidR="00221523" w:rsidTr="00221523">
        <w:trPr>
          <w:jc w:val="center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21523" w:rsidRDefault="00221523" w:rsidP="00BA4A7A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523" w:rsidRDefault="00221523" w:rsidP="00BA4A7A">
            <w:pPr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849" w:type="dxa"/>
            <w:tcBorders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523" w:rsidRDefault="00221523" w:rsidP="00214A04">
            <w:pPr>
              <w:jc w:val="center"/>
            </w:pPr>
          </w:p>
        </w:tc>
      </w:tr>
      <w:tr w:rsidR="00221523" w:rsidTr="00221523">
        <w:trPr>
          <w:jc w:val="center"/>
        </w:trPr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</w:tcPr>
          <w:p w:rsidR="00221523" w:rsidRDefault="00221523" w:rsidP="006F50D9">
            <w:pPr>
              <w:jc w:val="center"/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21523" w:rsidRDefault="00221523" w:rsidP="00214A04">
            <w:pPr>
              <w:jc w:val="center"/>
            </w:pPr>
          </w:p>
        </w:tc>
      </w:tr>
    </w:tbl>
    <w:p w:rsidR="006D4949" w:rsidRDefault="006D4949" w:rsidP="00214A04">
      <w:pPr>
        <w:jc w:val="center"/>
        <w:rPr>
          <w:sz w:val="20"/>
          <w:u w:val="single"/>
        </w:rPr>
      </w:pPr>
    </w:p>
    <w:sectPr w:rsidR="006D4949" w:rsidSect="00BA4A7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A1"/>
    <w:rsid w:val="001F533C"/>
    <w:rsid w:val="00214A04"/>
    <w:rsid w:val="00221523"/>
    <w:rsid w:val="00293D6C"/>
    <w:rsid w:val="00321CF7"/>
    <w:rsid w:val="004C3C76"/>
    <w:rsid w:val="006D4949"/>
    <w:rsid w:val="006F50D9"/>
    <w:rsid w:val="007B07BC"/>
    <w:rsid w:val="00BA4A7A"/>
    <w:rsid w:val="00DD0FA1"/>
    <w:rsid w:val="00F225ED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Varney</dc:creator>
  <cp:lastModifiedBy>Dawn Varney</cp:lastModifiedBy>
  <cp:revision>2</cp:revision>
  <cp:lastPrinted>2014-08-05T19:22:00Z</cp:lastPrinted>
  <dcterms:created xsi:type="dcterms:W3CDTF">2014-08-05T17:34:00Z</dcterms:created>
  <dcterms:modified xsi:type="dcterms:W3CDTF">2014-08-06T21:16:00Z</dcterms:modified>
</cp:coreProperties>
</file>